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9E" w:rsidRPr="00802AE2" w:rsidRDefault="00682F9E" w:rsidP="009A0535">
      <w:pPr>
        <w:pStyle w:val="a7"/>
        <w:ind w:firstLine="567"/>
        <w:jc w:val="center"/>
      </w:pPr>
      <w:r w:rsidRPr="00802AE2">
        <w:t>ГОСУДАРСТВЕННОЕ БЮДЖЕТНОЕ ПРОФЕССИОНАЛЬНОЕ</w:t>
      </w:r>
    </w:p>
    <w:p w:rsidR="00682F9E" w:rsidRPr="00802AE2" w:rsidRDefault="00682F9E" w:rsidP="009A0535">
      <w:pPr>
        <w:pStyle w:val="a7"/>
        <w:ind w:firstLine="567"/>
        <w:jc w:val="center"/>
      </w:pPr>
      <w:r w:rsidRPr="00802AE2">
        <w:t>ОБРАЗОВАТЕЛЬНОЕ УЧРЕЖДЕНИЕ ИРКУТСКОЙ ОБЛАСТИ</w:t>
      </w:r>
    </w:p>
    <w:p w:rsidR="00682F9E" w:rsidRPr="00802AE2" w:rsidRDefault="00682F9E" w:rsidP="009A0535">
      <w:pPr>
        <w:pStyle w:val="a7"/>
        <w:ind w:firstLine="567"/>
        <w:jc w:val="center"/>
      </w:pPr>
      <w:r w:rsidRPr="00802AE2">
        <w:t>«ЗИМИНСКИЙ ЖЕЛЕЗНОДОРОЖНЫЙ ТЕХНИКУМ»</w:t>
      </w:r>
    </w:p>
    <w:p w:rsidR="00034CE2" w:rsidRPr="009C5C10" w:rsidRDefault="00034CE2" w:rsidP="009A0535">
      <w:pPr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034CE2" w:rsidRPr="009C5C10" w:rsidRDefault="00034CE2" w:rsidP="009A0535">
      <w:pPr>
        <w:ind w:firstLine="567"/>
        <w:jc w:val="right"/>
        <w:rPr>
          <w:sz w:val="22"/>
          <w:szCs w:val="22"/>
        </w:rPr>
      </w:pPr>
    </w:p>
    <w:p w:rsidR="00034CE2" w:rsidRPr="009C5C10" w:rsidRDefault="00034CE2" w:rsidP="009A0535">
      <w:pPr>
        <w:ind w:firstLine="567"/>
        <w:jc w:val="right"/>
        <w:rPr>
          <w:sz w:val="22"/>
          <w:szCs w:val="22"/>
        </w:rPr>
      </w:pPr>
    </w:p>
    <w:p w:rsidR="00034CE2" w:rsidRPr="009C5C10" w:rsidRDefault="00034CE2" w:rsidP="009A0535">
      <w:pPr>
        <w:ind w:firstLine="567"/>
        <w:jc w:val="right"/>
        <w:rPr>
          <w:sz w:val="22"/>
          <w:szCs w:val="22"/>
        </w:rPr>
      </w:pPr>
    </w:p>
    <w:p w:rsidR="007E0EC3" w:rsidRPr="009C5C10" w:rsidRDefault="007E0EC3" w:rsidP="009A0535">
      <w:pPr>
        <w:ind w:firstLine="567"/>
        <w:jc w:val="right"/>
        <w:rPr>
          <w:sz w:val="22"/>
          <w:szCs w:val="22"/>
        </w:rPr>
      </w:pPr>
    </w:p>
    <w:p w:rsidR="007E0EC3" w:rsidRPr="009C5C10" w:rsidRDefault="007E0EC3" w:rsidP="009A0535">
      <w:pPr>
        <w:ind w:firstLine="567"/>
        <w:jc w:val="right"/>
        <w:rPr>
          <w:sz w:val="22"/>
          <w:szCs w:val="22"/>
        </w:rPr>
      </w:pPr>
    </w:p>
    <w:p w:rsidR="007E0EC3" w:rsidRPr="009C5C10" w:rsidRDefault="007E0EC3" w:rsidP="009A0535">
      <w:pPr>
        <w:ind w:firstLine="567"/>
        <w:jc w:val="right"/>
        <w:rPr>
          <w:sz w:val="22"/>
          <w:szCs w:val="22"/>
        </w:rPr>
      </w:pPr>
    </w:p>
    <w:p w:rsidR="007E0EC3" w:rsidRPr="009C5C10" w:rsidRDefault="007E0EC3" w:rsidP="009A0535">
      <w:pPr>
        <w:ind w:firstLine="567"/>
        <w:jc w:val="right"/>
        <w:rPr>
          <w:sz w:val="22"/>
          <w:szCs w:val="22"/>
        </w:rPr>
      </w:pPr>
    </w:p>
    <w:p w:rsidR="006A327F" w:rsidRPr="003B634E" w:rsidRDefault="006A327F" w:rsidP="009A0535">
      <w:pPr>
        <w:ind w:firstLine="567"/>
        <w:jc w:val="center"/>
        <w:rPr>
          <w:b/>
          <w:sz w:val="22"/>
          <w:szCs w:val="22"/>
        </w:rPr>
      </w:pPr>
    </w:p>
    <w:p w:rsidR="000F4554" w:rsidRPr="003B634E" w:rsidRDefault="000F4554" w:rsidP="009A0535">
      <w:pPr>
        <w:ind w:firstLine="567"/>
        <w:jc w:val="center"/>
        <w:rPr>
          <w:b/>
          <w:sz w:val="22"/>
          <w:szCs w:val="22"/>
        </w:rPr>
      </w:pPr>
    </w:p>
    <w:p w:rsidR="000F4554" w:rsidRPr="003B634E" w:rsidRDefault="000F4554" w:rsidP="009A0535">
      <w:pPr>
        <w:ind w:firstLine="567"/>
        <w:jc w:val="center"/>
        <w:rPr>
          <w:b/>
          <w:sz w:val="22"/>
          <w:szCs w:val="22"/>
        </w:rPr>
      </w:pPr>
    </w:p>
    <w:p w:rsidR="000F4554" w:rsidRPr="003B634E" w:rsidRDefault="000F4554" w:rsidP="009A0535">
      <w:pPr>
        <w:ind w:firstLine="567"/>
        <w:jc w:val="center"/>
        <w:rPr>
          <w:b/>
          <w:sz w:val="22"/>
          <w:szCs w:val="22"/>
        </w:rPr>
      </w:pPr>
    </w:p>
    <w:p w:rsidR="000F4554" w:rsidRPr="003B634E" w:rsidRDefault="000F4554" w:rsidP="009A0535">
      <w:pPr>
        <w:ind w:firstLine="567"/>
        <w:jc w:val="center"/>
        <w:rPr>
          <w:b/>
          <w:sz w:val="22"/>
          <w:szCs w:val="22"/>
        </w:rPr>
      </w:pPr>
    </w:p>
    <w:p w:rsidR="000F4554" w:rsidRPr="003B634E" w:rsidRDefault="000F4554" w:rsidP="009A0535">
      <w:pPr>
        <w:ind w:firstLine="567"/>
        <w:jc w:val="center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center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center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center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center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center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right"/>
        <w:rPr>
          <w:sz w:val="22"/>
          <w:szCs w:val="22"/>
        </w:rPr>
      </w:pPr>
    </w:p>
    <w:p w:rsidR="00034CE2" w:rsidRPr="00295A1A" w:rsidRDefault="00034CE2" w:rsidP="009A0535">
      <w:pPr>
        <w:ind w:firstLine="567"/>
        <w:jc w:val="center"/>
        <w:rPr>
          <w:b/>
          <w:szCs w:val="22"/>
        </w:rPr>
      </w:pPr>
      <w:r w:rsidRPr="00295A1A">
        <w:rPr>
          <w:b/>
          <w:szCs w:val="22"/>
        </w:rPr>
        <w:t xml:space="preserve">Комплект контрольно-оценочных средств </w:t>
      </w:r>
    </w:p>
    <w:p w:rsidR="00034CE2" w:rsidRPr="00295A1A" w:rsidRDefault="00034CE2" w:rsidP="009A0535">
      <w:pPr>
        <w:ind w:firstLine="567"/>
        <w:jc w:val="center"/>
        <w:rPr>
          <w:szCs w:val="22"/>
        </w:rPr>
      </w:pPr>
      <w:r w:rsidRPr="00295A1A">
        <w:rPr>
          <w:b/>
          <w:szCs w:val="22"/>
        </w:rPr>
        <w:t xml:space="preserve">по учебной дисциплине </w:t>
      </w:r>
    </w:p>
    <w:p w:rsidR="00034CE2" w:rsidRPr="00295A1A" w:rsidRDefault="00034CE2" w:rsidP="009A0535">
      <w:pPr>
        <w:ind w:firstLine="567"/>
        <w:jc w:val="center"/>
        <w:rPr>
          <w:b/>
          <w:szCs w:val="22"/>
        </w:rPr>
      </w:pPr>
      <w:r w:rsidRPr="00295A1A">
        <w:rPr>
          <w:b/>
          <w:szCs w:val="22"/>
        </w:rPr>
        <w:t xml:space="preserve">Обществознание </w:t>
      </w:r>
    </w:p>
    <w:p w:rsidR="00DF2E57" w:rsidRDefault="00DF2E57" w:rsidP="009A0535">
      <w:pPr>
        <w:pStyle w:val="a9"/>
        <w:spacing w:after="0"/>
        <w:ind w:firstLine="567"/>
        <w:jc w:val="center"/>
        <w:rPr>
          <w:b/>
        </w:rPr>
      </w:pPr>
      <w:r w:rsidRPr="00DE060D">
        <w:t>подготовки специалистов среднего звена</w:t>
      </w:r>
      <w:r w:rsidRPr="005E4186">
        <w:rPr>
          <w:b/>
        </w:rPr>
        <w:t xml:space="preserve"> </w:t>
      </w:r>
    </w:p>
    <w:p w:rsidR="00DF2E57" w:rsidRPr="007B758F" w:rsidRDefault="00DF2E57" w:rsidP="009A0535">
      <w:pPr>
        <w:pStyle w:val="a9"/>
        <w:spacing w:after="0"/>
        <w:ind w:firstLine="567"/>
        <w:jc w:val="center"/>
        <w:rPr>
          <w:b/>
          <w:szCs w:val="22"/>
        </w:rPr>
      </w:pPr>
      <w:r w:rsidRPr="007B758F">
        <w:rPr>
          <w:b/>
          <w:szCs w:val="22"/>
        </w:rPr>
        <w:t xml:space="preserve">38.02.04 </w:t>
      </w:r>
      <w:r>
        <w:rPr>
          <w:b/>
          <w:szCs w:val="22"/>
        </w:rPr>
        <w:t>К</w:t>
      </w:r>
      <w:r w:rsidRPr="007B758F">
        <w:rPr>
          <w:b/>
          <w:szCs w:val="22"/>
        </w:rPr>
        <w:t>оммерция</w:t>
      </w:r>
      <w:r w:rsidR="00C26309">
        <w:rPr>
          <w:b/>
          <w:szCs w:val="22"/>
        </w:rPr>
        <w:t xml:space="preserve"> (по отраслям)</w:t>
      </w:r>
    </w:p>
    <w:p w:rsidR="000F4554" w:rsidRPr="00295A1A" w:rsidRDefault="000F4554" w:rsidP="009A0535">
      <w:pPr>
        <w:ind w:firstLine="567"/>
        <w:jc w:val="both"/>
        <w:rPr>
          <w:b/>
          <w:szCs w:val="22"/>
        </w:rPr>
      </w:pPr>
    </w:p>
    <w:p w:rsidR="000F4554" w:rsidRPr="003B634E" w:rsidRDefault="000F4554" w:rsidP="009A0535">
      <w:pPr>
        <w:ind w:firstLine="567"/>
        <w:jc w:val="both"/>
        <w:rPr>
          <w:b/>
          <w:sz w:val="22"/>
          <w:szCs w:val="22"/>
        </w:rPr>
      </w:pPr>
    </w:p>
    <w:p w:rsidR="000F4554" w:rsidRPr="003B634E" w:rsidRDefault="000F4554" w:rsidP="009A0535">
      <w:pPr>
        <w:ind w:firstLine="567"/>
        <w:jc w:val="both"/>
        <w:rPr>
          <w:b/>
          <w:sz w:val="22"/>
          <w:szCs w:val="22"/>
        </w:rPr>
      </w:pPr>
    </w:p>
    <w:p w:rsidR="000F4554" w:rsidRPr="003B634E" w:rsidRDefault="000F4554" w:rsidP="009A0535">
      <w:pPr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center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374A37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374A37" w:rsidRPr="00374A37" w:rsidRDefault="00374A37" w:rsidP="009A0535">
      <w:pPr>
        <w:ind w:firstLine="567"/>
        <w:jc w:val="both"/>
        <w:rPr>
          <w:b/>
          <w:sz w:val="22"/>
          <w:szCs w:val="22"/>
        </w:rPr>
      </w:pPr>
    </w:p>
    <w:p w:rsidR="00374A37" w:rsidRPr="00374A37" w:rsidRDefault="00374A37" w:rsidP="009A0535">
      <w:pPr>
        <w:ind w:firstLine="567"/>
        <w:jc w:val="both"/>
        <w:rPr>
          <w:b/>
          <w:sz w:val="22"/>
          <w:szCs w:val="22"/>
        </w:rPr>
      </w:pPr>
    </w:p>
    <w:p w:rsidR="003B634E" w:rsidRDefault="003B634E" w:rsidP="009A0535">
      <w:pPr>
        <w:ind w:firstLine="567"/>
        <w:jc w:val="both"/>
        <w:rPr>
          <w:b/>
          <w:sz w:val="22"/>
          <w:szCs w:val="22"/>
        </w:rPr>
      </w:pPr>
    </w:p>
    <w:p w:rsidR="003B634E" w:rsidRDefault="003B634E" w:rsidP="009A0535">
      <w:pPr>
        <w:ind w:firstLine="567"/>
        <w:jc w:val="both"/>
        <w:rPr>
          <w:b/>
          <w:sz w:val="22"/>
          <w:szCs w:val="22"/>
        </w:rPr>
      </w:pPr>
    </w:p>
    <w:p w:rsidR="003B634E" w:rsidRDefault="003B634E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7E0EC3" w:rsidRPr="009C5C10" w:rsidRDefault="007E0EC3" w:rsidP="009A0535">
      <w:pPr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ind w:firstLine="567"/>
        <w:jc w:val="center"/>
        <w:rPr>
          <w:b/>
        </w:rPr>
        <w:sectPr w:rsidR="006A327F" w:rsidRPr="009C5C10" w:rsidSect="007E0EC3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DF2E57">
        <w:rPr>
          <w:sz w:val="22"/>
          <w:szCs w:val="22"/>
        </w:rPr>
        <w:t>7</w:t>
      </w:r>
      <w:r w:rsidRPr="009C5C10">
        <w:rPr>
          <w:sz w:val="22"/>
          <w:szCs w:val="22"/>
        </w:rPr>
        <w:t xml:space="preserve"> г.</w:t>
      </w:r>
    </w:p>
    <w:p w:rsidR="00DF2E57" w:rsidRPr="00E74AD8" w:rsidRDefault="00DF2E57" w:rsidP="009A0535">
      <w:pPr>
        <w:pStyle w:val="a9"/>
        <w:spacing w:after="0"/>
        <w:ind w:firstLine="567"/>
        <w:jc w:val="both"/>
        <w:rPr>
          <w:b/>
        </w:rPr>
      </w:pPr>
      <w:proofErr w:type="gramStart"/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</w:t>
      </w:r>
      <w:r w:rsidRPr="00DE060D">
        <w:t>по специальности среднего профессионального образования подготовки специалистов среднего звена</w:t>
      </w:r>
      <w:r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Pr="007B758F">
        <w:rPr>
          <w:b/>
          <w:szCs w:val="22"/>
        </w:rPr>
        <w:t xml:space="preserve">38.02.04 </w:t>
      </w:r>
      <w:r>
        <w:rPr>
          <w:b/>
          <w:szCs w:val="22"/>
        </w:rPr>
        <w:t>К</w:t>
      </w:r>
      <w:r w:rsidRPr="007B758F">
        <w:rPr>
          <w:b/>
          <w:szCs w:val="22"/>
        </w:rPr>
        <w:t>оммерция</w:t>
      </w:r>
      <w:r>
        <w:rPr>
          <w:b/>
        </w:rPr>
        <w:t xml:space="preserve"> </w:t>
      </w:r>
      <w:r w:rsidR="00C26309">
        <w:rPr>
          <w:b/>
          <w:szCs w:val="22"/>
        </w:rPr>
        <w:t xml:space="preserve">(по отраслям) </w:t>
      </w:r>
      <w:r w:rsidRPr="009C5C10">
        <w:rPr>
          <w:sz w:val="22"/>
          <w:szCs w:val="22"/>
        </w:rPr>
        <w:t xml:space="preserve">и </w:t>
      </w:r>
      <w:r w:rsidRPr="00F657BA">
        <w:rPr>
          <w:bCs/>
          <w:szCs w:val="20"/>
        </w:rPr>
        <w:t>общей гуманитарной и социально-экономической</w:t>
      </w:r>
      <w:r w:rsidRPr="00F657BA">
        <w:rPr>
          <w:b/>
          <w:bCs/>
          <w:szCs w:val="20"/>
        </w:rPr>
        <w:t xml:space="preserve"> </w:t>
      </w:r>
      <w:r w:rsidRPr="00D84C4E">
        <w:t>учебной дисциплины</w:t>
      </w:r>
      <w:r w:rsidRPr="009C5C10">
        <w:rPr>
          <w:sz w:val="22"/>
          <w:szCs w:val="22"/>
        </w:rPr>
        <w:t xml:space="preserve">  </w:t>
      </w:r>
      <w:r>
        <w:rPr>
          <w:sz w:val="22"/>
          <w:szCs w:val="22"/>
        </w:rPr>
        <w:t>История,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общеобразовательной учебной дисциплины </w:t>
      </w:r>
      <w:r>
        <w:t>«</w:t>
      </w:r>
      <w:r>
        <w:rPr>
          <w:sz w:val="22"/>
          <w:szCs w:val="22"/>
        </w:rPr>
        <w:t>История</w:t>
      </w:r>
      <w:r w:rsidRPr="00D84C4E">
        <w:t xml:space="preserve">»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>советом Центра профессионального образования ФГАУ «ФИРО» и рекомендована для реализации основной профессиональной</w:t>
      </w:r>
      <w:proofErr w:type="gramEnd"/>
      <w:r w:rsidRPr="00077C58">
        <w:rPr>
          <w:iCs/>
        </w:rPr>
        <w:t xml:space="preserve">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DF2E57" w:rsidRDefault="00DF2E57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Pr="00295A1A" w:rsidRDefault="00F54004" w:rsidP="009A0535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DF2E57" w:rsidRDefault="00DF2E57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DF2E57" w:rsidRDefault="00DF2E57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DF2E57" w:rsidRDefault="00DF2E57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DF2E57" w:rsidRDefault="00DF2E57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DF2E57" w:rsidRPr="00271C59" w:rsidRDefault="00DF2E57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Pr="00271C59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Pr="00271C59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F54004" w:rsidRPr="00271C59" w:rsidRDefault="00F54004" w:rsidP="009A0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kern w:val="3"/>
        </w:rPr>
      </w:pPr>
    </w:p>
    <w:p w:rsidR="00682F9E" w:rsidRDefault="00682F9E" w:rsidP="009A0535">
      <w:pPr>
        <w:ind w:firstLine="567"/>
      </w:pPr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682F9E" w:rsidRPr="00F54004" w:rsidRDefault="00682F9E" w:rsidP="009A0535">
      <w:pPr>
        <w:ind w:firstLine="567"/>
      </w:pPr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F54004" w:rsidRPr="00271C59" w:rsidRDefault="00F54004" w:rsidP="009A0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kern w:val="3"/>
        </w:rPr>
      </w:pPr>
    </w:p>
    <w:p w:rsidR="00F54004" w:rsidRDefault="00F54004" w:rsidP="009A0535">
      <w:pPr>
        <w:ind w:firstLine="567"/>
        <w:rPr>
          <w:u w:val="single"/>
        </w:rPr>
      </w:pPr>
    </w:p>
    <w:p w:rsidR="00F54004" w:rsidRDefault="00F54004" w:rsidP="009A0535">
      <w:pPr>
        <w:ind w:firstLine="567"/>
        <w:rPr>
          <w:u w:val="single"/>
        </w:rPr>
      </w:pPr>
    </w:p>
    <w:p w:rsidR="00F54004" w:rsidRPr="00F0341A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Pr="00F0341A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p w:rsidR="00F54004" w:rsidRPr="00F0341A" w:rsidRDefault="00F54004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</w:rPr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F54004" w:rsidRPr="00271C59" w:rsidTr="00F54004">
        <w:tc>
          <w:tcPr>
            <w:tcW w:w="8028" w:type="dxa"/>
          </w:tcPr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i/>
              </w:rPr>
            </w:pPr>
            <w:r w:rsidRPr="00271C59">
              <w:t>Одобрено на заседании предметно-цикловой комиссии _________________________________________________________</w:t>
            </w:r>
          </w:p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271C59">
              <w:t>Протокол №_______ от «_____» _________ 20____г.</w:t>
            </w:r>
          </w:p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271C59">
              <w:t>Председатель МК ________________________ /______________/</w:t>
            </w:r>
          </w:p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</w:p>
        </w:tc>
      </w:tr>
      <w:tr w:rsidR="00F54004" w:rsidRPr="00271C59" w:rsidTr="00F54004">
        <w:tc>
          <w:tcPr>
            <w:tcW w:w="8028" w:type="dxa"/>
          </w:tcPr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</w:p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271C59">
              <w:t>Одобрено Методическим советом училища</w:t>
            </w:r>
          </w:p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271C59">
              <w:t>Протокол №_______ от «_____» _________ 20____г.</w:t>
            </w:r>
          </w:p>
          <w:p w:rsidR="00F54004" w:rsidRPr="00271C59" w:rsidRDefault="00F54004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</w:p>
        </w:tc>
      </w:tr>
    </w:tbl>
    <w:p w:rsidR="006A327F" w:rsidRPr="009C5C10" w:rsidRDefault="006A327F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b/>
          <w:sz w:val="22"/>
          <w:szCs w:val="22"/>
        </w:rPr>
      </w:pPr>
    </w:p>
    <w:p w:rsidR="006A327F" w:rsidRPr="009C5C10" w:rsidRDefault="006A327F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b/>
          <w:sz w:val="22"/>
          <w:szCs w:val="22"/>
        </w:rPr>
      </w:pPr>
    </w:p>
    <w:sdt>
      <w:sdtPr>
        <w:id w:val="4556122"/>
        <w:docPartObj>
          <w:docPartGallery w:val="Table of Contents"/>
          <w:docPartUnique/>
        </w:docPartObj>
      </w:sdtPr>
      <w:sdtContent>
        <w:p w:rsidR="00682F9E" w:rsidRDefault="00682F9E" w:rsidP="009A0535">
          <w:pPr>
            <w:pStyle w:val="22"/>
            <w:ind w:left="0" w:firstLine="567"/>
            <w:rPr>
              <w:noProof/>
            </w:rPr>
          </w:pPr>
          <w:r w:rsidRPr="00682F9E">
            <w:rPr>
              <w:b/>
            </w:rPr>
            <w:t>СОДЕРЖАНИЕ</w:t>
          </w:r>
          <w:r w:rsidR="00196BC7">
            <w:fldChar w:fldCharType="begin"/>
          </w:r>
          <w:r w:rsidR="00941536">
            <w:instrText xml:space="preserve"> TOC \o "1-3" \h \z \u </w:instrText>
          </w:r>
          <w:r w:rsidR="00196BC7">
            <w:fldChar w:fldCharType="separate"/>
          </w:r>
        </w:p>
        <w:p w:rsidR="00682F9E" w:rsidRDefault="00196BC7" w:rsidP="009A0535">
          <w:pPr>
            <w:pStyle w:val="22"/>
            <w:ind w:left="0" w:firstLine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175571" w:history="1">
            <w:r w:rsidR="00682F9E" w:rsidRPr="002B1F4A">
              <w:rPr>
                <w:rStyle w:val="af"/>
                <w:noProof/>
              </w:rPr>
              <w:t>1.Паспорт комплекта контрольно-оценочных средств</w:t>
            </w:r>
            <w:r w:rsidR="00682F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F9E">
              <w:rPr>
                <w:noProof/>
                <w:webHidden/>
              </w:rPr>
              <w:instrText xml:space="preserve"> PAGEREF _Toc474175571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770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F9E" w:rsidRDefault="00196BC7" w:rsidP="009A0535">
          <w:pPr>
            <w:pStyle w:val="22"/>
            <w:ind w:left="0" w:firstLine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175572" w:history="1">
            <w:r w:rsidR="00682F9E" w:rsidRPr="002B1F4A">
              <w:rPr>
                <w:rStyle w:val="af"/>
                <w:noProof/>
              </w:rPr>
              <w:t>2.Результаты освоения учебной дисциплины, подлежащие проверке</w:t>
            </w:r>
            <w:r w:rsidR="00682F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F9E">
              <w:rPr>
                <w:noProof/>
                <w:webHidden/>
              </w:rPr>
              <w:instrText xml:space="preserve"> PAGEREF _Toc474175572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770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F9E" w:rsidRDefault="00196BC7" w:rsidP="009A0535">
          <w:pPr>
            <w:pStyle w:val="22"/>
            <w:ind w:left="0" w:firstLine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175573" w:history="1">
            <w:r w:rsidR="00682F9E" w:rsidRPr="002B1F4A">
              <w:rPr>
                <w:rStyle w:val="af"/>
                <w:noProof/>
              </w:rPr>
              <w:t>3.Оценка освоения  умений и знаний учебной дисциплины:</w:t>
            </w:r>
            <w:r w:rsidR="00682F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F9E">
              <w:rPr>
                <w:noProof/>
                <w:webHidden/>
              </w:rPr>
              <w:instrText xml:space="preserve"> PAGEREF _Toc474175573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770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2F9E" w:rsidRDefault="00196BC7" w:rsidP="009A0535">
          <w:pPr>
            <w:pStyle w:val="22"/>
            <w:ind w:left="0" w:firstLine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175574" w:history="1">
            <w:r w:rsidR="00682F9E" w:rsidRPr="002B1F4A">
              <w:rPr>
                <w:rStyle w:val="af"/>
                <w:noProof/>
              </w:rPr>
              <w:t>4.Типовые задания для оценки освоения учебной дисциплины</w:t>
            </w:r>
            <w:r w:rsidR="00682F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82F9E">
              <w:rPr>
                <w:noProof/>
                <w:webHidden/>
              </w:rPr>
              <w:instrText xml:space="preserve"> PAGEREF _Toc474175574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7708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196BC7" w:rsidP="009A0535">
          <w:pPr>
            <w:ind w:firstLine="567"/>
          </w:pPr>
          <w:r>
            <w:fldChar w:fldCharType="end"/>
          </w:r>
        </w:p>
      </w:sdtContent>
    </w:sdt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9A0535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9A0535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9A0535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9A0535">
      <w:pPr>
        <w:spacing w:line="360" w:lineRule="auto"/>
        <w:ind w:firstLine="567"/>
        <w:jc w:val="center"/>
        <w:rPr>
          <w:b/>
          <w:caps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caps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9A0535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9A0535">
      <w:pPr>
        <w:spacing w:line="360" w:lineRule="auto"/>
        <w:ind w:firstLine="567"/>
        <w:jc w:val="center"/>
        <w:rPr>
          <w:b/>
          <w:caps/>
        </w:rPr>
      </w:pPr>
    </w:p>
    <w:p w:rsidR="0046668B" w:rsidRPr="00F54004" w:rsidRDefault="0046668B" w:rsidP="009A0535">
      <w:pPr>
        <w:pStyle w:val="2"/>
        <w:numPr>
          <w:ilvl w:val="0"/>
          <w:numId w:val="104"/>
        </w:numPr>
        <w:ind w:left="0" w:firstLine="567"/>
        <w:jc w:val="center"/>
        <w:rPr>
          <w:rFonts w:ascii="Times New Roman" w:hAnsi="Times New Roman" w:cs="Times New Roman"/>
          <w:i w:val="0"/>
        </w:rPr>
      </w:pPr>
      <w:bookmarkStart w:id="0" w:name="_Toc474175571"/>
      <w:r w:rsidRPr="00F54004">
        <w:rPr>
          <w:rFonts w:ascii="Times New Roman" w:hAnsi="Times New Roman" w:cs="Times New Roman"/>
          <w:i w:val="0"/>
        </w:rPr>
        <w:lastRenderedPageBreak/>
        <w:t>Паспорт комплекта контрольно-оценочных средств</w:t>
      </w:r>
      <w:bookmarkEnd w:id="0"/>
    </w:p>
    <w:p w:rsidR="006A327F" w:rsidRPr="009C5C10" w:rsidRDefault="006A327F" w:rsidP="009A0535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6A327F" w:rsidRPr="009C5C10" w:rsidRDefault="006A327F" w:rsidP="009A0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DF2E57">
        <w:rPr>
          <w:sz w:val="22"/>
          <w:szCs w:val="22"/>
        </w:rPr>
        <w:t xml:space="preserve">Обществознание </w:t>
      </w:r>
      <w:r w:rsidR="00682F9E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DF2E57" w:rsidRPr="00DF2E57">
        <w:rPr>
          <w:b/>
          <w:sz w:val="22"/>
          <w:szCs w:val="22"/>
        </w:rPr>
        <w:t>38.02.04 Коммерция</w:t>
      </w:r>
      <w:r w:rsidR="00DF2E57" w:rsidRPr="00DF2E57">
        <w:rPr>
          <w:b/>
          <w:sz w:val="22"/>
        </w:rPr>
        <w:t xml:space="preserve"> </w:t>
      </w:r>
      <w:r w:rsidR="00C26309">
        <w:rPr>
          <w:b/>
          <w:szCs w:val="22"/>
        </w:rPr>
        <w:t xml:space="preserve">(по отраслям) </w:t>
      </w:r>
      <w:r w:rsidRPr="009C5C10">
        <w:rPr>
          <w:sz w:val="22"/>
          <w:szCs w:val="22"/>
        </w:rPr>
        <w:t>должен обладать предметными и общими компетенциями:</w:t>
      </w:r>
    </w:p>
    <w:p w:rsidR="006A327F" w:rsidRPr="009C5C10" w:rsidRDefault="006A327F" w:rsidP="009A0535">
      <w:pPr>
        <w:numPr>
          <w:ilvl w:val="0"/>
          <w:numId w:val="1"/>
        </w:numPr>
        <w:tabs>
          <w:tab w:val="clear" w:pos="709"/>
          <w:tab w:val="left" w:pos="567"/>
          <w:tab w:val="num" w:pos="720"/>
        </w:tabs>
        <w:suppressAutoHyphens/>
        <w:spacing w:line="360" w:lineRule="auto"/>
        <w:ind w:left="0" w:firstLine="567"/>
        <w:jc w:val="both"/>
        <w:rPr>
          <w:color w:val="000000"/>
          <w:sz w:val="22"/>
          <w:szCs w:val="22"/>
        </w:rPr>
      </w:pPr>
      <w:r w:rsidRPr="009C5C10">
        <w:rPr>
          <w:b/>
          <w:color w:val="000000"/>
          <w:sz w:val="22"/>
          <w:szCs w:val="22"/>
        </w:rPr>
        <w:t>развитие</w:t>
      </w:r>
      <w:r w:rsidRPr="009C5C10">
        <w:rPr>
          <w:color w:val="000000"/>
          <w:sz w:val="22"/>
          <w:szCs w:val="22"/>
        </w:rPr>
        <w:t xml:space="preserve"> личности</w:t>
      </w:r>
      <w:r w:rsidRPr="009C5C10">
        <w:rPr>
          <w:b/>
          <w:color w:val="000000"/>
          <w:sz w:val="22"/>
          <w:szCs w:val="22"/>
        </w:rPr>
        <w:t xml:space="preserve"> </w:t>
      </w:r>
      <w:r w:rsidRPr="009C5C10">
        <w:rPr>
          <w:color w:val="000000"/>
          <w:sz w:val="22"/>
          <w:szCs w:val="22"/>
        </w:rPr>
        <w:t>в период ранней юности, ее духовно-нравственной и политической культуры, социального поведения, основанного на уважении принятых в обществе норм, способности к личному самоопределению и самореализации;</w:t>
      </w:r>
    </w:p>
    <w:p w:rsidR="006A327F" w:rsidRPr="009C5C10" w:rsidRDefault="006A327F" w:rsidP="009A0535">
      <w:pPr>
        <w:numPr>
          <w:ilvl w:val="0"/>
          <w:numId w:val="1"/>
        </w:numPr>
        <w:tabs>
          <w:tab w:val="clear" w:pos="709"/>
          <w:tab w:val="left" w:pos="567"/>
          <w:tab w:val="num" w:pos="720"/>
        </w:tabs>
        <w:suppressAutoHyphens/>
        <w:spacing w:line="360" w:lineRule="auto"/>
        <w:ind w:left="0" w:firstLine="567"/>
        <w:jc w:val="both"/>
        <w:rPr>
          <w:b/>
          <w:color w:val="000000"/>
          <w:sz w:val="22"/>
          <w:szCs w:val="22"/>
        </w:rPr>
      </w:pPr>
      <w:r w:rsidRPr="009C5C10">
        <w:rPr>
          <w:b/>
          <w:sz w:val="22"/>
          <w:szCs w:val="22"/>
        </w:rPr>
        <w:t>воспитание</w:t>
      </w:r>
      <w:r w:rsidRPr="009C5C10">
        <w:rPr>
          <w:sz w:val="22"/>
          <w:szCs w:val="22"/>
        </w:rPr>
        <w:t xml:space="preserve"> гражданской ответственности, национальной идентичности, толерантности, приверженности </w:t>
      </w:r>
      <w:r w:rsidRPr="009C5C10">
        <w:rPr>
          <w:color w:val="000000"/>
          <w:sz w:val="22"/>
          <w:szCs w:val="22"/>
        </w:rPr>
        <w:t>гуманистическим и демократическим ценностям, закрепленным в Конституции Российской Федерации;</w:t>
      </w:r>
    </w:p>
    <w:p w:rsidR="006A327F" w:rsidRPr="009C5C10" w:rsidRDefault="006A327F" w:rsidP="009A0535">
      <w:pPr>
        <w:numPr>
          <w:ilvl w:val="0"/>
          <w:numId w:val="1"/>
        </w:numPr>
        <w:tabs>
          <w:tab w:val="clear" w:pos="709"/>
          <w:tab w:val="num" w:pos="720"/>
          <w:tab w:val="left" w:pos="1080"/>
        </w:tabs>
        <w:suppressAutoHyphens/>
        <w:spacing w:line="360" w:lineRule="auto"/>
        <w:ind w:left="0" w:firstLine="567"/>
        <w:jc w:val="both"/>
        <w:rPr>
          <w:color w:val="000000"/>
          <w:sz w:val="22"/>
          <w:szCs w:val="22"/>
        </w:rPr>
      </w:pPr>
      <w:r w:rsidRPr="009C5C10">
        <w:rPr>
          <w:b/>
          <w:color w:val="000000"/>
          <w:sz w:val="22"/>
          <w:szCs w:val="22"/>
        </w:rPr>
        <w:t>овладение системой знаний</w:t>
      </w:r>
      <w:r w:rsidRPr="009C5C10">
        <w:rPr>
          <w:color w:val="000000"/>
          <w:sz w:val="22"/>
          <w:szCs w:val="22"/>
        </w:rPr>
        <w:t xml:space="preserve"> об обществе, его сферах, необходимых для успешного взаимодействия с социальной средой и выполнения типичных социальных ролей человека и гражданина;</w:t>
      </w:r>
    </w:p>
    <w:p w:rsidR="006A327F" w:rsidRPr="009C5C10" w:rsidRDefault="006A327F" w:rsidP="009A0535">
      <w:pPr>
        <w:numPr>
          <w:ilvl w:val="0"/>
          <w:numId w:val="1"/>
        </w:numPr>
        <w:tabs>
          <w:tab w:val="clear" w:pos="709"/>
          <w:tab w:val="left" w:pos="567"/>
          <w:tab w:val="num" w:pos="720"/>
        </w:tabs>
        <w:suppressAutoHyphens/>
        <w:spacing w:line="360" w:lineRule="auto"/>
        <w:ind w:left="0" w:firstLine="567"/>
        <w:jc w:val="both"/>
        <w:rPr>
          <w:color w:val="000000"/>
          <w:sz w:val="22"/>
          <w:szCs w:val="22"/>
        </w:rPr>
      </w:pPr>
      <w:r w:rsidRPr="009C5C10">
        <w:rPr>
          <w:b/>
          <w:sz w:val="22"/>
          <w:szCs w:val="22"/>
        </w:rPr>
        <w:t>овладение умением</w:t>
      </w:r>
      <w:r w:rsidRPr="009C5C10">
        <w:rPr>
          <w:sz w:val="22"/>
          <w:szCs w:val="22"/>
        </w:rPr>
        <w:t xml:space="preserve"> получать и осмысливать социальную информацию, о</w:t>
      </w:r>
      <w:r w:rsidRPr="009C5C10">
        <w:rPr>
          <w:color w:val="000000"/>
          <w:sz w:val="22"/>
          <w:szCs w:val="22"/>
        </w:rPr>
        <w:t>своение</w:t>
      </w:r>
      <w:r w:rsidRPr="009C5C10">
        <w:rPr>
          <w:b/>
          <w:color w:val="000000"/>
          <w:sz w:val="22"/>
          <w:szCs w:val="22"/>
        </w:rPr>
        <w:t xml:space="preserve"> </w:t>
      </w:r>
      <w:r w:rsidRPr="009C5C10">
        <w:rPr>
          <w:color w:val="000000"/>
          <w:sz w:val="22"/>
          <w:szCs w:val="22"/>
        </w:rPr>
        <w:t>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511F44" w:rsidRPr="00DF2E57" w:rsidRDefault="006A327F" w:rsidP="009A0535">
      <w:pPr>
        <w:numPr>
          <w:ilvl w:val="0"/>
          <w:numId w:val="1"/>
        </w:numPr>
        <w:tabs>
          <w:tab w:val="clear" w:pos="709"/>
          <w:tab w:val="left" w:pos="567"/>
          <w:tab w:val="num" w:pos="720"/>
        </w:tabs>
        <w:suppressAutoHyphens/>
        <w:spacing w:line="360" w:lineRule="auto"/>
        <w:ind w:left="0" w:firstLine="567"/>
        <w:jc w:val="both"/>
        <w:rPr>
          <w:rStyle w:val="FontStyle44"/>
          <w:sz w:val="22"/>
          <w:szCs w:val="22"/>
        </w:rPr>
      </w:pPr>
      <w:r w:rsidRPr="009C5C10">
        <w:rPr>
          <w:b/>
          <w:sz w:val="22"/>
          <w:szCs w:val="22"/>
        </w:rPr>
        <w:t>формирование опыта</w:t>
      </w:r>
      <w:r w:rsidRPr="009C5C10">
        <w:rPr>
          <w:sz w:val="22"/>
          <w:szCs w:val="22"/>
        </w:rPr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</w:t>
      </w:r>
      <w:r w:rsidRPr="00DF2E57">
        <w:rPr>
          <w:sz w:val="22"/>
          <w:szCs w:val="22"/>
        </w:rPr>
        <w:t>бытовой сфере;</w:t>
      </w:r>
      <w:r w:rsidRPr="00DF2E57">
        <w:rPr>
          <w:b/>
          <w:sz w:val="22"/>
          <w:szCs w:val="22"/>
        </w:rPr>
        <w:t xml:space="preserve"> </w:t>
      </w:r>
      <w:r w:rsidRPr="00DF2E57">
        <w:rPr>
          <w:sz w:val="22"/>
          <w:szCs w:val="22"/>
        </w:rPr>
        <w:t>для соотнесения своих действий и действий других людей с нормами поведения, установленными законом.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1. Понимать сущность и социальную значимость своей будущей профессии, проявлять к ней устойчивый интерес.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3. Принимать решения в стандартных и нестандартных ситуациях и нести за них ответственность.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5. Использовать информационно-коммуникационные технологии в профессиональной деятельности.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6. Работать в коллективе и в команде, эффективно общаться с коллегами, руководством, потребителями.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8. Вести здоровый образ жизни, применять спортивно-оздоровительные методы и средства для коррекции физического развития и телосложения.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9. Пользоваться иностранным языком как средством делового общения.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lastRenderedPageBreak/>
        <w:t xml:space="preserve">ОК 10. Логически верно, </w:t>
      </w:r>
      <w:proofErr w:type="spellStart"/>
      <w:r w:rsidRPr="0028082A">
        <w:t>аргументированно</w:t>
      </w:r>
      <w:proofErr w:type="spellEnd"/>
      <w:r w:rsidRPr="0028082A">
        <w:t xml:space="preserve"> и ясно излагать устную и письменную речь.</w:t>
      </w:r>
    </w:p>
    <w:p w:rsidR="00DF2E57" w:rsidRPr="0028082A" w:rsidRDefault="00DF2E57" w:rsidP="009A0535">
      <w:pPr>
        <w:spacing w:line="360" w:lineRule="auto"/>
        <w:ind w:firstLine="567"/>
        <w:jc w:val="both"/>
      </w:pPr>
      <w:r w:rsidRPr="0028082A">
        <w:t>ОК 11. 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</w:r>
    </w:p>
    <w:p w:rsidR="00DF2E57" w:rsidRPr="0028082A" w:rsidRDefault="00DF2E57" w:rsidP="009A0535">
      <w:pPr>
        <w:shd w:val="clear" w:color="auto" w:fill="FFFFFF"/>
        <w:spacing w:line="360" w:lineRule="auto"/>
        <w:ind w:firstLine="567"/>
        <w:jc w:val="both"/>
      </w:pPr>
      <w:r w:rsidRPr="0028082A">
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:rsidR="00F54004" w:rsidRDefault="00F54004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682F9E" w:rsidRPr="00F54004" w:rsidRDefault="00682F9E" w:rsidP="009A0535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511F44" w:rsidRPr="00F54004" w:rsidRDefault="00511F44" w:rsidP="009A0535">
      <w:pPr>
        <w:pStyle w:val="2"/>
        <w:numPr>
          <w:ilvl w:val="0"/>
          <w:numId w:val="104"/>
        </w:numPr>
        <w:ind w:left="0" w:firstLine="567"/>
        <w:jc w:val="center"/>
        <w:rPr>
          <w:rFonts w:ascii="Times New Roman" w:hAnsi="Times New Roman" w:cs="Times New Roman"/>
          <w:i w:val="0"/>
        </w:rPr>
      </w:pPr>
      <w:bookmarkStart w:id="1" w:name="_Toc474175572"/>
      <w:r w:rsidRPr="00F54004">
        <w:rPr>
          <w:rFonts w:ascii="Times New Roman" w:hAnsi="Times New Roman" w:cs="Times New Roman"/>
          <w:i w:val="0"/>
        </w:rPr>
        <w:lastRenderedPageBreak/>
        <w:t>Результаты освоения учебной дисциплины, подлежащие проверке</w:t>
      </w:r>
      <w:bookmarkEnd w:id="1"/>
    </w:p>
    <w:p w:rsidR="00511F44" w:rsidRPr="00D7150B" w:rsidRDefault="00511F44" w:rsidP="009A0535">
      <w:pPr>
        <w:pStyle w:val="a6"/>
        <w:numPr>
          <w:ilvl w:val="1"/>
          <w:numId w:val="104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150B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511F44" w:rsidRPr="009C5C10" w:rsidRDefault="00511F44" w:rsidP="009A0535">
      <w:pPr>
        <w:spacing w:line="360" w:lineRule="auto"/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3827"/>
        <w:gridCol w:w="2081"/>
      </w:tblGrid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827" w:type="dxa"/>
          </w:tcPr>
          <w:p w:rsidR="00511F44" w:rsidRPr="009C5C10" w:rsidRDefault="00511F44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11F44" w:rsidRPr="009C5C10" w:rsidRDefault="00511F44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1" w:type="dxa"/>
          </w:tcPr>
          <w:p w:rsidR="00511F44" w:rsidRPr="009C5C10" w:rsidRDefault="00511F44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9A0535">
            <w:pPr>
              <w:snapToGrid w:val="0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9C5C10" w:rsidRDefault="00511F44" w:rsidP="009A0535">
            <w:pPr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9C5C10" w:rsidRDefault="00511F44" w:rsidP="009A0535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У</w:t>
            </w:r>
            <w:proofErr w:type="gramStart"/>
            <w:r w:rsidR="007E0EC3" w:rsidRPr="009C5C10">
              <w:rPr>
                <w:sz w:val="22"/>
                <w:szCs w:val="22"/>
              </w:rPr>
              <w:t>1</w:t>
            </w:r>
            <w:proofErr w:type="gramEnd"/>
            <w:r w:rsidR="007E0EC3" w:rsidRPr="009C5C10">
              <w:rPr>
                <w:sz w:val="22"/>
                <w:szCs w:val="22"/>
              </w:rPr>
              <w:t xml:space="preserve"> </w:t>
            </w:r>
            <w:r w:rsidRPr="009C5C10">
              <w:rPr>
                <w:b/>
                <w:sz w:val="22"/>
                <w:szCs w:val="22"/>
              </w:rPr>
              <w:t>анализировать</w:t>
            </w:r>
            <w:r w:rsidRPr="009C5C10">
              <w:rPr>
                <w:sz w:val="22"/>
                <w:szCs w:val="22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511F44" w:rsidRPr="009C5C10" w:rsidRDefault="00511F44" w:rsidP="009A0535">
            <w:pPr>
              <w:pStyle w:val="Style7"/>
              <w:spacing w:line="24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Pr="009C5C10" w:rsidRDefault="00511F44" w:rsidP="009A0535">
            <w:pPr>
              <w:tabs>
                <w:tab w:val="left" w:pos="915"/>
              </w:tabs>
              <w:ind w:firstLine="567"/>
            </w:pPr>
            <w:r w:rsidRPr="009C5C10">
              <w:rPr>
                <w:sz w:val="22"/>
                <w:szCs w:val="22"/>
              </w:rPr>
              <w:t xml:space="preserve"> Анализ </w:t>
            </w:r>
            <w:r w:rsidR="00D15158" w:rsidRPr="009C5C10">
              <w:rPr>
                <w:sz w:val="22"/>
                <w:szCs w:val="22"/>
              </w:rPr>
              <w:t xml:space="preserve">социальной </w:t>
            </w:r>
            <w:r w:rsidRPr="009C5C10">
              <w:rPr>
                <w:sz w:val="22"/>
                <w:szCs w:val="22"/>
              </w:rPr>
              <w:t xml:space="preserve">информации, </w:t>
            </w:r>
            <w:r w:rsidR="00D15158" w:rsidRPr="009C5C10">
              <w:rPr>
                <w:sz w:val="22"/>
                <w:szCs w:val="22"/>
              </w:rPr>
              <w:t xml:space="preserve">сравнение социальных явлений с </w:t>
            </w:r>
            <w:proofErr w:type="spellStart"/>
            <w:r w:rsidR="00D15158" w:rsidRPr="009C5C10">
              <w:rPr>
                <w:sz w:val="22"/>
                <w:szCs w:val="22"/>
              </w:rPr>
              <w:t>общеведческими</w:t>
            </w:r>
            <w:proofErr w:type="spellEnd"/>
            <w:r w:rsidR="00D15158" w:rsidRPr="009C5C10">
              <w:rPr>
                <w:sz w:val="22"/>
                <w:szCs w:val="22"/>
              </w:rPr>
              <w:t xml:space="preserve"> терминами и понятиями </w:t>
            </w:r>
          </w:p>
          <w:p w:rsidR="00511F44" w:rsidRPr="009C5C10" w:rsidRDefault="00511F44" w:rsidP="009A0535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  <w:tc>
          <w:tcPr>
            <w:tcW w:w="2081" w:type="dxa"/>
          </w:tcPr>
          <w:p w:rsidR="00511F44" w:rsidRPr="009C5C10" w:rsidRDefault="00511F44" w:rsidP="009A0535">
            <w:pPr>
              <w:ind w:firstLine="567"/>
              <w:jc w:val="both"/>
              <w:rPr>
                <w:bCs/>
                <w:i/>
              </w:rPr>
            </w:pPr>
            <w:r w:rsidRPr="009C5C10">
              <w:rPr>
                <w:sz w:val="22"/>
                <w:szCs w:val="22"/>
              </w:rPr>
              <w:t>текст, табли</w:t>
            </w:r>
            <w:r w:rsidR="00E318D2" w:rsidRPr="009C5C10">
              <w:rPr>
                <w:sz w:val="22"/>
                <w:szCs w:val="22"/>
              </w:rPr>
              <w:t>ца, схема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У</w:t>
            </w:r>
            <w:proofErr w:type="gramStart"/>
            <w:r w:rsidRPr="009C5C10">
              <w:rPr>
                <w:sz w:val="22"/>
                <w:szCs w:val="22"/>
              </w:rPr>
              <w:t>2</w:t>
            </w:r>
            <w:proofErr w:type="gramEnd"/>
            <w:r w:rsidRPr="009C5C10">
              <w:rPr>
                <w:sz w:val="22"/>
                <w:szCs w:val="22"/>
              </w:rPr>
              <w:t xml:space="preserve">. </w:t>
            </w:r>
            <w:r w:rsidRPr="009C5C10">
              <w:rPr>
                <w:b/>
                <w:sz w:val="22"/>
                <w:szCs w:val="22"/>
              </w:rPr>
              <w:t>оценивать</w:t>
            </w:r>
            <w:r w:rsidRPr="009C5C10">
              <w:rPr>
                <w:sz w:val="22"/>
                <w:szCs w:val="22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</w:t>
            </w:r>
          </w:p>
          <w:p w:rsidR="00511F44" w:rsidRPr="009C5C10" w:rsidRDefault="00511F44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rStyle w:val="FontStyle44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27" w:type="dxa"/>
          </w:tcPr>
          <w:p w:rsidR="00511F44" w:rsidRPr="009C5C10" w:rsidRDefault="00D15158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Оценка действий субъектов, с точки зрения социальных норм</w:t>
            </w:r>
            <w:r w:rsidR="00511F44" w:rsidRPr="009C5C10">
              <w:rPr>
                <w:sz w:val="22"/>
                <w:szCs w:val="22"/>
              </w:rPr>
              <w:t>.</w:t>
            </w:r>
          </w:p>
          <w:p w:rsidR="00511F44" w:rsidRPr="009C5C10" w:rsidRDefault="00511F44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Обоснованность выбора и оптимальность</w:t>
            </w:r>
            <w:r w:rsidRPr="009C5C10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81" w:type="dxa"/>
          </w:tcPr>
          <w:p w:rsidR="00511F44" w:rsidRPr="009C5C10" w:rsidRDefault="00511F44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контрольная работа, самостоятельная работа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E318D2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У</w:t>
            </w:r>
            <w:r w:rsidR="00511F44" w:rsidRPr="009C5C10">
              <w:rPr>
                <w:sz w:val="22"/>
                <w:szCs w:val="22"/>
              </w:rPr>
              <w:t xml:space="preserve">3. </w:t>
            </w:r>
            <w:r w:rsidR="00D15158" w:rsidRPr="009C5C10">
              <w:rPr>
                <w:b/>
                <w:sz w:val="22"/>
                <w:szCs w:val="22"/>
              </w:rPr>
              <w:t>объяснять</w:t>
            </w:r>
            <w:r w:rsidR="00D15158" w:rsidRPr="009C5C10">
              <w:rPr>
                <w:sz w:val="22"/>
                <w:szCs w:val="22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</w:t>
            </w:r>
            <w:r w:rsidRPr="009C5C10">
              <w:rPr>
                <w:sz w:val="22"/>
                <w:szCs w:val="22"/>
              </w:rPr>
              <w:t>одсистем и элементов общества);</w:t>
            </w:r>
          </w:p>
          <w:p w:rsidR="0028082A" w:rsidRPr="0028082A" w:rsidRDefault="0028082A" w:rsidP="009A0535">
            <w:pPr>
              <w:ind w:firstLine="567"/>
              <w:jc w:val="both"/>
            </w:pPr>
            <w:r w:rsidRPr="0028082A">
              <w:t xml:space="preserve">ОК 10. Логически верно, </w:t>
            </w:r>
            <w:proofErr w:type="spellStart"/>
            <w:r w:rsidRPr="0028082A">
              <w:t>аргументированно</w:t>
            </w:r>
            <w:proofErr w:type="spellEnd"/>
            <w:r w:rsidRPr="0028082A">
              <w:t xml:space="preserve"> и ясно излагать устную и письменную речь.</w:t>
            </w:r>
          </w:p>
          <w:p w:rsidR="00511F44" w:rsidRPr="009C5C10" w:rsidRDefault="00511F44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rStyle w:val="FontStyle44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27" w:type="dxa"/>
          </w:tcPr>
          <w:p w:rsidR="00511F44" w:rsidRPr="009C5C10" w:rsidRDefault="00511F44" w:rsidP="009A0535">
            <w:pPr>
              <w:ind w:firstLine="567"/>
            </w:pPr>
            <w:r w:rsidRPr="009C5C10">
              <w:rPr>
                <w:sz w:val="22"/>
                <w:szCs w:val="22"/>
              </w:rPr>
              <w:t xml:space="preserve">анализ причинно-следственных  связей между явлениями, пространственными и временными рамками изучаемых </w:t>
            </w:r>
            <w:r w:rsidR="00D15158" w:rsidRPr="009C5C10">
              <w:rPr>
                <w:sz w:val="22"/>
                <w:szCs w:val="22"/>
              </w:rPr>
              <w:t xml:space="preserve">социальных </w:t>
            </w:r>
            <w:r w:rsidRPr="009C5C10">
              <w:rPr>
                <w:sz w:val="22"/>
                <w:szCs w:val="22"/>
              </w:rPr>
              <w:t>процессов и явлений, аргументированность ответа.</w:t>
            </w:r>
          </w:p>
          <w:p w:rsidR="00511F44" w:rsidRPr="009C5C10" w:rsidRDefault="00511F44" w:rsidP="009A0535">
            <w:pPr>
              <w:ind w:firstLine="567"/>
              <w:rPr>
                <w:bCs/>
              </w:rPr>
            </w:pPr>
            <w:r w:rsidRPr="009C5C10">
              <w:rPr>
                <w:sz w:val="22"/>
                <w:szCs w:val="22"/>
              </w:rPr>
              <w:t>Обоснованность выбора и оптимальность</w:t>
            </w:r>
            <w:r w:rsidRPr="009C5C10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81" w:type="dxa"/>
          </w:tcPr>
          <w:p w:rsidR="00511F44" w:rsidRPr="009C5C10" w:rsidRDefault="00511F44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контрольная работа, самостоятельная работа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 xml:space="preserve">У 4. </w:t>
            </w:r>
            <w:r w:rsidRPr="009C5C10">
              <w:rPr>
                <w:b/>
                <w:sz w:val="22"/>
                <w:szCs w:val="22"/>
              </w:rPr>
              <w:t xml:space="preserve">применять </w:t>
            </w:r>
            <w:r w:rsidRPr="009C5C10">
              <w:rPr>
                <w:sz w:val="22"/>
                <w:szCs w:val="22"/>
              </w:rPr>
              <w:t>социально-экономические и гуманитарные знания в процессе решения познавательных задач по актуальным социальны</w:t>
            </w:r>
            <w:r w:rsidR="00E318D2" w:rsidRPr="009C5C10">
              <w:rPr>
                <w:sz w:val="22"/>
                <w:szCs w:val="22"/>
              </w:rPr>
              <w:t>м проблемам;</w:t>
            </w:r>
          </w:p>
          <w:p w:rsidR="0028082A" w:rsidRDefault="00126F05" w:rsidP="009A0535">
            <w:pPr>
              <w:ind w:firstLine="567"/>
              <w:jc w:val="both"/>
            </w:pPr>
            <w:r w:rsidRPr="009C5C10">
              <w:rPr>
                <w:rStyle w:val="FontStyle44"/>
                <w:sz w:val="22"/>
                <w:szCs w:val="22"/>
              </w:rPr>
              <w:t>ОК</w:t>
            </w:r>
            <w:r w:rsidR="00511F44" w:rsidRPr="009C5C10">
              <w:rPr>
                <w:rStyle w:val="FontStyle44"/>
                <w:sz w:val="22"/>
                <w:szCs w:val="22"/>
              </w:rPr>
              <w:t>3.</w:t>
            </w:r>
            <w:r w:rsidRPr="009C5C10">
              <w:rPr>
                <w:rStyle w:val="FontStyle44"/>
                <w:sz w:val="22"/>
                <w:szCs w:val="22"/>
              </w:rPr>
              <w:t xml:space="preserve"> </w:t>
            </w:r>
            <w:r w:rsidRPr="009C5C10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511F44" w:rsidRPr="009C5C10" w:rsidRDefault="0028082A" w:rsidP="009A0535">
            <w:pPr>
              <w:ind w:firstLine="567"/>
              <w:jc w:val="both"/>
            </w:pPr>
            <w:r w:rsidRPr="0028082A">
              <w:t xml:space="preserve"> 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7" w:type="dxa"/>
          </w:tcPr>
          <w:p w:rsidR="00126F05" w:rsidRPr="009C5C10" w:rsidRDefault="00511F44" w:rsidP="009A0535">
            <w:pPr>
              <w:ind w:firstLine="567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Выполнять задания в полном объеме</w:t>
            </w:r>
            <w:r w:rsidRPr="009C5C10">
              <w:rPr>
                <w:rStyle w:val="FontStyle44"/>
                <w:sz w:val="22"/>
                <w:szCs w:val="22"/>
              </w:rPr>
              <w:t xml:space="preserve"> в соответствии с требованиями</w:t>
            </w:r>
            <w:r w:rsidR="0028082A">
              <w:rPr>
                <w:rStyle w:val="FontStyle44"/>
                <w:sz w:val="22"/>
                <w:szCs w:val="22"/>
              </w:rPr>
              <w:t>;</w:t>
            </w:r>
          </w:p>
          <w:p w:rsidR="00126F05" w:rsidRPr="009C5C10" w:rsidRDefault="00126F05" w:rsidP="009A0535">
            <w:pPr>
              <w:ind w:firstLine="567"/>
              <w:rPr>
                <w:bCs/>
              </w:rPr>
            </w:pPr>
            <w:proofErr w:type="gramStart"/>
            <w:r w:rsidRPr="009C5C10">
              <w:rPr>
                <w:sz w:val="22"/>
                <w:szCs w:val="22"/>
              </w:rPr>
              <w:t>Презентация   полученной информации в соответствии с поставленными задачами используя</w:t>
            </w:r>
            <w:proofErr w:type="gramEnd"/>
            <w:r w:rsidRPr="009C5C10">
              <w:rPr>
                <w:sz w:val="22"/>
                <w:szCs w:val="22"/>
              </w:rPr>
              <w:t xml:space="preserve"> ИКТ</w:t>
            </w:r>
          </w:p>
        </w:tc>
        <w:tc>
          <w:tcPr>
            <w:tcW w:w="2081" w:type="dxa"/>
          </w:tcPr>
          <w:p w:rsidR="00511F44" w:rsidRPr="009C5C10" w:rsidRDefault="00511F44" w:rsidP="009A0535">
            <w:pPr>
              <w:ind w:firstLine="567"/>
              <w:jc w:val="both"/>
              <w:rPr>
                <w:bCs/>
                <w:i/>
              </w:rPr>
            </w:pPr>
            <w:r w:rsidRPr="009C5C10">
              <w:rPr>
                <w:sz w:val="22"/>
                <w:szCs w:val="22"/>
              </w:rPr>
              <w:t>конспект, реферат</w:t>
            </w:r>
            <w:r w:rsidR="00126F05" w:rsidRPr="009C5C10">
              <w:rPr>
                <w:sz w:val="22"/>
                <w:szCs w:val="22"/>
              </w:rPr>
              <w:t>, эссе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E318D2" w:rsidP="009A0535">
            <w:pPr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lastRenderedPageBreak/>
              <w:t>Знать:</w:t>
            </w:r>
          </w:p>
        </w:tc>
        <w:tc>
          <w:tcPr>
            <w:tcW w:w="3827" w:type="dxa"/>
          </w:tcPr>
          <w:p w:rsidR="00511F44" w:rsidRPr="009C5C10" w:rsidRDefault="00511F44" w:rsidP="009A0535">
            <w:pPr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9C5C10" w:rsidRDefault="00511F44" w:rsidP="009A0535">
            <w:pPr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657E1B" w:rsidRPr="009C5C10" w:rsidTr="00657E1B">
        <w:trPr>
          <w:jc w:val="center"/>
        </w:trPr>
        <w:tc>
          <w:tcPr>
            <w:tcW w:w="4352" w:type="dxa"/>
          </w:tcPr>
          <w:p w:rsidR="00657E1B" w:rsidRPr="009C5C10" w:rsidRDefault="00657E1B" w:rsidP="009A0535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9C5C10">
              <w:rPr>
                <w:sz w:val="22"/>
                <w:szCs w:val="22"/>
              </w:rPr>
              <w:t>З</w:t>
            </w:r>
            <w:proofErr w:type="gramEnd"/>
            <w:r w:rsidRPr="009C5C10">
              <w:rPr>
                <w:sz w:val="22"/>
                <w:szCs w:val="22"/>
              </w:rPr>
              <w:t xml:space="preserve"> 1. </w:t>
            </w:r>
            <w:proofErr w:type="spellStart"/>
            <w:r w:rsidRPr="009C5C10">
              <w:rPr>
                <w:b w:val="0"/>
                <w:sz w:val="22"/>
                <w:szCs w:val="22"/>
              </w:rPr>
              <w:t>биосоциальную</w:t>
            </w:r>
            <w:proofErr w:type="spellEnd"/>
            <w:r w:rsidRPr="009C5C10">
              <w:rPr>
                <w:b w:val="0"/>
                <w:sz w:val="22"/>
                <w:szCs w:val="22"/>
              </w:rPr>
              <w:t xml:space="preserve"> сущность человека, основные этапы и факторы социализации личности, место и роль человека в системе общественных отношений;</w:t>
            </w:r>
          </w:p>
        </w:tc>
        <w:tc>
          <w:tcPr>
            <w:tcW w:w="3827" w:type="dxa"/>
          </w:tcPr>
          <w:p w:rsidR="00657E1B" w:rsidRPr="009C5C10" w:rsidRDefault="00657E1B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Знание основных этапов и факторов социализации личности и её место и роли в системе общественных отношений</w:t>
            </w:r>
          </w:p>
        </w:tc>
        <w:tc>
          <w:tcPr>
            <w:tcW w:w="2081" w:type="dxa"/>
          </w:tcPr>
          <w:p w:rsidR="00657E1B" w:rsidRPr="009C5C10" w:rsidRDefault="00657E1B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контрольная работа, тестирование,</w:t>
            </w:r>
          </w:p>
          <w:p w:rsidR="00657E1B" w:rsidRPr="009C5C10" w:rsidRDefault="00657E1B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опрос</w:t>
            </w:r>
          </w:p>
        </w:tc>
      </w:tr>
      <w:tr w:rsidR="00657E1B" w:rsidRPr="009C5C10" w:rsidTr="00657E1B">
        <w:trPr>
          <w:jc w:val="center"/>
        </w:trPr>
        <w:tc>
          <w:tcPr>
            <w:tcW w:w="4352" w:type="dxa"/>
          </w:tcPr>
          <w:p w:rsidR="00657E1B" w:rsidRPr="009C5C10" w:rsidRDefault="00657E1B" w:rsidP="009A0535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9C5C10">
              <w:rPr>
                <w:sz w:val="22"/>
                <w:szCs w:val="22"/>
              </w:rPr>
              <w:t>З</w:t>
            </w:r>
            <w:proofErr w:type="gramEnd"/>
            <w:r w:rsidRPr="009C5C10">
              <w:rPr>
                <w:sz w:val="22"/>
                <w:szCs w:val="22"/>
              </w:rPr>
              <w:t xml:space="preserve"> 2. </w:t>
            </w:r>
            <w:r w:rsidRPr="009C5C10">
              <w:rPr>
                <w:b w:val="0"/>
                <w:sz w:val="22"/>
                <w:szCs w:val="22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</w:tc>
        <w:tc>
          <w:tcPr>
            <w:tcW w:w="3827" w:type="dxa"/>
          </w:tcPr>
          <w:p w:rsidR="00657E1B" w:rsidRPr="009C5C10" w:rsidRDefault="00657E1B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Характеристика этапов развития общества, а также важнейших социальных институтов</w:t>
            </w:r>
          </w:p>
        </w:tc>
        <w:tc>
          <w:tcPr>
            <w:tcW w:w="2081" w:type="dxa"/>
          </w:tcPr>
          <w:p w:rsidR="00657E1B" w:rsidRPr="009C5C10" w:rsidRDefault="00657E1B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контрольная работа, тестирование,</w:t>
            </w:r>
          </w:p>
          <w:p w:rsidR="00657E1B" w:rsidRPr="009C5C10" w:rsidRDefault="00657E1B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опрос</w:t>
            </w:r>
          </w:p>
        </w:tc>
      </w:tr>
      <w:tr w:rsidR="00126F05" w:rsidRPr="009C5C10" w:rsidTr="00657E1B">
        <w:trPr>
          <w:jc w:val="center"/>
        </w:trPr>
        <w:tc>
          <w:tcPr>
            <w:tcW w:w="4352" w:type="dxa"/>
          </w:tcPr>
          <w:p w:rsidR="00126F05" w:rsidRPr="009C5C10" w:rsidRDefault="00126F05" w:rsidP="009A0535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9C5C10">
              <w:rPr>
                <w:sz w:val="22"/>
                <w:szCs w:val="22"/>
              </w:rPr>
              <w:t>З</w:t>
            </w:r>
            <w:proofErr w:type="gramEnd"/>
            <w:r w:rsidR="00E318D2" w:rsidRPr="009C5C10">
              <w:rPr>
                <w:sz w:val="22"/>
                <w:szCs w:val="22"/>
              </w:rPr>
              <w:t xml:space="preserve"> </w:t>
            </w:r>
            <w:r w:rsidRPr="009C5C10">
              <w:rPr>
                <w:sz w:val="22"/>
                <w:szCs w:val="22"/>
              </w:rPr>
              <w:t xml:space="preserve">3. </w:t>
            </w:r>
            <w:r w:rsidRPr="009C5C10">
              <w:rPr>
                <w:b w:val="0"/>
                <w:sz w:val="22"/>
                <w:szCs w:val="22"/>
              </w:rPr>
              <w:t>необходимость регулирования общественных отношений, сущность социальных норм, меха</w:t>
            </w:r>
            <w:r w:rsidR="00E318D2" w:rsidRPr="009C5C10">
              <w:rPr>
                <w:b w:val="0"/>
                <w:sz w:val="22"/>
                <w:szCs w:val="22"/>
              </w:rPr>
              <w:t>низмы правового регулирования;</w:t>
            </w:r>
          </w:p>
        </w:tc>
        <w:tc>
          <w:tcPr>
            <w:tcW w:w="3827" w:type="dxa"/>
          </w:tcPr>
          <w:p w:rsidR="00126F05" w:rsidRPr="009C5C10" w:rsidRDefault="00535734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Анализ общественных отношений, сущность социальных норм, механизмов правового регулирования</w:t>
            </w:r>
          </w:p>
        </w:tc>
        <w:tc>
          <w:tcPr>
            <w:tcW w:w="2081" w:type="dxa"/>
          </w:tcPr>
          <w:p w:rsidR="00126F05" w:rsidRPr="009C5C10" w:rsidRDefault="00126F05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контрольная работа</w:t>
            </w:r>
            <w:r w:rsidR="00657E1B" w:rsidRPr="009C5C10">
              <w:rPr>
                <w:bCs/>
                <w:sz w:val="22"/>
                <w:szCs w:val="22"/>
              </w:rPr>
              <w:t>, тестирование,</w:t>
            </w:r>
          </w:p>
          <w:p w:rsidR="00126F05" w:rsidRPr="009C5C10" w:rsidRDefault="00126F05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опрос</w:t>
            </w:r>
          </w:p>
        </w:tc>
      </w:tr>
      <w:tr w:rsidR="00657E1B" w:rsidRPr="009C5C10" w:rsidTr="00657E1B">
        <w:trPr>
          <w:trHeight w:val="1183"/>
          <w:jc w:val="center"/>
        </w:trPr>
        <w:tc>
          <w:tcPr>
            <w:tcW w:w="4352" w:type="dxa"/>
          </w:tcPr>
          <w:p w:rsidR="00657E1B" w:rsidRPr="009C5C10" w:rsidRDefault="00657E1B" w:rsidP="009A0535">
            <w:pPr>
              <w:pStyle w:val="11"/>
              <w:tabs>
                <w:tab w:val="left" w:pos="567"/>
                <w:tab w:val="left" w:pos="1080"/>
              </w:tabs>
              <w:ind w:firstLine="567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C5C10">
              <w:rPr>
                <w:rFonts w:ascii="Times New Roman" w:hAnsi="Times New Roman"/>
                <w:b/>
                <w:sz w:val="22"/>
                <w:szCs w:val="22"/>
              </w:rPr>
              <w:t>З</w:t>
            </w:r>
            <w:proofErr w:type="gramEnd"/>
            <w:r w:rsidRPr="009C5C10">
              <w:rPr>
                <w:rFonts w:ascii="Times New Roman" w:hAnsi="Times New Roman"/>
                <w:b/>
                <w:sz w:val="22"/>
                <w:szCs w:val="22"/>
              </w:rPr>
              <w:t xml:space="preserve"> 4.</w:t>
            </w:r>
            <w:r w:rsidRPr="009C5C10">
              <w:rPr>
                <w:rFonts w:ascii="Times New Roman" w:hAnsi="Times New Roman"/>
                <w:sz w:val="22"/>
                <w:szCs w:val="22"/>
              </w:rPr>
              <w:t xml:space="preserve"> особенности социально-гуманитарного познания;</w:t>
            </w:r>
          </w:p>
          <w:p w:rsidR="00657E1B" w:rsidRPr="009C5C10" w:rsidRDefault="00657E1B" w:rsidP="009A0535">
            <w:pPr>
              <w:tabs>
                <w:tab w:val="num" w:pos="540"/>
              </w:tabs>
              <w:ind w:firstLine="567"/>
              <w:jc w:val="both"/>
            </w:pPr>
          </w:p>
        </w:tc>
        <w:tc>
          <w:tcPr>
            <w:tcW w:w="3827" w:type="dxa"/>
          </w:tcPr>
          <w:p w:rsidR="00657E1B" w:rsidRPr="009C5C10" w:rsidRDefault="00657E1B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Определение роли личности в развитии современного мира</w:t>
            </w:r>
          </w:p>
        </w:tc>
        <w:tc>
          <w:tcPr>
            <w:tcW w:w="2081" w:type="dxa"/>
          </w:tcPr>
          <w:p w:rsidR="00657E1B" w:rsidRPr="009C5C10" w:rsidRDefault="00657E1B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контрольная работа, тестирование,</w:t>
            </w:r>
          </w:p>
          <w:p w:rsidR="00657E1B" w:rsidRPr="009C5C10" w:rsidRDefault="00657E1B" w:rsidP="009A0535">
            <w:pPr>
              <w:ind w:firstLine="567"/>
              <w:jc w:val="both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опрос</w:t>
            </w:r>
          </w:p>
        </w:tc>
      </w:tr>
    </w:tbl>
    <w:p w:rsidR="007E0EC3" w:rsidRPr="009C5C10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Default="007E0EC3" w:rsidP="009A0535">
      <w:pPr>
        <w:spacing w:line="360" w:lineRule="auto"/>
        <w:ind w:firstLine="567"/>
        <w:rPr>
          <w:b/>
          <w:sz w:val="22"/>
          <w:szCs w:val="22"/>
        </w:rPr>
      </w:pPr>
    </w:p>
    <w:p w:rsidR="00D7150B" w:rsidRDefault="00D7150B" w:rsidP="009A0535">
      <w:pPr>
        <w:spacing w:line="360" w:lineRule="auto"/>
        <w:ind w:firstLine="567"/>
        <w:rPr>
          <w:b/>
          <w:sz w:val="22"/>
          <w:szCs w:val="22"/>
        </w:rPr>
      </w:pPr>
    </w:p>
    <w:p w:rsidR="00D7150B" w:rsidRDefault="00D7150B" w:rsidP="009A0535">
      <w:pPr>
        <w:spacing w:line="360" w:lineRule="auto"/>
        <w:ind w:firstLine="567"/>
        <w:rPr>
          <w:b/>
          <w:sz w:val="22"/>
          <w:szCs w:val="22"/>
        </w:rPr>
      </w:pPr>
    </w:p>
    <w:p w:rsidR="00D7150B" w:rsidRDefault="00D7150B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28082A" w:rsidRDefault="0028082A" w:rsidP="009A0535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D7150B" w:rsidRDefault="007E0EC3" w:rsidP="009A0535">
      <w:pPr>
        <w:pStyle w:val="2"/>
        <w:numPr>
          <w:ilvl w:val="0"/>
          <w:numId w:val="104"/>
        </w:numPr>
        <w:ind w:left="0" w:firstLine="567"/>
        <w:jc w:val="center"/>
        <w:rPr>
          <w:rFonts w:ascii="Times New Roman" w:hAnsi="Times New Roman" w:cs="Times New Roman"/>
          <w:i w:val="0"/>
        </w:rPr>
      </w:pPr>
      <w:bookmarkStart w:id="2" w:name="_Toc474175573"/>
      <w:r w:rsidRPr="00D7150B">
        <w:rPr>
          <w:rFonts w:ascii="Times New Roman" w:hAnsi="Times New Roman" w:cs="Times New Roman"/>
          <w:i w:val="0"/>
        </w:rPr>
        <w:lastRenderedPageBreak/>
        <w:t>Оценка освоения  умений и знаний учебной дисциплины:</w:t>
      </w:r>
      <w:bookmarkEnd w:id="2"/>
    </w:p>
    <w:p w:rsidR="007E0EC3" w:rsidRPr="009C5C10" w:rsidRDefault="007E0EC3" w:rsidP="009A0535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  <w:r w:rsidRPr="009C5C10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Pr="009C5C10">
        <w:rPr>
          <w:b/>
          <w:sz w:val="22"/>
          <w:szCs w:val="22"/>
        </w:rPr>
        <w:t>Обществознание,</w:t>
      </w:r>
      <w:r w:rsidRPr="009C5C10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9"/>
        <w:gridCol w:w="4481"/>
      </w:tblGrid>
      <w:tr w:rsidR="007E0EC3" w:rsidRPr="009C5C10" w:rsidTr="00682F9E">
        <w:trPr>
          <w:jc w:val="center"/>
        </w:trPr>
        <w:tc>
          <w:tcPr>
            <w:tcW w:w="5759" w:type="dxa"/>
          </w:tcPr>
          <w:p w:rsidR="007E0EC3" w:rsidRPr="009C5C10" w:rsidRDefault="007E0EC3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b/>
              </w:rPr>
              <w:t xml:space="preserve"> </w:t>
            </w:r>
            <w:r w:rsidRPr="009C5C10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481" w:type="dxa"/>
          </w:tcPr>
          <w:p w:rsidR="007E0EC3" w:rsidRPr="009C5C10" w:rsidRDefault="007E0EC3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7E0EC3" w:rsidRPr="009C5C10" w:rsidRDefault="007E0EC3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7E0EC3" w:rsidRPr="009C5C10" w:rsidTr="00682F9E">
        <w:trPr>
          <w:jc w:val="center"/>
        </w:trPr>
        <w:tc>
          <w:tcPr>
            <w:tcW w:w="5759" w:type="dxa"/>
          </w:tcPr>
          <w:p w:rsidR="007E0EC3" w:rsidRPr="009C5C10" w:rsidRDefault="007E0EC3" w:rsidP="009A0535">
            <w:pPr>
              <w:snapToGrid w:val="0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481" w:type="dxa"/>
          </w:tcPr>
          <w:p w:rsidR="007E0EC3" w:rsidRPr="009C5C10" w:rsidRDefault="007E0EC3" w:rsidP="009A0535">
            <w:pPr>
              <w:ind w:firstLine="567"/>
              <w:rPr>
                <w:bCs/>
              </w:rPr>
            </w:pP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У</w:t>
            </w:r>
            <w:proofErr w:type="gramStart"/>
            <w:r w:rsidRPr="009C5C10">
              <w:rPr>
                <w:sz w:val="22"/>
                <w:szCs w:val="22"/>
              </w:rPr>
              <w:t>1</w:t>
            </w:r>
            <w:proofErr w:type="gramEnd"/>
            <w:r w:rsidRPr="009C5C10">
              <w:rPr>
                <w:sz w:val="22"/>
                <w:szCs w:val="22"/>
              </w:rPr>
              <w:t xml:space="preserve"> </w:t>
            </w:r>
            <w:r w:rsidRPr="009C5C10">
              <w:rPr>
                <w:b/>
                <w:sz w:val="22"/>
                <w:szCs w:val="22"/>
              </w:rPr>
              <w:t>анализировать</w:t>
            </w:r>
            <w:r w:rsidRPr="009C5C10">
              <w:rPr>
                <w:sz w:val="22"/>
                <w:szCs w:val="22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28082A" w:rsidRPr="009C5C10" w:rsidRDefault="0028082A" w:rsidP="009A0535">
            <w:pPr>
              <w:pStyle w:val="Style7"/>
              <w:spacing w:line="24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tabs>
                <w:tab w:val="left" w:pos="915"/>
              </w:tabs>
              <w:ind w:firstLine="567"/>
            </w:pPr>
            <w:r w:rsidRPr="009C5C10">
              <w:rPr>
                <w:sz w:val="22"/>
                <w:szCs w:val="22"/>
              </w:rPr>
              <w:t xml:space="preserve"> Анализ социальной информации, сравнение социальных явлений с </w:t>
            </w:r>
            <w:proofErr w:type="spellStart"/>
            <w:r w:rsidRPr="009C5C10">
              <w:rPr>
                <w:sz w:val="22"/>
                <w:szCs w:val="22"/>
              </w:rPr>
              <w:t>общеведческими</w:t>
            </w:r>
            <w:proofErr w:type="spellEnd"/>
            <w:r w:rsidRPr="009C5C10">
              <w:rPr>
                <w:sz w:val="22"/>
                <w:szCs w:val="22"/>
              </w:rPr>
              <w:t xml:space="preserve"> терминами и понятиями </w:t>
            </w:r>
          </w:p>
          <w:p w:rsidR="0028082A" w:rsidRPr="009C5C10" w:rsidRDefault="0028082A" w:rsidP="009A0535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У</w:t>
            </w:r>
            <w:proofErr w:type="gramStart"/>
            <w:r w:rsidRPr="009C5C10">
              <w:rPr>
                <w:sz w:val="22"/>
                <w:szCs w:val="22"/>
              </w:rPr>
              <w:t>2</w:t>
            </w:r>
            <w:proofErr w:type="gramEnd"/>
            <w:r w:rsidRPr="009C5C10">
              <w:rPr>
                <w:sz w:val="22"/>
                <w:szCs w:val="22"/>
              </w:rPr>
              <w:t xml:space="preserve">. </w:t>
            </w:r>
            <w:r w:rsidRPr="009C5C10">
              <w:rPr>
                <w:b/>
                <w:sz w:val="22"/>
                <w:szCs w:val="22"/>
              </w:rPr>
              <w:t>оценивать</w:t>
            </w:r>
            <w:r w:rsidRPr="009C5C10">
              <w:rPr>
                <w:sz w:val="22"/>
                <w:szCs w:val="22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</w:t>
            </w:r>
          </w:p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rStyle w:val="FontStyle44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Оценка действий субъектов, с точки зрения социальных норм.</w:t>
            </w:r>
          </w:p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Обоснованность выбора и оптимальность</w:t>
            </w:r>
            <w:r w:rsidRPr="009C5C10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 xml:space="preserve">У3. </w:t>
            </w:r>
            <w:r w:rsidRPr="009C5C10">
              <w:rPr>
                <w:b/>
                <w:sz w:val="22"/>
                <w:szCs w:val="22"/>
              </w:rPr>
              <w:t>объяснять</w:t>
            </w:r>
            <w:r w:rsidRPr="009C5C10">
              <w:rPr>
                <w:sz w:val="22"/>
                <w:szCs w:val="22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:rsidR="0028082A" w:rsidRPr="0028082A" w:rsidRDefault="0028082A" w:rsidP="009A0535">
            <w:pPr>
              <w:ind w:firstLine="567"/>
              <w:jc w:val="both"/>
            </w:pPr>
            <w:r w:rsidRPr="0028082A">
              <w:t xml:space="preserve">ОК 10. Логически верно, </w:t>
            </w:r>
            <w:proofErr w:type="spellStart"/>
            <w:r w:rsidRPr="0028082A">
              <w:t>аргументированно</w:t>
            </w:r>
            <w:proofErr w:type="spellEnd"/>
            <w:r w:rsidRPr="0028082A">
              <w:t xml:space="preserve"> и ясно излагать устную и письменную речь.</w:t>
            </w:r>
          </w:p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rStyle w:val="FontStyle44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ind w:firstLine="567"/>
            </w:pPr>
            <w:r w:rsidRPr="009C5C10">
              <w:rPr>
                <w:sz w:val="22"/>
                <w:szCs w:val="22"/>
              </w:rPr>
              <w:t>анализ причинно-следственных  связей между явлениями, пространственными и временными рамками изучаемых социальных процессов и явлений, аргументированность ответа.</w:t>
            </w:r>
          </w:p>
          <w:p w:rsidR="0028082A" w:rsidRPr="009C5C10" w:rsidRDefault="0028082A" w:rsidP="009A0535">
            <w:pPr>
              <w:ind w:firstLine="567"/>
              <w:rPr>
                <w:bCs/>
              </w:rPr>
            </w:pPr>
            <w:r w:rsidRPr="009C5C10">
              <w:rPr>
                <w:sz w:val="22"/>
                <w:szCs w:val="22"/>
              </w:rPr>
              <w:t>Обоснованность выбора и оптимальность</w:t>
            </w:r>
            <w:r w:rsidRPr="009C5C10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tabs>
                <w:tab w:val="left" w:pos="567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 xml:space="preserve">У 4. </w:t>
            </w:r>
            <w:r w:rsidRPr="009C5C10">
              <w:rPr>
                <w:b/>
                <w:sz w:val="22"/>
                <w:szCs w:val="22"/>
              </w:rPr>
              <w:t xml:space="preserve">применять </w:t>
            </w:r>
            <w:r w:rsidRPr="009C5C10">
              <w:rPr>
                <w:sz w:val="22"/>
                <w:szCs w:val="22"/>
              </w:rPr>
              <w:t>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28082A" w:rsidRDefault="0028082A" w:rsidP="009A0535">
            <w:pPr>
              <w:ind w:firstLine="567"/>
              <w:jc w:val="both"/>
            </w:pPr>
            <w:r w:rsidRPr="009C5C10">
              <w:rPr>
                <w:rStyle w:val="FontStyle44"/>
                <w:sz w:val="22"/>
                <w:szCs w:val="22"/>
              </w:rPr>
              <w:t xml:space="preserve">ОК3. </w:t>
            </w:r>
            <w:r w:rsidRPr="009C5C10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28082A" w:rsidRPr="009C5C10" w:rsidRDefault="0028082A" w:rsidP="009A0535">
            <w:pPr>
              <w:ind w:firstLine="567"/>
              <w:jc w:val="both"/>
            </w:pPr>
            <w:r w:rsidRPr="0028082A">
              <w:t xml:space="preserve"> 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ind w:firstLine="567"/>
              <w:rPr>
                <w:bCs/>
              </w:rPr>
            </w:pPr>
            <w:r w:rsidRPr="009C5C10">
              <w:rPr>
                <w:bCs/>
                <w:sz w:val="22"/>
                <w:szCs w:val="22"/>
              </w:rPr>
              <w:t>Выполнять задания в полном объеме</w:t>
            </w:r>
            <w:r w:rsidRPr="009C5C10">
              <w:rPr>
                <w:rStyle w:val="FontStyle44"/>
                <w:sz w:val="22"/>
                <w:szCs w:val="22"/>
              </w:rPr>
              <w:t xml:space="preserve"> в соответствии с требованиями </w:t>
            </w:r>
          </w:p>
          <w:p w:rsidR="0028082A" w:rsidRPr="009C5C10" w:rsidRDefault="0028082A" w:rsidP="009A0535">
            <w:pPr>
              <w:ind w:firstLine="567"/>
              <w:rPr>
                <w:bCs/>
              </w:rPr>
            </w:pPr>
          </w:p>
          <w:p w:rsidR="0028082A" w:rsidRPr="009C5C10" w:rsidRDefault="0028082A" w:rsidP="009A0535">
            <w:pPr>
              <w:ind w:firstLine="567"/>
              <w:rPr>
                <w:bCs/>
              </w:rPr>
            </w:pPr>
          </w:p>
          <w:p w:rsidR="0028082A" w:rsidRPr="009C5C10" w:rsidRDefault="0028082A" w:rsidP="009A0535">
            <w:pPr>
              <w:ind w:firstLine="567"/>
              <w:rPr>
                <w:bCs/>
              </w:rPr>
            </w:pPr>
            <w:proofErr w:type="gramStart"/>
            <w:r w:rsidRPr="009C5C10">
              <w:rPr>
                <w:sz w:val="22"/>
                <w:szCs w:val="22"/>
              </w:rPr>
              <w:t>Презентация   полученной информации в соответствии с поставленными задачами используя</w:t>
            </w:r>
            <w:proofErr w:type="gramEnd"/>
            <w:r w:rsidRPr="009C5C10">
              <w:rPr>
                <w:sz w:val="22"/>
                <w:szCs w:val="22"/>
              </w:rPr>
              <w:t xml:space="preserve"> ИКТ</w:t>
            </w: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9C5C10">
              <w:rPr>
                <w:sz w:val="22"/>
                <w:szCs w:val="22"/>
              </w:rPr>
              <w:t>З</w:t>
            </w:r>
            <w:proofErr w:type="gramEnd"/>
            <w:r w:rsidRPr="009C5C10">
              <w:rPr>
                <w:sz w:val="22"/>
                <w:szCs w:val="22"/>
              </w:rPr>
              <w:t xml:space="preserve"> 1. </w:t>
            </w:r>
            <w:proofErr w:type="spellStart"/>
            <w:r w:rsidRPr="009C5C10">
              <w:rPr>
                <w:b w:val="0"/>
                <w:sz w:val="22"/>
                <w:szCs w:val="22"/>
              </w:rPr>
              <w:t>биосоциальную</w:t>
            </w:r>
            <w:proofErr w:type="spellEnd"/>
            <w:r w:rsidRPr="009C5C10">
              <w:rPr>
                <w:b w:val="0"/>
                <w:sz w:val="22"/>
                <w:szCs w:val="22"/>
              </w:rPr>
              <w:t xml:space="preserve"> сущность человека, основные этапы и факторы социализации личности, место и роль человека в системе общественных отношений;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Знание основных этапов и факторов социализации личности и её место и роли в системе общественных отношений</w:t>
            </w: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9C5C10">
              <w:rPr>
                <w:sz w:val="22"/>
                <w:szCs w:val="22"/>
              </w:rPr>
              <w:t>З</w:t>
            </w:r>
            <w:proofErr w:type="gramEnd"/>
            <w:r w:rsidRPr="009C5C10">
              <w:rPr>
                <w:sz w:val="22"/>
                <w:szCs w:val="22"/>
              </w:rPr>
              <w:t xml:space="preserve"> 2. </w:t>
            </w:r>
            <w:r w:rsidRPr="009C5C10">
              <w:rPr>
                <w:b w:val="0"/>
                <w:sz w:val="22"/>
                <w:szCs w:val="22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Характеристика этапов развития общества, а также важнейших социальных институтов</w:t>
            </w:r>
          </w:p>
        </w:tc>
      </w:tr>
      <w:tr w:rsidR="0028082A" w:rsidRPr="009C5C10" w:rsidTr="00682F9E">
        <w:trPr>
          <w:jc w:val="center"/>
        </w:trPr>
        <w:tc>
          <w:tcPr>
            <w:tcW w:w="5759" w:type="dxa"/>
          </w:tcPr>
          <w:p w:rsidR="0028082A" w:rsidRPr="009C5C10" w:rsidRDefault="0028082A" w:rsidP="009A0535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9C5C10">
              <w:rPr>
                <w:sz w:val="22"/>
                <w:szCs w:val="22"/>
              </w:rPr>
              <w:t>З</w:t>
            </w:r>
            <w:proofErr w:type="gramEnd"/>
            <w:r w:rsidRPr="009C5C10">
              <w:rPr>
                <w:sz w:val="22"/>
                <w:szCs w:val="22"/>
              </w:rPr>
              <w:t xml:space="preserve"> 3. </w:t>
            </w:r>
            <w:r w:rsidRPr="009C5C10">
              <w:rPr>
                <w:b w:val="0"/>
                <w:sz w:val="22"/>
                <w:szCs w:val="22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Анализ общественных отношений, сущность социальных норм, механизмов правового регулирования</w:t>
            </w:r>
          </w:p>
        </w:tc>
      </w:tr>
      <w:tr w:rsidR="0028082A" w:rsidRPr="009C5C10" w:rsidTr="00682F9E">
        <w:trPr>
          <w:trHeight w:val="812"/>
          <w:jc w:val="center"/>
        </w:trPr>
        <w:tc>
          <w:tcPr>
            <w:tcW w:w="5759" w:type="dxa"/>
          </w:tcPr>
          <w:p w:rsidR="0028082A" w:rsidRPr="0028082A" w:rsidRDefault="0028082A" w:rsidP="009A0535">
            <w:pPr>
              <w:pStyle w:val="11"/>
              <w:tabs>
                <w:tab w:val="left" w:pos="567"/>
                <w:tab w:val="left" w:pos="1080"/>
              </w:tabs>
              <w:ind w:firstLine="567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C5C10">
              <w:rPr>
                <w:rFonts w:ascii="Times New Roman" w:hAnsi="Times New Roman"/>
                <w:b/>
                <w:sz w:val="22"/>
                <w:szCs w:val="22"/>
              </w:rPr>
              <w:t>З</w:t>
            </w:r>
            <w:proofErr w:type="gramEnd"/>
            <w:r w:rsidRPr="009C5C10">
              <w:rPr>
                <w:rFonts w:ascii="Times New Roman" w:hAnsi="Times New Roman"/>
                <w:b/>
                <w:sz w:val="22"/>
                <w:szCs w:val="22"/>
              </w:rPr>
              <w:t xml:space="preserve"> 4.</w:t>
            </w:r>
            <w:r w:rsidRPr="009C5C10">
              <w:rPr>
                <w:rFonts w:ascii="Times New Roman" w:hAnsi="Times New Roman"/>
                <w:sz w:val="22"/>
                <w:szCs w:val="22"/>
              </w:rPr>
              <w:t xml:space="preserve"> особенности социально-гуманитарного познания;</w:t>
            </w:r>
          </w:p>
        </w:tc>
        <w:tc>
          <w:tcPr>
            <w:tcW w:w="4481" w:type="dxa"/>
          </w:tcPr>
          <w:p w:rsidR="0028082A" w:rsidRPr="009C5C10" w:rsidRDefault="0028082A" w:rsidP="009A0535">
            <w:pPr>
              <w:tabs>
                <w:tab w:val="num" w:pos="540"/>
              </w:tabs>
              <w:ind w:firstLine="567"/>
              <w:jc w:val="both"/>
            </w:pPr>
            <w:r w:rsidRPr="009C5C10">
              <w:rPr>
                <w:sz w:val="22"/>
                <w:szCs w:val="22"/>
              </w:rPr>
              <w:t>Определение роли личности в развитии современного мира</w:t>
            </w:r>
          </w:p>
        </w:tc>
      </w:tr>
    </w:tbl>
    <w:p w:rsidR="007E0EC3" w:rsidRPr="009C5C10" w:rsidRDefault="007E0EC3" w:rsidP="009A0535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tbl>
      <w:tblPr>
        <w:tblpPr w:leftFromText="180" w:rightFromText="180" w:vertAnchor="text" w:horzAnchor="margin" w:tblpY="-543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4"/>
        <w:gridCol w:w="1481"/>
        <w:gridCol w:w="1559"/>
        <w:gridCol w:w="1418"/>
        <w:gridCol w:w="1417"/>
        <w:gridCol w:w="1418"/>
        <w:gridCol w:w="1462"/>
      </w:tblGrid>
      <w:tr w:rsidR="00806C38" w:rsidRPr="00682F9E" w:rsidTr="00FB19A4">
        <w:trPr>
          <w:trHeight w:val="166"/>
        </w:trPr>
        <w:tc>
          <w:tcPr>
            <w:tcW w:w="1604" w:type="dxa"/>
            <w:vMerge w:val="restart"/>
          </w:tcPr>
          <w:p w:rsidR="00806C38" w:rsidRPr="00682F9E" w:rsidRDefault="00806C38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Элемент учебной дисциплины</w:t>
            </w:r>
          </w:p>
        </w:tc>
        <w:tc>
          <w:tcPr>
            <w:tcW w:w="8755" w:type="dxa"/>
            <w:gridSpan w:val="6"/>
            <w:shd w:val="clear" w:color="auto" w:fill="auto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6C38" w:rsidRPr="00682F9E" w:rsidTr="00FB19A4">
        <w:trPr>
          <w:trHeight w:val="636"/>
        </w:trPr>
        <w:tc>
          <w:tcPr>
            <w:tcW w:w="1604" w:type="dxa"/>
            <w:vMerge/>
          </w:tcPr>
          <w:p w:rsidR="00806C38" w:rsidRPr="00682F9E" w:rsidRDefault="00806C38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shd w:val="clear" w:color="auto" w:fill="auto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Рубежный контроль</w:t>
            </w:r>
          </w:p>
        </w:tc>
        <w:tc>
          <w:tcPr>
            <w:tcW w:w="2880" w:type="dxa"/>
            <w:gridSpan w:val="2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6F2C22" w:rsidRPr="00682F9E" w:rsidTr="00FB19A4">
        <w:trPr>
          <w:trHeight w:val="636"/>
        </w:trPr>
        <w:tc>
          <w:tcPr>
            <w:tcW w:w="1604" w:type="dxa"/>
            <w:vMerge/>
          </w:tcPr>
          <w:p w:rsidR="00806C38" w:rsidRPr="00682F9E" w:rsidRDefault="00806C38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59" w:type="dxa"/>
            <w:shd w:val="clear" w:color="auto" w:fill="auto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418" w:type="dxa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417" w:type="dxa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418" w:type="dxa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462" w:type="dxa"/>
          </w:tcPr>
          <w:p w:rsidR="00806C38" w:rsidRPr="00682F9E" w:rsidRDefault="00806C38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682F9E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B84AFF" w:rsidRPr="00682F9E" w:rsidTr="00FB19A4">
        <w:trPr>
          <w:trHeight w:val="367"/>
        </w:trPr>
        <w:tc>
          <w:tcPr>
            <w:tcW w:w="1604" w:type="dxa"/>
          </w:tcPr>
          <w:p w:rsidR="00B84AFF" w:rsidRPr="00682F9E" w:rsidRDefault="00B84AFF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F9E">
              <w:rPr>
                <w:rFonts w:ascii="Times New Roman" w:hAnsi="Times New Roman"/>
                <w:i/>
                <w:sz w:val="20"/>
                <w:szCs w:val="20"/>
              </w:rPr>
              <w:t>Введение</w:t>
            </w:r>
          </w:p>
        </w:tc>
        <w:tc>
          <w:tcPr>
            <w:tcW w:w="1481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B84AFF" w:rsidRPr="00682F9E" w:rsidRDefault="00B84AFF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82F9E">
              <w:rPr>
                <w:b/>
                <w:bCs/>
                <w:i/>
                <w:sz w:val="20"/>
                <w:szCs w:val="20"/>
              </w:rPr>
              <w:t>Контрольная работа №1</w:t>
            </w:r>
          </w:p>
          <w:p w:rsidR="00B84AFF" w:rsidRPr="00682F9E" w:rsidRDefault="00B84AFF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82F9E">
              <w:rPr>
                <w:b/>
                <w:bCs/>
                <w:i/>
                <w:sz w:val="20"/>
                <w:szCs w:val="20"/>
              </w:rPr>
              <w:t>Контрольная работа №2</w:t>
            </w:r>
          </w:p>
          <w:p w:rsidR="00B84AFF" w:rsidRPr="00682F9E" w:rsidRDefault="00B84AFF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62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4AFF" w:rsidRPr="00682F9E" w:rsidTr="00FB19A4">
        <w:trPr>
          <w:trHeight w:val="272"/>
        </w:trPr>
        <w:tc>
          <w:tcPr>
            <w:tcW w:w="1604" w:type="dxa"/>
          </w:tcPr>
          <w:p w:rsidR="00B84AFF" w:rsidRPr="00682F9E" w:rsidRDefault="00B84AFF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Раздел </w:t>
            </w:r>
            <w:r w:rsidRPr="00682F9E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</w:t>
            </w:r>
            <w:r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>.  Начала философских и психологических знаний о человеке и обществе</w:t>
            </w:r>
          </w:p>
        </w:tc>
        <w:tc>
          <w:tcPr>
            <w:tcW w:w="1481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E698C" w:rsidRPr="00682F9E" w:rsidRDefault="007E698C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t>Развитие личности</w:t>
            </w:r>
            <w:r w:rsidRPr="00682F9E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82F9E">
              <w:rPr>
                <w:color w:val="000000"/>
                <w:sz w:val="20"/>
                <w:szCs w:val="20"/>
              </w:rPr>
              <w:t>ее духовно-нравственной и политической культуры, социального поведения;</w:t>
            </w:r>
          </w:p>
          <w:p w:rsidR="007E698C" w:rsidRPr="00682F9E" w:rsidRDefault="007E698C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t>Организовывать собственную деятельность, исходя из цели и способов ее достижения;</w:t>
            </w:r>
          </w:p>
          <w:p w:rsidR="00B84AFF" w:rsidRPr="00682F9E" w:rsidRDefault="007E698C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82F9E">
              <w:rPr>
                <w:rFonts w:ascii="Times New Roman" w:hAnsi="Times New Roman"/>
                <w:sz w:val="20"/>
                <w:szCs w:val="20"/>
              </w:rPr>
              <w:t xml:space="preserve">Знание </w:t>
            </w:r>
            <w:proofErr w:type="spellStart"/>
            <w:r w:rsidRPr="00682F9E">
              <w:rPr>
                <w:rFonts w:ascii="Times New Roman" w:hAnsi="Times New Roman"/>
                <w:sz w:val="20"/>
                <w:szCs w:val="20"/>
              </w:rPr>
              <w:t>биосоциальной</w:t>
            </w:r>
            <w:proofErr w:type="spellEnd"/>
            <w:r w:rsidRPr="00682F9E">
              <w:rPr>
                <w:rFonts w:ascii="Times New Roman" w:hAnsi="Times New Roman"/>
                <w:sz w:val="20"/>
                <w:szCs w:val="20"/>
              </w:rPr>
              <w:t xml:space="preserve"> сущности человека, основных этапов и факторов социализации личности.</w:t>
            </w:r>
          </w:p>
        </w:tc>
        <w:tc>
          <w:tcPr>
            <w:tcW w:w="1418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62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4AFF" w:rsidRPr="00682F9E" w:rsidTr="00FB19A4">
        <w:trPr>
          <w:trHeight w:val="272"/>
        </w:trPr>
        <w:tc>
          <w:tcPr>
            <w:tcW w:w="1604" w:type="dxa"/>
          </w:tcPr>
          <w:p w:rsidR="00B84AFF" w:rsidRPr="00682F9E" w:rsidRDefault="00B84AFF" w:rsidP="009A0535">
            <w:pPr>
              <w:tabs>
                <w:tab w:val="left" w:pos="426"/>
              </w:tabs>
              <w:ind w:firstLine="567"/>
              <w:rPr>
                <w:bCs/>
                <w:sz w:val="20"/>
                <w:szCs w:val="20"/>
              </w:rPr>
            </w:pPr>
            <w:r w:rsidRPr="00682F9E">
              <w:rPr>
                <w:bCs/>
                <w:sz w:val="20"/>
                <w:szCs w:val="20"/>
              </w:rPr>
              <w:t xml:space="preserve">Тема 1.1 </w:t>
            </w:r>
          </w:p>
          <w:p w:rsidR="00B84AFF" w:rsidRPr="00682F9E" w:rsidRDefault="00B84AFF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bCs/>
                <w:sz w:val="20"/>
                <w:szCs w:val="20"/>
              </w:rPr>
              <w:t>Природа человека, врождённые и приобретённые качества</w:t>
            </w:r>
          </w:p>
        </w:tc>
        <w:tc>
          <w:tcPr>
            <w:tcW w:w="1481" w:type="dxa"/>
            <w:vMerge w:val="restart"/>
          </w:tcPr>
          <w:p w:rsidR="00B84AFF" w:rsidRPr="00682F9E" w:rsidRDefault="00B84AFF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B84AFF" w:rsidRPr="00682F9E" w:rsidRDefault="00B84AFF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B84AFF" w:rsidRPr="00682F9E" w:rsidRDefault="00B84AFF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Тестирование</w:t>
            </w:r>
          </w:p>
          <w:p w:rsidR="00B84AFF" w:rsidRPr="00682F9E" w:rsidRDefault="00B84AFF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Самостоятельная работа</w:t>
            </w:r>
          </w:p>
          <w:p w:rsidR="00B84AFF" w:rsidRPr="00682F9E" w:rsidRDefault="00B84AFF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Письменный опрос</w:t>
            </w:r>
          </w:p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E698C" w:rsidRPr="00682F9E" w:rsidRDefault="007E698C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t>Развитие личности</w:t>
            </w:r>
            <w:r w:rsidRPr="00682F9E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82F9E">
              <w:rPr>
                <w:color w:val="000000"/>
                <w:sz w:val="20"/>
                <w:szCs w:val="20"/>
              </w:rPr>
              <w:t>ее духовно-нравственной и политической культуры, социального поведения;</w:t>
            </w:r>
          </w:p>
          <w:p w:rsidR="00B84AFF" w:rsidRPr="00682F9E" w:rsidRDefault="007E698C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t>Организовывать собственную деятельность, исходя из цели и способов ее достижения;</w:t>
            </w:r>
          </w:p>
          <w:p w:rsidR="007E698C" w:rsidRPr="00682F9E" w:rsidRDefault="007E698C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Знание </w:t>
            </w:r>
            <w:proofErr w:type="spellStart"/>
            <w:r w:rsidRPr="00682F9E">
              <w:rPr>
                <w:sz w:val="20"/>
                <w:szCs w:val="20"/>
              </w:rPr>
              <w:t>биосоциальной</w:t>
            </w:r>
            <w:proofErr w:type="spellEnd"/>
            <w:r w:rsidRPr="00682F9E">
              <w:rPr>
                <w:sz w:val="20"/>
                <w:szCs w:val="20"/>
              </w:rPr>
              <w:t xml:space="preserve"> сущности человека, основных этапов и факторов социализации личности.</w:t>
            </w:r>
          </w:p>
        </w:tc>
        <w:tc>
          <w:tcPr>
            <w:tcW w:w="1418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AFF" w:rsidRPr="00682F9E" w:rsidTr="00FB19A4">
        <w:trPr>
          <w:trHeight w:val="272"/>
        </w:trPr>
        <w:tc>
          <w:tcPr>
            <w:tcW w:w="1604" w:type="dxa"/>
          </w:tcPr>
          <w:p w:rsidR="00B84AFF" w:rsidRPr="00682F9E" w:rsidRDefault="00B84AFF" w:rsidP="009A0535">
            <w:pPr>
              <w:pStyle w:val="Default"/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2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1.2 </w:t>
            </w:r>
          </w:p>
          <w:p w:rsidR="00B84AFF" w:rsidRPr="00682F9E" w:rsidRDefault="00B84AFF" w:rsidP="009A0535">
            <w:pPr>
              <w:pStyle w:val="Default"/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682F9E">
              <w:rPr>
                <w:rFonts w:ascii="Times New Roman" w:hAnsi="Times New Roman" w:cs="Times New Roman"/>
                <w:bCs/>
                <w:sz w:val="20"/>
                <w:szCs w:val="20"/>
              </w:rPr>
              <w:t>Общество как сложная система</w:t>
            </w:r>
            <w:r w:rsidRPr="00682F9E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481" w:type="dxa"/>
            <w:vMerge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B84AFF" w:rsidRPr="00682F9E" w:rsidRDefault="00B84AFF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C22" w:rsidRPr="00682F9E" w:rsidTr="00FB19A4">
        <w:trPr>
          <w:trHeight w:val="272"/>
        </w:trPr>
        <w:tc>
          <w:tcPr>
            <w:tcW w:w="1604" w:type="dxa"/>
          </w:tcPr>
          <w:p w:rsidR="006F2C22" w:rsidRPr="00682F9E" w:rsidRDefault="006F2C22" w:rsidP="009A0535">
            <w:pPr>
              <w:tabs>
                <w:tab w:val="left" w:pos="426"/>
              </w:tabs>
              <w:ind w:firstLine="567"/>
              <w:contextualSpacing/>
              <w:rPr>
                <w:b/>
                <w:sz w:val="20"/>
                <w:szCs w:val="20"/>
              </w:rPr>
            </w:pPr>
            <w:r w:rsidRPr="00682F9E">
              <w:rPr>
                <w:b/>
                <w:sz w:val="20"/>
                <w:szCs w:val="20"/>
              </w:rPr>
              <w:t xml:space="preserve">Раздел </w:t>
            </w:r>
            <w:r w:rsidRPr="00682F9E">
              <w:rPr>
                <w:b/>
                <w:sz w:val="20"/>
                <w:szCs w:val="20"/>
                <w:lang w:val="en-US"/>
              </w:rPr>
              <w:t>II</w:t>
            </w:r>
            <w:r w:rsidRPr="00682F9E">
              <w:rPr>
                <w:b/>
                <w:sz w:val="20"/>
                <w:szCs w:val="20"/>
              </w:rPr>
              <w:t>.  Основы знаний о духовной культуре человека и обще</w:t>
            </w:r>
            <w:r w:rsidR="00B84AFF" w:rsidRPr="00682F9E">
              <w:rPr>
                <w:b/>
                <w:sz w:val="20"/>
                <w:szCs w:val="20"/>
              </w:rPr>
              <w:t>ства</w:t>
            </w:r>
          </w:p>
        </w:tc>
        <w:tc>
          <w:tcPr>
            <w:tcW w:w="1481" w:type="dxa"/>
          </w:tcPr>
          <w:p w:rsidR="006F2C22" w:rsidRPr="00682F9E" w:rsidRDefault="006F2C22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F2C22" w:rsidRPr="00682F9E" w:rsidRDefault="006F2C22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6F2C22" w:rsidRPr="00682F9E" w:rsidRDefault="006F2C22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6F2C22" w:rsidRPr="00682F9E" w:rsidRDefault="006F2C22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/>
                <w:bCs/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/>
                <w:bCs/>
                <w:i/>
                <w:sz w:val="20"/>
                <w:szCs w:val="20"/>
              </w:rPr>
            </w:pPr>
          </w:p>
          <w:p w:rsidR="006F2C22" w:rsidRPr="00682F9E" w:rsidRDefault="006F2C22" w:rsidP="009A0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82F9E">
              <w:rPr>
                <w:b/>
                <w:bCs/>
                <w:i/>
                <w:sz w:val="20"/>
                <w:szCs w:val="20"/>
              </w:rPr>
              <w:t xml:space="preserve">Контрольная </w:t>
            </w:r>
            <w:r w:rsidRPr="00682F9E">
              <w:rPr>
                <w:b/>
                <w:bCs/>
                <w:i/>
                <w:sz w:val="20"/>
                <w:szCs w:val="20"/>
              </w:rPr>
              <w:lastRenderedPageBreak/>
              <w:t>работа №3</w:t>
            </w:r>
          </w:p>
          <w:p w:rsidR="006F2C22" w:rsidRPr="00682F9E" w:rsidRDefault="006F2C22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E698C" w:rsidRPr="00682F9E" w:rsidRDefault="007E698C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lastRenderedPageBreak/>
              <w:t>Развитие личности</w:t>
            </w:r>
            <w:r w:rsidRPr="00682F9E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82F9E">
              <w:rPr>
                <w:color w:val="000000"/>
                <w:sz w:val="20"/>
                <w:szCs w:val="20"/>
              </w:rPr>
              <w:t xml:space="preserve">ее духовно-нравственной и политической культуры, </w:t>
            </w:r>
            <w:r w:rsidRPr="00682F9E">
              <w:rPr>
                <w:color w:val="000000"/>
                <w:sz w:val="20"/>
                <w:szCs w:val="20"/>
              </w:rPr>
              <w:lastRenderedPageBreak/>
              <w:t>социального поведения;</w:t>
            </w:r>
          </w:p>
          <w:p w:rsidR="007E698C" w:rsidRPr="00682F9E" w:rsidRDefault="007E698C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t>Организовывать собственную деятельность, исходя из цели и способов ее достижения;</w:t>
            </w:r>
          </w:p>
          <w:p w:rsidR="006F2C22" w:rsidRPr="00682F9E" w:rsidRDefault="007E698C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82F9E">
              <w:rPr>
                <w:rFonts w:ascii="Times New Roman" w:hAnsi="Times New Roman"/>
                <w:sz w:val="20"/>
                <w:szCs w:val="20"/>
              </w:rPr>
              <w:t xml:space="preserve">Знание </w:t>
            </w:r>
            <w:proofErr w:type="spellStart"/>
            <w:r w:rsidRPr="00682F9E">
              <w:rPr>
                <w:rFonts w:ascii="Times New Roman" w:hAnsi="Times New Roman"/>
                <w:sz w:val="20"/>
                <w:szCs w:val="20"/>
              </w:rPr>
              <w:t>биосоциальной</w:t>
            </w:r>
            <w:proofErr w:type="spellEnd"/>
            <w:r w:rsidRPr="00682F9E">
              <w:rPr>
                <w:rFonts w:ascii="Times New Roman" w:hAnsi="Times New Roman"/>
                <w:sz w:val="20"/>
                <w:szCs w:val="20"/>
              </w:rPr>
              <w:t xml:space="preserve"> сущности человека, основных этапов и факторов социализации личности.</w:t>
            </w:r>
          </w:p>
        </w:tc>
        <w:tc>
          <w:tcPr>
            <w:tcW w:w="1418" w:type="dxa"/>
          </w:tcPr>
          <w:p w:rsidR="006F2C22" w:rsidRPr="00682F9E" w:rsidRDefault="006F2C22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6F2C22" w:rsidRPr="00682F9E" w:rsidRDefault="006F2C22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682F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Тема 2.1  </w:t>
            </w:r>
          </w:p>
          <w:p w:rsidR="005D706E" w:rsidRPr="00682F9E" w:rsidRDefault="005D706E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682F9E">
              <w:rPr>
                <w:rFonts w:ascii="Times New Roman" w:hAnsi="Times New Roman"/>
                <w:sz w:val="20"/>
                <w:szCs w:val="20"/>
              </w:rPr>
              <w:t>Духовная культура личности и общества</w:t>
            </w:r>
          </w:p>
        </w:tc>
        <w:tc>
          <w:tcPr>
            <w:tcW w:w="1481" w:type="dxa"/>
            <w:vMerge w:val="restart"/>
          </w:tcPr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Письменный опрос</w:t>
            </w: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Тестирование</w:t>
            </w: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Самостоятельная работа</w:t>
            </w: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Устный опрос</w:t>
            </w: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D706E" w:rsidRPr="00682F9E" w:rsidRDefault="005D706E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t>Развитие личности</w:t>
            </w:r>
            <w:r w:rsidRPr="00682F9E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82F9E">
              <w:rPr>
                <w:color w:val="000000"/>
                <w:sz w:val="20"/>
                <w:szCs w:val="20"/>
              </w:rPr>
              <w:t>ее духовно-нравственной и политической культуры, социального поведения;</w:t>
            </w:r>
          </w:p>
          <w:p w:rsidR="005D706E" w:rsidRPr="00682F9E" w:rsidRDefault="005D706E" w:rsidP="009A0535">
            <w:pPr>
              <w:tabs>
                <w:tab w:val="left" w:pos="317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color w:val="000000"/>
                <w:sz w:val="20"/>
                <w:szCs w:val="20"/>
              </w:rPr>
              <w:t>Организовывать собственную деятельность, исходя из цели и способов ее достижения;</w:t>
            </w:r>
          </w:p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82F9E">
              <w:rPr>
                <w:rFonts w:ascii="Times New Roman" w:hAnsi="Times New Roman"/>
                <w:sz w:val="20"/>
                <w:szCs w:val="20"/>
              </w:rPr>
              <w:t xml:space="preserve">Знание </w:t>
            </w:r>
            <w:proofErr w:type="spellStart"/>
            <w:r w:rsidRPr="00682F9E">
              <w:rPr>
                <w:rFonts w:ascii="Times New Roman" w:hAnsi="Times New Roman"/>
                <w:sz w:val="20"/>
                <w:szCs w:val="20"/>
              </w:rPr>
              <w:t>биосоциальной</w:t>
            </w:r>
            <w:proofErr w:type="spellEnd"/>
            <w:r w:rsidRPr="00682F9E">
              <w:rPr>
                <w:rFonts w:ascii="Times New Roman" w:hAnsi="Times New Roman"/>
                <w:sz w:val="20"/>
                <w:szCs w:val="20"/>
              </w:rPr>
              <w:t xml:space="preserve"> сущности человека, основных этапов и факторов социализации личности.</w:t>
            </w: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Тема 2.2 </w:t>
            </w:r>
          </w:p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  Наука и образование в современном мире</w:t>
            </w:r>
          </w:p>
        </w:tc>
        <w:tc>
          <w:tcPr>
            <w:tcW w:w="1481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Тема 2.3 </w:t>
            </w:r>
          </w:p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 Мораль, искусство и религия как элементы духовной культуры</w:t>
            </w:r>
          </w:p>
        </w:tc>
        <w:tc>
          <w:tcPr>
            <w:tcW w:w="1481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 w:rsidR="0028082A" w:rsidRPr="00682F9E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682F9E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 xml:space="preserve"> Социальные отношения</w:t>
            </w:r>
          </w:p>
        </w:tc>
        <w:tc>
          <w:tcPr>
            <w:tcW w:w="1481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 w:rsidR="0028082A"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 w:rsidR="0028082A"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5D706E" w:rsidRPr="00682F9E" w:rsidRDefault="005D706E" w:rsidP="009A0535">
            <w:pPr>
              <w:tabs>
                <w:tab w:val="left" w:pos="34"/>
              </w:tabs>
              <w:suppressAutoHyphens/>
              <w:ind w:firstLine="567"/>
              <w:jc w:val="both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>формирование опыта применения полученных знаний и умений для решения задач в области социальных отношений; гражданской и общественной деятельности и т.д.;</w:t>
            </w:r>
          </w:p>
          <w:p w:rsidR="005D706E" w:rsidRPr="00682F9E" w:rsidRDefault="005D706E" w:rsidP="009A0535">
            <w:pPr>
              <w:tabs>
                <w:tab w:val="left" w:pos="34"/>
              </w:tabs>
              <w:suppressAutoHyphens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682F9E">
              <w:rPr>
                <w:rStyle w:val="FontStyle44"/>
                <w:sz w:val="20"/>
                <w:szCs w:val="20"/>
              </w:rPr>
              <w:t xml:space="preserve">Понимать сущность и социальную значимость </w:t>
            </w:r>
            <w:r w:rsidRPr="00682F9E">
              <w:rPr>
                <w:rStyle w:val="FontStyle44"/>
                <w:sz w:val="20"/>
                <w:szCs w:val="20"/>
              </w:rPr>
              <w:lastRenderedPageBreak/>
              <w:t>своей будущей профессии, проявлять к ней устойчивый интерес</w:t>
            </w: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bCs/>
                <w:sz w:val="20"/>
                <w:szCs w:val="20"/>
              </w:rPr>
            </w:pPr>
            <w:r w:rsidRPr="00682F9E">
              <w:rPr>
                <w:bCs/>
                <w:sz w:val="20"/>
                <w:szCs w:val="20"/>
              </w:rPr>
              <w:lastRenderedPageBreak/>
              <w:t>Тема 4.1.</w:t>
            </w:r>
          </w:p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 Социальная роль и стратификация</w:t>
            </w:r>
          </w:p>
        </w:tc>
        <w:tc>
          <w:tcPr>
            <w:tcW w:w="1481" w:type="dxa"/>
            <w:vMerge w:val="restart"/>
          </w:tcPr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 xml:space="preserve">Устный  опрос Тестирование </w:t>
            </w:r>
            <w:proofErr w:type="gramStart"/>
            <w:r w:rsidRPr="00682F9E">
              <w:rPr>
                <w:i/>
                <w:sz w:val="20"/>
                <w:szCs w:val="20"/>
              </w:rPr>
              <w:t>Самостоятельная</w:t>
            </w:r>
            <w:proofErr w:type="gramEnd"/>
            <w:r w:rsidRPr="00682F9E">
              <w:rPr>
                <w:i/>
                <w:sz w:val="20"/>
                <w:szCs w:val="20"/>
              </w:rPr>
              <w:t xml:space="preserve"> </w:t>
            </w: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Работа</w:t>
            </w:r>
          </w:p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D706E" w:rsidRPr="00682F9E" w:rsidRDefault="005D706E" w:rsidP="009A0535">
            <w:pPr>
              <w:tabs>
                <w:tab w:val="left" w:pos="34"/>
              </w:tabs>
              <w:suppressAutoHyphens/>
              <w:ind w:firstLine="567"/>
              <w:jc w:val="both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>формирование опыта применения полученных знаний и умений для решения задач в области социальных отношений; гражданской и общественной деятельности и т.д.;</w:t>
            </w:r>
          </w:p>
          <w:p w:rsidR="005D706E" w:rsidRPr="00682F9E" w:rsidRDefault="005D706E" w:rsidP="009A0535">
            <w:pPr>
              <w:tabs>
                <w:tab w:val="left" w:pos="34"/>
              </w:tabs>
              <w:suppressAutoHyphens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682F9E">
              <w:rPr>
                <w:rStyle w:val="FontStyle44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bCs/>
                <w:sz w:val="20"/>
                <w:szCs w:val="20"/>
              </w:rPr>
              <w:t>Тема 4.2.</w:t>
            </w:r>
            <w:r w:rsidRPr="00682F9E">
              <w:rPr>
                <w:sz w:val="20"/>
                <w:szCs w:val="20"/>
              </w:rPr>
              <w:t xml:space="preserve"> </w:t>
            </w:r>
          </w:p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>Социальные нормы и конфликты</w:t>
            </w:r>
          </w:p>
        </w:tc>
        <w:tc>
          <w:tcPr>
            <w:tcW w:w="1481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bCs/>
                <w:sz w:val="20"/>
                <w:szCs w:val="20"/>
              </w:rPr>
            </w:pPr>
            <w:r w:rsidRPr="00682F9E">
              <w:rPr>
                <w:bCs/>
                <w:sz w:val="20"/>
                <w:szCs w:val="20"/>
              </w:rPr>
              <w:t>Тема 4.3.</w:t>
            </w:r>
          </w:p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 Важнейшие социальные общности и группы</w:t>
            </w:r>
          </w:p>
        </w:tc>
        <w:tc>
          <w:tcPr>
            <w:tcW w:w="1481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</w:t>
            </w:r>
            <w:r w:rsidR="0028082A" w:rsidRPr="00682F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4</w:t>
            </w:r>
            <w:r w:rsidRPr="00682F9E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682F9E">
              <w:rPr>
                <w:rFonts w:ascii="Times New Roman" w:hAnsi="Times New Roman"/>
                <w:b/>
                <w:sz w:val="20"/>
                <w:szCs w:val="20"/>
              </w:rPr>
              <w:t xml:space="preserve"> Политика как общественное явление</w:t>
            </w:r>
          </w:p>
        </w:tc>
        <w:tc>
          <w:tcPr>
            <w:tcW w:w="1481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7</w:t>
            </w:r>
          </w:p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82F9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8</w:t>
            </w:r>
          </w:p>
        </w:tc>
        <w:tc>
          <w:tcPr>
            <w:tcW w:w="1417" w:type="dxa"/>
          </w:tcPr>
          <w:p w:rsidR="005D706E" w:rsidRPr="00682F9E" w:rsidRDefault="005D706E" w:rsidP="009A0535">
            <w:pPr>
              <w:tabs>
                <w:tab w:val="left" w:pos="34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воспитание гражданской ответственности, национальной идентичности, толерантности, приверженности </w:t>
            </w:r>
            <w:r w:rsidRPr="00682F9E">
              <w:rPr>
                <w:color w:val="000000"/>
                <w:sz w:val="20"/>
                <w:szCs w:val="20"/>
              </w:rPr>
              <w:t>гуманистическим и демократическим ценностям, закрепленным в Конституции Российской Федерации;</w:t>
            </w:r>
          </w:p>
          <w:p w:rsidR="005D706E" w:rsidRPr="00682F9E" w:rsidRDefault="005D706E" w:rsidP="009A0535">
            <w:pPr>
              <w:pStyle w:val="Style7"/>
              <w:spacing w:line="240" w:lineRule="auto"/>
              <w:ind w:firstLine="567"/>
              <w:rPr>
                <w:rStyle w:val="FontStyle44"/>
                <w:sz w:val="20"/>
                <w:szCs w:val="20"/>
              </w:rPr>
            </w:pPr>
            <w:r w:rsidRPr="00682F9E">
              <w:rPr>
                <w:rStyle w:val="FontStyle44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юношей);</w:t>
            </w:r>
          </w:p>
          <w:p w:rsidR="005D706E" w:rsidRPr="00682F9E" w:rsidRDefault="005D706E" w:rsidP="009A0535">
            <w:pPr>
              <w:pStyle w:val="Style7"/>
              <w:spacing w:line="240" w:lineRule="auto"/>
              <w:ind w:firstLine="567"/>
              <w:rPr>
                <w:sz w:val="20"/>
                <w:szCs w:val="20"/>
              </w:rPr>
            </w:pPr>
            <w:r w:rsidRPr="00682F9E">
              <w:rPr>
                <w:rStyle w:val="FontStyle44"/>
                <w:sz w:val="20"/>
                <w:szCs w:val="20"/>
              </w:rPr>
              <w:lastRenderedPageBreak/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bCs/>
                <w:sz w:val="20"/>
                <w:szCs w:val="20"/>
              </w:rPr>
            </w:pPr>
            <w:r w:rsidRPr="00682F9E">
              <w:rPr>
                <w:bCs/>
                <w:sz w:val="20"/>
                <w:szCs w:val="20"/>
              </w:rPr>
              <w:lastRenderedPageBreak/>
              <w:t>Тема 5.1.</w:t>
            </w:r>
          </w:p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 Политика и власть. Государство в политической системе</w:t>
            </w:r>
          </w:p>
        </w:tc>
        <w:tc>
          <w:tcPr>
            <w:tcW w:w="1481" w:type="dxa"/>
            <w:vMerge w:val="restart"/>
          </w:tcPr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 xml:space="preserve">Устный  опрос Тестирование </w:t>
            </w:r>
            <w:proofErr w:type="gramStart"/>
            <w:r w:rsidRPr="00682F9E">
              <w:rPr>
                <w:i/>
                <w:sz w:val="20"/>
                <w:szCs w:val="20"/>
              </w:rPr>
              <w:t>Самостоятельная</w:t>
            </w:r>
            <w:proofErr w:type="gramEnd"/>
            <w:r w:rsidRPr="00682F9E">
              <w:rPr>
                <w:i/>
                <w:sz w:val="20"/>
                <w:szCs w:val="20"/>
              </w:rPr>
              <w:t xml:space="preserve"> </w:t>
            </w:r>
          </w:p>
          <w:p w:rsidR="005D706E" w:rsidRPr="00682F9E" w:rsidRDefault="005D706E" w:rsidP="009A0535">
            <w:pPr>
              <w:ind w:firstLine="567"/>
              <w:contextualSpacing/>
              <w:jc w:val="center"/>
              <w:rPr>
                <w:i/>
                <w:sz w:val="20"/>
                <w:szCs w:val="20"/>
              </w:rPr>
            </w:pPr>
            <w:r w:rsidRPr="00682F9E">
              <w:rPr>
                <w:i/>
                <w:sz w:val="20"/>
                <w:szCs w:val="20"/>
              </w:rPr>
              <w:t>Работа</w:t>
            </w:r>
          </w:p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D706E" w:rsidRPr="00682F9E" w:rsidRDefault="005D706E" w:rsidP="009A0535">
            <w:pPr>
              <w:tabs>
                <w:tab w:val="left" w:pos="34"/>
              </w:tabs>
              <w:suppressAutoHyphens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воспитание гражданской ответственности, национальной идентичности, толерантности, приверженности </w:t>
            </w:r>
            <w:r w:rsidRPr="00682F9E">
              <w:rPr>
                <w:color w:val="000000"/>
                <w:sz w:val="20"/>
                <w:szCs w:val="20"/>
              </w:rPr>
              <w:t>гуманистическим и демократическим ценностям, закрепленным в Конституции Российской Федерации;</w:t>
            </w:r>
          </w:p>
          <w:p w:rsidR="005D706E" w:rsidRPr="00682F9E" w:rsidRDefault="005D706E" w:rsidP="009A0535">
            <w:pPr>
              <w:pStyle w:val="Style7"/>
              <w:spacing w:line="240" w:lineRule="auto"/>
              <w:ind w:firstLine="567"/>
              <w:rPr>
                <w:rStyle w:val="FontStyle44"/>
                <w:sz w:val="20"/>
                <w:szCs w:val="20"/>
              </w:rPr>
            </w:pPr>
            <w:r w:rsidRPr="00682F9E">
              <w:rPr>
                <w:rStyle w:val="FontStyle44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юношей);</w:t>
            </w:r>
          </w:p>
          <w:p w:rsidR="005D706E" w:rsidRPr="00682F9E" w:rsidRDefault="005D706E" w:rsidP="009A0535">
            <w:pPr>
              <w:pStyle w:val="Style7"/>
              <w:spacing w:line="240" w:lineRule="auto"/>
              <w:ind w:firstLine="567"/>
              <w:rPr>
                <w:sz w:val="20"/>
                <w:szCs w:val="20"/>
              </w:rPr>
            </w:pPr>
            <w:r w:rsidRPr="00682F9E">
              <w:rPr>
                <w:rStyle w:val="FontStyle44"/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bCs/>
                <w:sz w:val="20"/>
                <w:szCs w:val="20"/>
              </w:rPr>
            </w:pPr>
            <w:r w:rsidRPr="00682F9E">
              <w:rPr>
                <w:bCs/>
                <w:sz w:val="20"/>
                <w:szCs w:val="20"/>
              </w:rPr>
              <w:t>Тема 5.2.</w:t>
            </w:r>
          </w:p>
          <w:p w:rsidR="005D706E" w:rsidRPr="00682F9E" w:rsidRDefault="005D706E" w:rsidP="009A0535">
            <w:pPr>
              <w:tabs>
                <w:tab w:val="left" w:pos="426"/>
              </w:tabs>
              <w:ind w:firstLine="567"/>
              <w:rPr>
                <w:sz w:val="20"/>
                <w:szCs w:val="20"/>
              </w:rPr>
            </w:pPr>
            <w:r w:rsidRPr="00682F9E">
              <w:rPr>
                <w:sz w:val="20"/>
                <w:szCs w:val="20"/>
              </w:rPr>
              <w:t xml:space="preserve"> Участники политического процесса</w:t>
            </w:r>
          </w:p>
        </w:tc>
        <w:tc>
          <w:tcPr>
            <w:tcW w:w="1481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06E" w:rsidRPr="00682F9E" w:rsidTr="00FB19A4">
        <w:trPr>
          <w:trHeight w:val="469"/>
        </w:trPr>
        <w:tc>
          <w:tcPr>
            <w:tcW w:w="1604" w:type="dxa"/>
          </w:tcPr>
          <w:p w:rsidR="005D706E" w:rsidRPr="00682F9E" w:rsidRDefault="005D706E" w:rsidP="009A0535">
            <w:pPr>
              <w:pStyle w:val="a6"/>
              <w:tabs>
                <w:tab w:val="left" w:pos="426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82F9E">
              <w:rPr>
                <w:rFonts w:ascii="Times New Roman" w:hAnsi="Times New Roman"/>
                <w:sz w:val="20"/>
                <w:szCs w:val="20"/>
              </w:rPr>
              <w:t>Диф</w:t>
            </w:r>
            <w:proofErr w:type="gramStart"/>
            <w:r w:rsidRPr="00682F9E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682F9E">
              <w:rPr>
                <w:rFonts w:ascii="Times New Roman" w:hAnsi="Times New Roman"/>
                <w:sz w:val="20"/>
                <w:szCs w:val="20"/>
              </w:rPr>
              <w:t>ачет</w:t>
            </w:r>
            <w:proofErr w:type="spellEnd"/>
          </w:p>
        </w:tc>
        <w:tc>
          <w:tcPr>
            <w:tcW w:w="1462" w:type="dxa"/>
          </w:tcPr>
          <w:p w:rsidR="005D706E" w:rsidRPr="00682F9E" w:rsidRDefault="005D706E" w:rsidP="009A0535">
            <w:pPr>
              <w:pStyle w:val="a6"/>
              <w:spacing w:after="0" w:line="240" w:lineRule="auto"/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B19A4" w:rsidRPr="009C5C10" w:rsidRDefault="005D706E" w:rsidP="009A0535">
      <w:pPr>
        <w:tabs>
          <w:tab w:val="left" w:pos="2235"/>
        </w:tabs>
        <w:spacing w:line="360" w:lineRule="auto"/>
        <w:ind w:firstLine="567"/>
        <w:jc w:val="both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ab/>
      </w:r>
    </w:p>
    <w:p w:rsidR="00CC65BB" w:rsidRPr="00D61322" w:rsidRDefault="00CC65BB" w:rsidP="009A0535">
      <w:pPr>
        <w:pStyle w:val="a6"/>
        <w:numPr>
          <w:ilvl w:val="1"/>
          <w:numId w:val="104"/>
        </w:numPr>
        <w:spacing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bookmarkStart w:id="3" w:name="_GoBack"/>
      <w:bookmarkEnd w:id="3"/>
      <w:r w:rsidRPr="00D61322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CC65BB" w:rsidRPr="009C5C10" w:rsidRDefault="00CC65BB" w:rsidP="009A0535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5D706E" w:rsidRPr="009C5C10">
        <w:rPr>
          <w:b/>
        </w:rPr>
        <w:t>Обще</w:t>
      </w:r>
      <w:r w:rsidR="00721868" w:rsidRPr="009C5C10">
        <w:rPr>
          <w:b/>
        </w:rPr>
        <w:t>ст</w:t>
      </w:r>
      <w:r w:rsidR="005D706E" w:rsidRPr="009C5C10">
        <w:rPr>
          <w:b/>
        </w:rPr>
        <w:t>вознание</w:t>
      </w:r>
      <w:r w:rsidRPr="009C5C10"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CC65BB" w:rsidRDefault="00CC65BB" w:rsidP="009A0535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прохождения дифференцированного зачета </w:t>
      </w:r>
      <w:r w:rsidR="0028082A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28082A">
        <w:t>40 часов практических</w:t>
      </w:r>
      <w:r w:rsidRPr="009C5C10">
        <w:rPr>
          <w:color w:val="000000"/>
        </w:rPr>
        <w:t xml:space="preserve"> работ, </w:t>
      </w:r>
      <w:r w:rsidR="0028082A">
        <w:t>39 часов</w:t>
      </w:r>
      <w:r w:rsidRPr="009C5C10">
        <w:rPr>
          <w:color w:val="000000"/>
        </w:rPr>
        <w:t xml:space="preserve"> самостоятельных работ.</w:t>
      </w:r>
    </w:p>
    <w:p w:rsidR="00D7150B" w:rsidRDefault="00D7150B" w:rsidP="009A0535">
      <w:pPr>
        <w:spacing w:line="360" w:lineRule="auto"/>
        <w:ind w:firstLine="567"/>
        <w:jc w:val="both"/>
        <w:rPr>
          <w:color w:val="000000"/>
        </w:rPr>
      </w:pPr>
    </w:p>
    <w:p w:rsidR="00D7150B" w:rsidRDefault="00D7150B" w:rsidP="009A0535">
      <w:pPr>
        <w:spacing w:line="360" w:lineRule="auto"/>
        <w:ind w:firstLine="567"/>
        <w:jc w:val="both"/>
        <w:rPr>
          <w:color w:val="000000"/>
        </w:rPr>
      </w:pPr>
    </w:p>
    <w:p w:rsidR="005D706E" w:rsidRPr="009A0535" w:rsidRDefault="005D706E" w:rsidP="009A0535">
      <w:pPr>
        <w:pStyle w:val="2"/>
        <w:numPr>
          <w:ilvl w:val="0"/>
          <w:numId w:val="104"/>
        </w:numPr>
        <w:spacing w:before="0" w:after="0"/>
        <w:ind w:left="0" w:firstLine="567"/>
        <w:jc w:val="center"/>
        <w:rPr>
          <w:rFonts w:ascii="Times New Roman" w:hAnsi="Times New Roman" w:cs="Times New Roman"/>
          <w:i w:val="0"/>
          <w:sz w:val="24"/>
          <w:szCs w:val="22"/>
        </w:rPr>
      </w:pPr>
      <w:bookmarkStart w:id="4" w:name="_Toc474175574"/>
      <w:r w:rsidRPr="009A0535">
        <w:rPr>
          <w:rFonts w:ascii="Times New Roman" w:hAnsi="Times New Roman" w:cs="Times New Roman"/>
          <w:i w:val="0"/>
          <w:sz w:val="24"/>
          <w:szCs w:val="22"/>
        </w:rPr>
        <w:lastRenderedPageBreak/>
        <w:t>Типовые задания для оценки освоения учебной дисциплины</w:t>
      </w:r>
      <w:bookmarkEnd w:id="4"/>
    </w:p>
    <w:p w:rsidR="00D7150B" w:rsidRPr="009A0535" w:rsidRDefault="00D7150B" w:rsidP="009A0535">
      <w:pPr>
        <w:pStyle w:val="Style34"/>
        <w:widowControl/>
        <w:ind w:firstLine="567"/>
        <w:jc w:val="center"/>
        <w:rPr>
          <w:b/>
          <w:bCs/>
          <w:szCs w:val="22"/>
        </w:rPr>
      </w:pP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ГОСУДАРСТВЕННОЕ БЮДЖЕТНОЕ ПРОФЕССИОНАЛЬНОЕ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D7150B" w:rsidRPr="009A0535" w:rsidRDefault="00D7150B" w:rsidP="009A0535">
      <w:pPr>
        <w:pStyle w:val="Style17"/>
        <w:widowControl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17"/>
        <w:widowControl/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>Комплект заданий для контрольной работы</w:t>
      </w:r>
    </w:p>
    <w:p w:rsidR="00D7150B" w:rsidRPr="009A0535" w:rsidRDefault="00D7150B" w:rsidP="009A0535">
      <w:pPr>
        <w:pStyle w:val="Style17"/>
        <w:widowControl/>
        <w:ind w:firstLine="567"/>
        <w:jc w:val="center"/>
        <w:rPr>
          <w:rStyle w:val="FontStyle52"/>
          <w:sz w:val="22"/>
          <w:szCs w:val="22"/>
        </w:rPr>
      </w:pPr>
    </w:p>
    <w:p w:rsidR="004E51D0" w:rsidRPr="009A0535" w:rsidRDefault="005D706E" w:rsidP="009A0535">
      <w:pPr>
        <w:tabs>
          <w:tab w:val="left" w:pos="2235"/>
        </w:tabs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Контрольная работа № 1</w:t>
      </w:r>
      <w:r w:rsidR="00432232" w:rsidRPr="009A0535">
        <w:rPr>
          <w:b/>
          <w:sz w:val="22"/>
          <w:szCs w:val="22"/>
        </w:rPr>
        <w:t xml:space="preserve"> «Природа человека, врожденные и приобретенные качества»</w:t>
      </w:r>
    </w:p>
    <w:p w:rsidR="00D7150B" w:rsidRPr="009A0535" w:rsidRDefault="00D7150B" w:rsidP="009A0535">
      <w:pPr>
        <w:tabs>
          <w:tab w:val="left" w:pos="2235"/>
        </w:tabs>
        <w:ind w:firstLine="567"/>
        <w:jc w:val="center"/>
        <w:rPr>
          <w:b/>
          <w:sz w:val="22"/>
          <w:szCs w:val="22"/>
        </w:rPr>
      </w:pPr>
    </w:p>
    <w:p w:rsidR="00721868" w:rsidRPr="009A0535" w:rsidRDefault="00721868" w:rsidP="009A0535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 xml:space="preserve">Тест </w:t>
      </w: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 xml:space="preserve">Наука, изучающая языки – это… </w:t>
      </w:r>
    </w:p>
    <w:p w:rsidR="00721868" w:rsidRPr="009A0535" w:rsidRDefault="00721868" w:rsidP="009A0535">
      <w:pPr>
        <w:ind w:firstLine="567"/>
        <w:rPr>
          <w:sz w:val="22"/>
          <w:szCs w:val="22"/>
        </w:rPr>
        <w:sectPr w:rsidR="00721868" w:rsidRPr="009A0535" w:rsidSect="00721868">
          <w:footerReference w:type="default" r:id="rId10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А. филология;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Б. риторика;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В. лингвистика;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Г. политология.</w:t>
      </w: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lastRenderedPageBreak/>
        <w:t>Социология – это наука.…</w:t>
      </w:r>
    </w:p>
    <w:p w:rsidR="00721868" w:rsidRPr="009A0535" w:rsidRDefault="00721868" w:rsidP="009A0535">
      <w:pPr>
        <w:ind w:firstLine="567"/>
        <w:rPr>
          <w:sz w:val="22"/>
          <w:szCs w:val="22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А. об обществе;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Б. о воспитании и обучении человека;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В. о поведении;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Г. об </w:t>
      </w:r>
      <w:hyperlink r:id="rId11" w:tooltip="Ораторское искусство" w:history="1">
        <w:r w:rsidRPr="009A0535">
          <w:rPr>
            <w:rStyle w:val="af"/>
            <w:color w:val="auto"/>
            <w:sz w:val="22"/>
            <w:szCs w:val="22"/>
            <w:u w:val="none"/>
          </w:rPr>
          <w:t>ораторском искусстве</w:t>
        </w:r>
      </w:hyperlink>
      <w:r w:rsidRPr="009A0535">
        <w:rPr>
          <w:sz w:val="22"/>
          <w:szCs w:val="22"/>
        </w:rPr>
        <w:t>.</w:t>
      </w: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/>
          <w:i/>
          <w:lang w:eastAsia="ru-RU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eastAsia="Times New Roman" w:hAnsi="Times New Roman"/>
          <w:i/>
          <w:lang w:eastAsia="ru-RU"/>
        </w:rPr>
        <w:lastRenderedPageBreak/>
        <w:t>целостность социальных свойств человека, продукт общественного развития и включения индивида в систему социальных отношений</w:t>
      </w:r>
      <w:r w:rsidRPr="009A0535">
        <w:rPr>
          <w:rFonts w:ascii="Times New Roman" w:eastAsia="Times New Roman" w:hAnsi="Times New Roman"/>
          <w:lang w:eastAsia="ru-RU"/>
        </w:rPr>
        <w:t xml:space="preserve"> </w:t>
      </w:r>
      <w:r w:rsidRPr="009A0535">
        <w:rPr>
          <w:rFonts w:ascii="Times New Roman" w:eastAsia="Times New Roman" w:hAnsi="Times New Roman"/>
          <w:i/>
          <w:lang w:eastAsia="ru-RU"/>
        </w:rPr>
        <w:t>– это…</w:t>
      </w:r>
    </w:p>
    <w:p w:rsidR="00721868" w:rsidRPr="009A0535" w:rsidRDefault="00721868" w:rsidP="009A0535">
      <w:pPr>
        <w:ind w:firstLine="567"/>
        <w:rPr>
          <w:sz w:val="22"/>
          <w:szCs w:val="22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А.  индивид;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Б. личность;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В. характер;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Г. индивидуальность.</w:t>
      </w: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lastRenderedPageBreak/>
        <w:t xml:space="preserve">Врожденным свойством личности является – </w:t>
      </w:r>
    </w:p>
    <w:p w:rsidR="00721868" w:rsidRPr="009A0535" w:rsidRDefault="00721868" w:rsidP="009A0535">
      <w:pPr>
        <w:ind w:firstLine="567"/>
        <w:rPr>
          <w:sz w:val="22"/>
          <w:szCs w:val="22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А. психика;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Б. темперамент;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В. характер;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Г. мышление.</w:t>
      </w: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i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9A0535" w:rsidRDefault="00721868" w:rsidP="009A0535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  <w:i/>
        </w:rPr>
        <w:lastRenderedPageBreak/>
        <w:t>объективная нужда человека в чем-либо – это…</w:t>
      </w:r>
    </w:p>
    <w:p w:rsidR="00721868" w:rsidRPr="009A0535" w:rsidRDefault="00721868" w:rsidP="009A0535">
      <w:pPr>
        <w:ind w:firstLine="567"/>
        <w:rPr>
          <w:sz w:val="22"/>
          <w:szCs w:val="22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А. общение;                                                                                В. потребности;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Б. существование;                                                                      Г. права.</w:t>
      </w:r>
    </w:p>
    <w:p w:rsidR="00721868" w:rsidRPr="009A0535" w:rsidRDefault="00721868" w:rsidP="009A0535">
      <w:pPr>
        <w:pStyle w:val="a6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 xml:space="preserve">Дайте характеристику классификации потребностей по объекту (расписать физиологические, материальные, социальные и т.д.) </w:t>
      </w:r>
    </w:p>
    <w:p w:rsidR="00721868" w:rsidRPr="009A0535" w:rsidRDefault="00721868" w:rsidP="009A0535">
      <w:pPr>
        <w:pStyle w:val="af0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567"/>
        <w:rPr>
          <w:b/>
          <w:i/>
          <w:sz w:val="22"/>
          <w:szCs w:val="22"/>
        </w:rPr>
      </w:pPr>
      <w:r w:rsidRPr="009A0535">
        <w:rPr>
          <w:b/>
          <w:bCs/>
          <w:i/>
          <w:sz w:val="22"/>
          <w:szCs w:val="22"/>
        </w:rPr>
        <w:t>Прочитайте   приведенный   ниже   текст,   каждое   положение   которого пронумеровано.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(1)Преуменьшение опасности новой мировой войны в современных условиях неоправданно. (2)По официальным сведениям на Земле насчитывается около 70 тысяч единиц ядерного оружия. (З</w:t>
      </w:r>
      <w:proofErr w:type="gramStart"/>
      <w:r w:rsidRPr="009A0535">
        <w:rPr>
          <w:sz w:val="22"/>
          <w:szCs w:val="22"/>
        </w:rPr>
        <w:t>)П</w:t>
      </w:r>
      <w:proofErr w:type="gramEnd"/>
      <w:r w:rsidRPr="009A0535">
        <w:rPr>
          <w:sz w:val="22"/>
          <w:szCs w:val="22"/>
        </w:rPr>
        <w:t>роведенные расчеты показывают, что этот арсенал способен полностью уничтожить жизнь на планете. (4)Считаем, что обращение к мировому сообществу с призывом к разоружению крайне необходимо.   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jc w:val="center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Определите, какие положения текста носят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i/>
          <w:sz w:val="22"/>
          <w:szCs w:val="22"/>
        </w:rPr>
      </w:pPr>
      <w:r w:rsidRPr="009A0535">
        <w:rPr>
          <w:i/>
          <w:sz w:val="22"/>
          <w:szCs w:val="22"/>
        </w:rPr>
        <w:t>А) фактический характер               Б) характер оценочных суждений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Полученный результат запишите в таблицу</w:t>
      </w:r>
    </w:p>
    <w:tbl>
      <w:tblPr>
        <w:tblStyle w:val="af1"/>
        <w:tblW w:w="0" w:type="auto"/>
        <w:tblInd w:w="959" w:type="dxa"/>
        <w:tblLook w:val="04A0"/>
      </w:tblPr>
      <w:tblGrid>
        <w:gridCol w:w="1949"/>
        <w:gridCol w:w="1949"/>
        <w:gridCol w:w="1949"/>
        <w:gridCol w:w="1949"/>
      </w:tblGrid>
      <w:tr w:rsidR="00721868" w:rsidRPr="009A0535" w:rsidTr="00721868"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1</w:t>
            </w:r>
          </w:p>
        </w:tc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2</w:t>
            </w:r>
          </w:p>
        </w:tc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3</w:t>
            </w:r>
          </w:p>
        </w:tc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4</w:t>
            </w:r>
          </w:p>
        </w:tc>
      </w:tr>
      <w:tr w:rsidR="00721868" w:rsidRPr="009A0535" w:rsidTr="00721868"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rPr>
                <w:b/>
              </w:rPr>
            </w:pPr>
          </w:p>
        </w:tc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rPr>
                <w:b/>
              </w:rPr>
            </w:pPr>
          </w:p>
        </w:tc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rPr>
                <w:b/>
              </w:rPr>
            </w:pPr>
          </w:p>
        </w:tc>
        <w:tc>
          <w:tcPr>
            <w:tcW w:w="1949" w:type="dxa"/>
          </w:tcPr>
          <w:p w:rsidR="00721868" w:rsidRPr="009A0535" w:rsidRDefault="00721868" w:rsidP="009A0535">
            <w:pPr>
              <w:pStyle w:val="af0"/>
              <w:spacing w:before="0" w:beforeAutospacing="0" w:after="0" w:afterAutospacing="0"/>
              <w:ind w:firstLine="567"/>
              <w:rPr>
                <w:b/>
              </w:rPr>
            </w:pPr>
          </w:p>
        </w:tc>
      </w:tr>
    </w:tbl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b/>
          <w:sz w:val="22"/>
          <w:szCs w:val="22"/>
        </w:rPr>
      </w:pPr>
    </w:p>
    <w:p w:rsidR="00721868" w:rsidRPr="009A0535" w:rsidRDefault="00721868" w:rsidP="009A0535">
      <w:pPr>
        <w:pStyle w:val="af0"/>
        <w:numPr>
          <w:ilvl w:val="0"/>
          <w:numId w:val="5"/>
        </w:numPr>
        <w:spacing w:before="0" w:beforeAutospacing="0" w:after="0" w:afterAutospacing="0"/>
        <w:ind w:left="0" w:firstLine="567"/>
        <w:rPr>
          <w:b/>
          <w:i/>
          <w:sz w:val="22"/>
          <w:szCs w:val="22"/>
        </w:rPr>
      </w:pPr>
      <w:r w:rsidRPr="009A0535">
        <w:rPr>
          <w:b/>
          <w:bCs/>
          <w:i/>
          <w:sz w:val="22"/>
          <w:szCs w:val="22"/>
        </w:rPr>
        <w:t>Прочитайте приведенный ниже текст, в котором пропущен ряд слов.</w:t>
      </w:r>
    </w:p>
    <w:p w:rsidR="00721868" w:rsidRPr="009A0535" w:rsidRDefault="00721868" w:rsidP="009A0535">
      <w:pPr>
        <w:ind w:firstLine="567"/>
        <w:rPr>
          <w:i/>
          <w:sz w:val="22"/>
          <w:szCs w:val="22"/>
        </w:rPr>
      </w:pPr>
      <w:r w:rsidRPr="009A0535">
        <w:rPr>
          <w:i/>
          <w:sz w:val="22"/>
          <w:szCs w:val="22"/>
        </w:rPr>
        <w:t>Выберите из предлагаемого списка слова, которые необходимо вставить на место пропусков.</w:t>
      </w:r>
    </w:p>
    <w:p w:rsidR="00721868" w:rsidRPr="009A0535" w:rsidRDefault="00721868" w:rsidP="009A0535">
      <w:pPr>
        <w:ind w:firstLine="567"/>
        <w:rPr>
          <w:i/>
          <w:sz w:val="22"/>
          <w:szCs w:val="22"/>
        </w:rPr>
      </w:pP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«Деятельность - присущая только   человеку   форма   взаимодействия   </w:t>
      </w:r>
      <w:proofErr w:type="spellStart"/>
      <w:r w:rsidRPr="009A0535">
        <w:rPr>
          <w:sz w:val="22"/>
          <w:szCs w:val="22"/>
        </w:rPr>
        <w:t>с_____</w:t>
      </w:r>
      <w:proofErr w:type="spellEnd"/>
      <w:r w:rsidRPr="009A0535">
        <w:rPr>
          <w:sz w:val="22"/>
          <w:szCs w:val="22"/>
        </w:rPr>
        <w:t>(1). Основное ее содержание - изменение и </w:t>
      </w:r>
      <w:r w:rsidRPr="009A0535">
        <w:rPr>
          <w:sz w:val="22"/>
          <w:szCs w:val="22"/>
          <w:u w:val="single"/>
        </w:rPr>
        <w:t xml:space="preserve">                    </w:t>
      </w:r>
      <w:r w:rsidRPr="009A0535">
        <w:rPr>
          <w:sz w:val="22"/>
          <w:szCs w:val="22"/>
        </w:rPr>
        <w:t xml:space="preserve">(2) мира в интересах людей. Деятельность характеризуется направленностью на   создание   того,   чего   нет   в   природе,   на </w:t>
      </w:r>
      <w:r w:rsidRPr="009A0535">
        <w:rPr>
          <w:sz w:val="22"/>
          <w:szCs w:val="22"/>
          <w:u w:val="single"/>
        </w:rPr>
        <w:t>                   </w:t>
      </w:r>
      <w:r w:rsidRPr="009A0535">
        <w:rPr>
          <w:sz w:val="22"/>
          <w:szCs w:val="22"/>
        </w:rPr>
        <w:t xml:space="preserve"> (3)   продукта материальной или духовной культуры.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Деятельность   всегда   связана   с   </w:t>
      </w:r>
      <w:proofErr w:type="gramStart"/>
      <w:r w:rsidRPr="009A0535">
        <w:rPr>
          <w:sz w:val="22"/>
          <w:szCs w:val="22"/>
        </w:rPr>
        <w:t>определенной</w:t>
      </w:r>
      <w:proofErr w:type="gramEnd"/>
      <w:r w:rsidRPr="009A0535">
        <w:rPr>
          <w:sz w:val="22"/>
          <w:szCs w:val="22"/>
        </w:rPr>
        <w:t xml:space="preserve">  </w:t>
      </w:r>
      <w:r w:rsidRPr="009A0535">
        <w:rPr>
          <w:sz w:val="22"/>
          <w:szCs w:val="22"/>
          <w:u w:val="single"/>
        </w:rPr>
        <w:t>                 </w:t>
      </w:r>
      <w:r w:rsidRPr="009A0535">
        <w:rPr>
          <w:sz w:val="22"/>
          <w:szCs w:val="22"/>
        </w:rPr>
        <w:t> (4),   она   и осуществляется ради   ее удовлетворения.   Деятельность проявляется в различных   сферах   общества.   Ей   свойственны   такие   черты,   как ____________(5), продуктивность, общественный характер. Она включает в себя цель, средства, ______(6), а сам процесс деятельности обычно состоит из ряда действий или поступков».</w:t>
      </w:r>
    </w:p>
    <w:p w:rsidR="00721868" w:rsidRPr="009A0535" w:rsidRDefault="00721868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Слова   в   списке   даны   в   именительном   падеже.   Каждое   слово (словосочетание) может быть использовано только один раз.</w:t>
      </w:r>
    </w:p>
    <w:p w:rsidR="00721868" w:rsidRPr="009A0535" w:rsidRDefault="00721868" w:rsidP="009A0535">
      <w:pPr>
        <w:ind w:firstLine="567"/>
        <w:rPr>
          <w:sz w:val="22"/>
          <w:szCs w:val="22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A)   окружающий мир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Б)   приспособление 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B)   преобразование 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Г)   результат 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Д)   производство 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Е)   сознательность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Ж)   потребление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 3)   потребность</w:t>
      </w:r>
    </w:p>
    <w:p w:rsidR="00721868" w:rsidRPr="009A0535" w:rsidRDefault="0072186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И)   мотив</w:t>
      </w:r>
    </w:p>
    <w:p w:rsidR="00721868" w:rsidRPr="009A0535" w:rsidRDefault="00721868" w:rsidP="009A0535">
      <w:pPr>
        <w:ind w:firstLine="567"/>
        <w:jc w:val="center"/>
        <w:rPr>
          <w:b/>
          <w:sz w:val="22"/>
          <w:szCs w:val="22"/>
        </w:rPr>
        <w:sectPr w:rsidR="00721868" w:rsidRPr="009A0535" w:rsidSect="00721868">
          <w:type w:val="continuous"/>
          <w:pgSz w:w="11906" w:h="16838"/>
          <w:pgMar w:top="567" w:right="850" w:bottom="1134" w:left="709" w:header="708" w:footer="708" w:gutter="0"/>
          <w:cols w:num="3" w:space="708"/>
          <w:docGrid w:linePitch="360"/>
        </w:sectPr>
      </w:pPr>
    </w:p>
    <w:p w:rsidR="00721868" w:rsidRPr="009A0535" w:rsidRDefault="00721868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lastRenderedPageBreak/>
        <w:t>В данной ниже таблице указаны номера пропусков. Запишите под каждым номером букву, соответствующую выбранному вами слову.</w:t>
      </w:r>
    </w:p>
    <w:tbl>
      <w:tblPr>
        <w:tblStyle w:val="af1"/>
        <w:tblW w:w="0" w:type="auto"/>
        <w:tblInd w:w="1101" w:type="dxa"/>
        <w:tblLook w:val="04A0"/>
      </w:tblPr>
      <w:tblGrid>
        <w:gridCol w:w="1370"/>
        <w:gridCol w:w="1370"/>
        <w:gridCol w:w="1370"/>
        <w:gridCol w:w="1370"/>
        <w:gridCol w:w="1370"/>
        <w:gridCol w:w="1371"/>
      </w:tblGrid>
      <w:tr w:rsidR="00721868" w:rsidRPr="009A0535" w:rsidTr="00721868"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  <w:r w:rsidRPr="009A0535">
              <w:rPr>
                <w:b/>
              </w:rPr>
              <w:t>1</w:t>
            </w: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  <w:r w:rsidRPr="009A0535">
              <w:rPr>
                <w:b/>
              </w:rPr>
              <w:t>2</w:t>
            </w: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  <w:r w:rsidRPr="009A0535">
              <w:rPr>
                <w:b/>
              </w:rPr>
              <w:t>3</w:t>
            </w: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  <w:r w:rsidRPr="009A0535">
              <w:rPr>
                <w:b/>
              </w:rPr>
              <w:t>4</w:t>
            </w: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  <w:r w:rsidRPr="009A0535">
              <w:rPr>
                <w:b/>
              </w:rPr>
              <w:t>5</w:t>
            </w:r>
          </w:p>
        </w:tc>
        <w:tc>
          <w:tcPr>
            <w:tcW w:w="1371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  <w:r w:rsidRPr="009A0535">
              <w:rPr>
                <w:b/>
              </w:rPr>
              <w:t>6</w:t>
            </w:r>
          </w:p>
        </w:tc>
      </w:tr>
      <w:tr w:rsidR="00721868" w:rsidRPr="009A0535" w:rsidTr="00721868"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</w:p>
        </w:tc>
        <w:tc>
          <w:tcPr>
            <w:tcW w:w="1370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</w:p>
        </w:tc>
        <w:tc>
          <w:tcPr>
            <w:tcW w:w="1371" w:type="dxa"/>
          </w:tcPr>
          <w:p w:rsidR="00721868" w:rsidRPr="009A0535" w:rsidRDefault="00721868" w:rsidP="009A0535">
            <w:pPr>
              <w:ind w:firstLine="567"/>
              <w:rPr>
                <w:b/>
              </w:rPr>
            </w:pPr>
          </w:p>
        </w:tc>
      </w:tr>
    </w:tbl>
    <w:p w:rsidR="00721868" w:rsidRPr="009A0535" w:rsidRDefault="00721868" w:rsidP="009A0535">
      <w:pPr>
        <w:pStyle w:val="af0"/>
        <w:numPr>
          <w:ilvl w:val="0"/>
          <w:numId w:val="5"/>
        </w:numPr>
        <w:spacing w:before="0" w:beforeAutospacing="0" w:after="0" w:afterAutospacing="0"/>
        <w:ind w:left="0" w:firstLine="567"/>
        <w:rPr>
          <w:sz w:val="22"/>
          <w:szCs w:val="22"/>
        </w:rPr>
      </w:pPr>
      <w:r w:rsidRPr="009A0535">
        <w:rPr>
          <w:b/>
          <w:bCs/>
          <w:i/>
          <w:sz w:val="22"/>
          <w:szCs w:val="22"/>
        </w:rPr>
        <w:t>Найдите в приведенном ниже списке социальные потребности запишите цифры, под которыми они указаны</w:t>
      </w:r>
      <w:r w:rsidRPr="009A0535">
        <w:rPr>
          <w:b/>
          <w:bCs/>
          <w:sz w:val="22"/>
          <w:szCs w:val="22"/>
        </w:rPr>
        <w:t>.</w:t>
      </w:r>
    </w:p>
    <w:p w:rsidR="00432232" w:rsidRPr="009A0535" w:rsidRDefault="00432232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  <w:sectPr w:rsidR="00432232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1) иметь хорошую еду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2)   пользоваться уважением в коллективе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3) дышать чистым воздухом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4) пользоваться достижениями культуры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5) иметь хорошую репутацию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6) иметь теплое жилье</w:t>
      </w:r>
    </w:p>
    <w:p w:rsidR="00432232" w:rsidRPr="009A0535" w:rsidRDefault="00432232" w:rsidP="009A0535">
      <w:pPr>
        <w:pStyle w:val="af0"/>
        <w:spacing w:before="0" w:beforeAutospacing="0" w:after="0" w:afterAutospacing="0"/>
        <w:ind w:firstLine="567"/>
        <w:rPr>
          <w:b/>
          <w:sz w:val="22"/>
          <w:szCs w:val="22"/>
        </w:rPr>
        <w:sectPr w:rsidR="00432232" w:rsidRPr="009A0535" w:rsidSect="00432232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lastRenderedPageBreak/>
        <w:t>Ответ: ________________.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b/>
          <w:sz w:val="22"/>
          <w:szCs w:val="22"/>
        </w:rPr>
      </w:pPr>
    </w:p>
    <w:p w:rsidR="00721868" w:rsidRPr="009A0535" w:rsidRDefault="00721868" w:rsidP="009A0535">
      <w:pPr>
        <w:pStyle w:val="a6"/>
        <w:numPr>
          <w:ilvl w:val="0"/>
          <w:numId w:val="5"/>
        </w:numPr>
        <w:spacing w:after="0" w:line="240" w:lineRule="auto"/>
        <w:ind w:left="0" w:firstLine="567"/>
        <w:rPr>
          <w:rFonts w:ascii="Times New Roman" w:eastAsia="Times New Roman" w:hAnsi="Times New Roman"/>
          <w:b/>
          <w:i/>
          <w:lang w:eastAsia="ru-RU"/>
        </w:rPr>
      </w:pPr>
      <w:r w:rsidRPr="009A0535">
        <w:rPr>
          <w:rFonts w:ascii="Times New Roman" w:eastAsia="Times New Roman" w:hAnsi="Times New Roman"/>
          <w:b/>
          <w:i/>
          <w:lang w:eastAsia="ru-RU"/>
        </w:rPr>
        <w:t>Прочитайте текст и выполните задание.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Теперь уже стало бесспорной истиной, что общение так же необходимо ребенку, как и пища. Малыш, который получает полноценное питание и хороший медицинский уход, но лишен постоянных контактов </w:t>
      </w:r>
      <w:proofErr w:type="gramStart"/>
      <w:r w:rsidRPr="009A0535">
        <w:rPr>
          <w:sz w:val="22"/>
          <w:szCs w:val="22"/>
        </w:rPr>
        <w:t>со</w:t>
      </w:r>
      <w:proofErr w:type="gramEnd"/>
      <w:r w:rsidRPr="009A0535">
        <w:rPr>
          <w:sz w:val="22"/>
          <w:szCs w:val="22"/>
        </w:rPr>
        <w:t xml:space="preserve"> взрослым, плохо развивается не только психически, но и физически: он не растет, худеет, теряет интерес к жизни.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Если продолжить сравнение с пищей, то можно сказать, что общение может быть не только здоровым, но и вредоносным. Плохая пища отравляет организм; неправильное общение «отравляет» психику ребенка, ставит под удар его психологическое здоровье, эмоциональное благополучие, а впоследствии, конечно, и его судьбу.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proofErr w:type="gramStart"/>
      <w:r w:rsidRPr="009A0535">
        <w:rPr>
          <w:sz w:val="22"/>
          <w:szCs w:val="22"/>
        </w:rPr>
        <w:t>«Проблемные», «трудные», «непослушные» и «невозможные» дети, так же, как дети «с комплексами», «забитые» или «несчастные» - всегда результат неправильно сложившихся отношений в семье.</w:t>
      </w:r>
      <w:proofErr w:type="gramEnd"/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Мировая практика психологической помощи детям и их родителям показала, что даже очень трудные проблемы воспитания вполне разрешимы, если удастся восстановить благоприятный стиль общения в семье.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Основные черты этого стиля определились в результате огромной работы психологов-гуманистов, теоретиков и практиков. Один из основателей гуманистической психологии - известный американский психолог Карл </w:t>
      </w:r>
      <w:proofErr w:type="spellStart"/>
      <w:r w:rsidRPr="009A0535">
        <w:rPr>
          <w:sz w:val="22"/>
          <w:szCs w:val="22"/>
        </w:rPr>
        <w:t>Роджерс</w:t>
      </w:r>
      <w:proofErr w:type="spellEnd"/>
      <w:r w:rsidRPr="009A0535">
        <w:rPr>
          <w:sz w:val="22"/>
          <w:szCs w:val="22"/>
        </w:rPr>
        <w:t xml:space="preserve"> - назвал его «личностно центрированным», то есть ставящим в центр внимания личность того человека, с которым ты сейчас общаешься.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Гуманистический подход к человеку и человеческим взаимоотношениям &lt;...&gt; противостоит авторитарному стилю воспитания детей, который долгое время бытовал в наших школах и семьях. Гуманизм в воспитании основан прежде всего на понимании ребенка </w:t>
      </w:r>
      <w:proofErr w:type="gramStart"/>
      <w:r w:rsidRPr="009A0535">
        <w:rPr>
          <w:sz w:val="22"/>
          <w:szCs w:val="22"/>
        </w:rPr>
        <w:t>-е</w:t>
      </w:r>
      <w:proofErr w:type="gramEnd"/>
      <w:r w:rsidRPr="009A0535">
        <w:rPr>
          <w:sz w:val="22"/>
          <w:szCs w:val="22"/>
        </w:rPr>
        <w:t>го нужд и потребностей, на знании закономерностей его роста и развития его личности.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[...]из поколения в поколение происходит социальное наследование стиля общения: большинство родителей воспитывают своих детей так, как их самих воспитывали в детстве.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(Ю.Б. Гиппенрейтер)                                                                    </w:t>
      </w:r>
    </w:p>
    <w:p w:rsidR="00721868" w:rsidRPr="009A0535" w:rsidRDefault="00721868" w:rsidP="009A0535">
      <w:pPr>
        <w:pStyle w:val="af0"/>
        <w:spacing w:before="0" w:beforeAutospacing="0" w:after="0" w:afterAutospacing="0"/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 </w:t>
      </w:r>
      <w:r w:rsidRPr="009A0535">
        <w:rPr>
          <w:b/>
          <w:i/>
          <w:sz w:val="22"/>
          <w:szCs w:val="22"/>
        </w:rPr>
        <w:t xml:space="preserve">Задание. </w:t>
      </w:r>
      <w:r w:rsidRPr="009A0535">
        <w:rPr>
          <w:sz w:val="22"/>
          <w:szCs w:val="22"/>
        </w:rPr>
        <w:t>Автор сравнивает общение с пищей. Укажите, ссылаясь на текст, два аспекта этого сравнения.</w:t>
      </w:r>
    </w:p>
    <w:p w:rsidR="009A0535" w:rsidRDefault="009A0535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</w:p>
    <w:p w:rsidR="00D7150B" w:rsidRPr="009A0535" w:rsidRDefault="00D7150B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</w:p>
    <w:p w:rsidR="00D7150B" w:rsidRPr="009A0535" w:rsidRDefault="00D7150B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                             </w:t>
      </w: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D7150B" w:rsidRPr="009A0535" w:rsidRDefault="00D7150B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sz w:val="22"/>
          <w:szCs w:val="22"/>
        </w:rPr>
        <w:t xml:space="preserve">                             </w:t>
      </w: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D7150B" w:rsidRPr="009A0535" w:rsidRDefault="00D7150B" w:rsidP="009A0535">
      <w:pPr>
        <w:pStyle w:val="Style2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9A0535">
        <w:rPr>
          <w:rStyle w:val="FontStyle58"/>
          <w:sz w:val="22"/>
          <w:szCs w:val="22"/>
        </w:rPr>
        <w:t>Преподаватель   Е.Н.</w:t>
      </w:r>
      <w:proofErr w:type="gramStart"/>
      <w:r w:rsidRPr="009A0535">
        <w:rPr>
          <w:rStyle w:val="FontStyle58"/>
          <w:sz w:val="22"/>
          <w:szCs w:val="22"/>
        </w:rPr>
        <w:t>Непомнящих</w:t>
      </w:r>
      <w:proofErr w:type="gramEnd"/>
      <w:r w:rsidRPr="009A0535">
        <w:rPr>
          <w:rStyle w:val="FontStyle58"/>
          <w:sz w:val="22"/>
          <w:szCs w:val="22"/>
        </w:rPr>
        <w:t xml:space="preserve"> </w:t>
      </w:r>
    </w:p>
    <w:p w:rsidR="00D7150B" w:rsidRPr="009A0535" w:rsidRDefault="00D7150B" w:rsidP="009A053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9A0535">
        <w:rPr>
          <w:rStyle w:val="FontStyle63"/>
          <w:sz w:val="22"/>
          <w:szCs w:val="22"/>
        </w:rPr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>20    г.</w:t>
      </w:r>
    </w:p>
    <w:p w:rsidR="00432232" w:rsidRPr="009A0535" w:rsidRDefault="00432232" w:rsidP="009A0535">
      <w:pPr>
        <w:pStyle w:val="af0"/>
        <w:spacing w:before="0" w:beforeAutospacing="0" w:after="0" w:afterAutospacing="0"/>
        <w:ind w:firstLine="567"/>
        <w:rPr>
          <w:i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ГОСУДАРСТВЕННОЕ БЮДЖЕТНОЕ ПРОФЕССИОНАЛЬНОЕ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>Комплект заданий для контрольной работы</w:t>
      </w: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sz w:val="22"/>
          <w:szCs w:val="22"/>
        </w:rPr>
      </w:pPr>
    </w:p>
    <w:p w:rsidR="00432232" w:rsidRPr="009A0535" w:rsidRDefault="00432232" w:rsidP="009A0535">
      <w:pPr>
        <w:pStyle w:val="af0"/>
        <w:spacing w:before="0" w:beforeAutospacing="0" w:after="0" w:afterAutospacing="0"/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Контрольная работа № 2 «Общество как сложная система»</w:t>
      </w:r>
    </w:p>
    <w:p w:rsidR="00721868" w:rsidRPr="009A0535" w:rsidRDefault="004519E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Вариант 1</w:t>
      </w:r>
    </w:p>
    <w:p w:rsidR="004519E3" w:rsidRPr="009A0535" w:rsidRDefault="004519E3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Задание № 1 Тест</w:t>
      </w: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Общество в широком смысле слова – это:</w:t>
      </w:r>
    </w:p>
    <w:p w:rsidR="004519E3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4519E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территория обитания людей;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история человечества;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совокупность форм объединения людей;</w:t>
      </w:r>
    </w:p>
    <w:p w:rsidR="008C0C18" w:rsidRPr="009A0535" w:rsidRDefault="008C0C1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г) производительные силы</w:t>
      </w:r>
    </w:p>
    <w:p w:rsidR="004519E3" w:rsidRPr="009A0535" w:rsidRDefault="004519E3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  <w:sectPr w:rsidR="004519E3" w:rsidRPr="009A0535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Какое общество называется традиционным:</w:t>
      </w:r>
    </w:p>
    <w:p w:rsidR="004519E3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4519E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индустриальное;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б) </w:t>
      </w:r>
      <w:proofErr w:type="spellStart"/>
      <w:r w:rsidRPr="009A0535">
        <w:rPr>
          <w:sz w:val="22"/>
          <w:szCs w:val="22"/>
        </w:rPr>
        <w:t>доиндустриальное</w:t>
      </w:r>
      <w:proofErr w:type="spellEnd"/>
      <w:r w:rsidRPr="009A0535">
        <w:rPr>
          <w:sz w:val="22"/>
          <w:szCs w:val="22"/>
        </w:rPr>
        <w:t>;</w:t>
      </w:r>
    </w:p>
    <w:p w:rsidR="008C0C18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постиндустриальное;</w:t>
      </w:r>
    </w:p>
    <w:p w:rsidR="004519E3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аграрное.</w:t>
      </w:r>
    </w:p>
    <w:p w:rsidR="004519E3" w:rsidRPr="009A0535" w:rsidRDefault="004519E3" w:rsidP="009A0535">
      <w:pPr>
        <w:ind w:firstLine="567"/>
        <w:rPr>
          <w:sz w:val="22"/>
          <w:szCs w:val="22"/>
        </w:rPr>
        <w:sectPr w:rsidR="004519E3" w:rsidRPr="009A0535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9A0535" w:rsidRDefault="008C0C18" w:rsidP="009A0535">
      <w:pPr>
        <w:ind w:firstLine="567"/>
        <w:rPr>
          <w:sz w:val="22"/>
          <w:szCs w:val="22"/>
        </w:rPr>
      </w:pP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Центральным органом координации действий мирового сообщества выступает:</w:t>
      </w:r>
    </w:p>
    <w:p w:rsidR="004519E3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4519E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Европейское Сообщество;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Мировой экономический банк;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ЮНЕСКО;</w:t>
      </w:r>
    </w:p>
    <w:p w:rsidR="008C0C18" w:rsidRPr="009A0535" w:rsidRDefault="008C0C18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г) ООН</w:t>
      </w:r>
    </w:p>
    <w:p w:rsidR="004519E3" w:rsidRPr="009A0535" w:rsidRDefault="004519E3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  <w:sectPr w:rsidR="004519E3" w:rsidRPr="009A0535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Продолжите ряд названий сфер общественной жизни: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экономическая;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социальная;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…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…</w:t>
      </w: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Даны высказывания: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  <w:r w:rsidRPr="009A0535">
        <w:rPr>
          <w:sz w:val="22"/>
          <w:szCs w:val="22"/>
        </w:rPr>
        <w:t xml:space="preserve">А) </w:t>
      </w:r>
      <w:r w:rsidRPr="009A0535">
        <w:rPr>
          <w:i/>
          <w:iCs/>
          <w:sz w:val="22"/>
          <w:szCs w:val="22"/>
        </w:rPr>
        <w:t xml:space="preserve">Природа и общество неразрывно </w:t>
      </w:r>
      <w:proofErr w:type="gramStart"/>
      <w:r w:rsidRPr="009A0535">
        <w:rPr>
          <w:i/>
          <w:iCs/>
          <w:sz w:val="22"/>
          <w:szCs w:val="22"/>
        </w:rPr>
        <w:t>взаимосвязаны</w:t>
      </w:r>
      <w:proofErr w:type="gramEnd"/>
      <w:r w:rsidRPr="009A0535">
        <w:rPr>
          <w:i/>
          <w:iCs/>
          <w:sz w:val="22"/>
          <w:szCs w:val="22"/>
        </w:rPr>
        <w:t>.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  <w:r w:rsidRPr="009A0535">
        <w:rPr>
          <w:sz w:val="22"/>
          <w:szCs w:val="22"/>
        </w:rPr>
        <w:t xml:space="preserve">Б) </w:t>
      </w:r>
      <w:r w:rsidRPr="009A0535">
        <w:rPr>
          <w:i/>
          <w:iCs/>
          <w:sz w:val="22"/>
          <w:szCs w:val="22"/>
        </w:rPr>
        <w:t>Природа – это основа, на которой возникло и развивается общество.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  <w:r w:rsidRPr="009A0535">
        <w:rPr>
          <w:i/>
          <w:iCs/>
          <w:sz w:val="22"/>
          <w:szCs w:val="22"/>
        </w:rPr>
        <w:t>Из высказываний</w:t>
      </w:r>
      <w:proofErr w:type="gramStart"/>
      <w:r w:rsidRPr="009A0535">
        <w:rPr>
          <w:i/>
          <w:iCs/>
          <w:sz w:val="22"/>
          <w:szCs w:val="22"/>
        </w:rPr>
        <w:t xml:space="preserve"> А</w:t>
      </w:r>
      <w:proofErr w:type="gramEnd"/>
      <w:r w:rsidRPr="009A0535">
        <w:rPr>
          <w:i/>
          <w:iCs/>
          <w:sz w:val="22"/>
          <w:szCs w:val="22"/>
        </w:rPr>
        <w:t xml:space="preserve"> и Б верно:</w:t>
      </w:r>
    </w:p>
    <w:p w:rsidR="004519E3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4519E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>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>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и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>, и Б;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ни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>, ни Б.</w:t>
      </w:r>
    </w:p>
    <w:p w:rsidR="004519E3" w:rsidRPr="009A0535" w:rsidRDefault="004519E3" w:rsidP="009A0535">
      <w:pPr>
        <w:ind w:firstLine="567"/>
        <w:rPr>
          <w:sz w:val="22"/>
          <w:szCs w:val="22"/>
        </w:rPr>
        <w:sectPr w:rsidR="004519E3" w:rsidRPr="009A0535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9A0535" w:rsidRDefault="008C0C18" w:rsidP="009A0535">
      <w:pPr>
        <w:ind w:firstLine="567"/>
        <w:rPr>
          <w:sz w:val="22"/>
          <w:szCs w:val="22"/>
        </w:rPr>
      </w:pP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К социальной сфере жизни общества непосредственно относится:</w:t>
      </w:r>
    </w:p>
    <w:p w:rsidR="004519E3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4519E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создание новой биржи;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рост числа верующих;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ратификация международного договора;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введение нового налога.</w:t>
      </w:r>
    </w:p>
    <w:p w:rsidR="004519E3" w:rsidRPr="009A0535" w:rsidRDefault="004519E3" w:rsidP="009A0535">
      <w:pPr>
        <w:ind w:firstLine="567"/>
        <w:rPr>
          <w:sz w:val="22"/>
          <w:szCs w:val="22"/>
        </w:rPr>
        <w:sectPr w:rsidR="004519E3" w:rsidRPr="009A0535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9A0535" w:rsidRDefault="008C0C18" w:rsidP="009A0535">
      <w:pPr>
        <w:ind w:firstLine="567"/>
        <w:rPr>
          <w:sz w:val="22"/>
          <w:szCs w:val="22"/>
        </w:rPr>
      </w:pP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К глобальным проблемам современности не относится: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сокращение разрыва в уровне экономического развития между развитыми странами Запада и странами «третьего мира»;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сохранение монархии в некоторых странах;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борьба с наркоманией;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предотвращение угрозы мировой войны;</w:t>
      </w:r>
    </w:p>
    <w:p w:rsidR="008C0C18" w:rsidRPr="009A0535" w:rsidRDefault="008C0C18" w:rsidP="009A0535">
      <w:pPr>
        <w:ind w:firstLine="567"/>
        <w:rPr>
          <w:sz w:val="22"/>
          <w:szCs w:val="22"/>
        </w:rPr>
      </w:pP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Какое положение не характеризует многообразия современного мира:</w:t>
      </w:r>
    </w:p>
    <w:p w:rsidR="004519E3" w:rsidRPr="009A0535" w:rsidRDefault="004519E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4519E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наличие глобальных проблем;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уровень экономического развития;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многонациональный состав государств;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г) геополитические интересы.</w:t>
      </w:r>
    </w:p>
    <w:p w:rsidR="008C0C18" w:rsidRPr="009A0535" w:rsidRDefault="008C0C18" w:rsidP="009A0535">
      <w:pPr>
        <w:ind w:firstLine="567"/>
        <w:rPr>
          <w:sz w:val="22"/>
          <w:szCs w:val="22"/>
        </w:rPr>
      </w:pPr>
    </w:p>
    <w:p w:rsidR="004519E3" w:rsidRPr="009A0535" w:rsidRDefault="004519E3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  <w:sectPr w:rsidR="004519E3" w:rsidRPr="009A0535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</w:p>
    <w:p w:rsidR="008C0C18" w:rsidRPr="009A0535" w:rsidRDefault="008C0C18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Выберите неверное суждение о глобальных проблемах современности: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их существование указывает на всемирную общность людей;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в современном мире локальные противоречия могут приобрести глобальный характер;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глобальные проблемы взаимосвязаны;</w:t>
      </w:r>
    </w:p>
    <w:p w:rsidR="008C0C18" w:rsidRPr="009A0535" w:rsidRDefault="008C0C18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глобальные проблемы – неизменный спутник всей истории человечества.</w:t>
      </w:r>
    </w:p>
    <w:p w:rsidR="008C0C18" w:rsidRPr="009A0535" w:rsidRDefault="008C0C18" w:rsidP="009A0535">
      <w:pPr>
        <w:ind w:firstLine="567"/>
        <w:rPr>
          <w:sz w:val="22"/>
          <w:szCs w:val="22"/>
        </w:rPr>
      </w:pPr>
    </w:p>
    <w:p w:rsidR="008C0C18" w:rsidRPr="009A0535" w:rsidRDefault="004519E3" w:rsidP="009A053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 </w:t>
      </w:r>
      <w:r w:rsidR="008C0C18" w:rsidRPr="009A0535">
        <w:rPr>
          <w:rFonts w:ascii="Times New Roman" w:hAnsi="Times New Roman"/>
          <w:bCs/>
          <w:i/>
        </w:rPr>
        <w:t>Ответьте «да» или «нет».</w:t>
      </w:r>
    </w:p>
    <w:p w:rsidR="008C0C18" w:rsidRPr="009A0535" w:rsidRDefault="008C0C18" w:rsidP="009A053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lastRenderedPageBreak/>
        <w:t>Чем ближе к современности, тем сильнее сжимается спираль исторического времени, общество развивается быстрее, динамичнее.</w:t>
      </w:r>
    </w:p>
    <w:p w:rsidR="008C0C18" w:rsidRPr="009A0535" w:rsidRDefault="008C0C18" w:rsidP="009A053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Еще 200 лет назад трудно было представить, что проживающие на Земле люди будут объединены в какую-то единую систему.</w:t>
      </w:r>
    </w:p>
    <w:p w:rsidR="008C0C18" w:rsidRPr="009A0535" w:rsidRDefault="008C0C18" w:rsidP="009A053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Экономическая сфера включает четыре главных вида деятельности: производство, распределение, обмен и потребление.</w:t>
      </w:r>
    </w:p>
    <w:p w:rsidR="008C0C18" w:rsidRPr="009A0535" w:rsidRDefault="008C0C18" w:rsidP="009A053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Самый древний способ пропитания – земледелие.</w:t>
      </w:r>
    </w:p>
    <w:p w:rsidR="008C0C18" w:rsidRPr="009A0535" w:rsidRDefault="008C0C18" w:rsidP="009A0535">
      <w:pPr>
        <w:ind w:firstLine="567"/>
        <w:rPr>
          <w:sz w:val="22"/>
          <w:szCs w:val="22"/>
        </w:rPr>
      </w:pPr>
    </w:p>
    <w:p w:rsidR="004519E3" w:rsidRPr="009A0535" w:rsidRDefault="004519E3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 xml:space="preserve">Задание № 2 </w:t>
      </w:r>
    </w:p>
    <w:p w:rsidR="004519E3" w:rsidRPr="009A0535" w:rsidRDefault="004519E3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Дайте определение следующим терминам:</w:t>
      </w:r>
    </w:p>
    <w:p w:rsidR="004519E3" w:rsidRPr="009A0535" w:rsidRDefault="004519E3" w:rsidP="009A0535">
      <w:pPr>
        <w:ind w:firstLine="567"/>
        <w:rPr>
          <w:sz w:val="22"/>
          <w:szCs w:val="22"/>
        </w:rPr>
      </w:pPr>
    </w:p>
    <w:p w:rsidR="004519E3" w:rsidRPr="009A0535" w:rsidRDefault="004519E3" w:rsidP="009A0535">
      <w:pPr>
        <w:pStyle w:val="a6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Общественные отношения</w:t>
      </w:r>
    </w:p>
    <w:p w:rsidR="004519E3" w:rsidRPr="009A0535" w:rsidRDefault="004519E3" w:rsidP="009A0535">
      <w:pPr>
        <w:pStyle w:val="a6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правоотношение</w:t>
      </w:r>
    </w:p>
    <w:p w:rsidR="004519E3" w:rsidRPr="009A0535" w:rsidRDefault="004519E3" w:rsidP="009A0535">
      <w:pPr>
        <w:pStyle w:val="a6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юридическое лицо</w:t>
      </w:r>
    </w:p>
    <w:p w:rsidR="004519E3" w:rsidRPr="009A0535" w:rsidRDefault="004519E3" w:rsidP="009A0535">
      <w:pPr>
        <w:pStyle w:val="a6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индустриализация</w:t>
      </w:r>
    </w:p>
    <w:p w:rsidR="004519E3" w:rsidRPr="009A0535" w:rsidRDefault="004519E3" w:rsidP="009A0535">
      <w:pPr>
        <w:pStyle w:val="a6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реформа</w:t>
      </w:r>
    </w:p>
    <w:p w:rsidR="00B34181" w:rsidRPr="009A0535" w:rsidRDefault="00B34181" w:rsidP="009A0535">
      <w:pPr>
        <w:pStyle w:val="a6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регресс</w:t>
      </w:r>
    </w:p>
    <w:p w:rsidR="00FB19A4" w:rsidRPr="009A0535" w:rsidRDefault="00B34181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З</w:t>
      </w:r>
      <w:r w:rsidR="00FB19A4" w:rsidRPr="009A0535">
        <w:rPr>
          <w:b/>
          <w:sz w:val="22"/>
          <w:szCs w:val="22"/>
        </w:rPr>
        <w:t>адание № 3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С каким продолжением фразы вы согласны? (</w:t>
      </w:r>
      <w:r w:rsidR="00B34181" w:rsidRPr="009A0535">
        <w:rPr>
          <w:b/>
          <w:sz w:val="22"/>
          <w:szCs w:val="22"/>
        </w:rPr>
        <w:t>дайте развернутый</w:t>
      </w:r>
      <w:r w:rsidRPr="009A0535">
        <w:rPr>
          <w:b/>
          <w:sz w:val="22"/>
          <w:szCs w:val="22"/>
        </w:rPr>
        <w:t xml:space="preserve"> ответ)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  <w:r w:rsidRPr="009A0535">
        <w:rPr>
          <w:i/>
          <w:iCs/>
          <w:sz w:val="22"/>
          <w:szCs w:val="22"/>
        </w:rPr>
        <w:t>«Жизнь будет прожита лучше, если…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  <w:r w:rsidRPr="009A0535">
        <w:rPr>
          <w:sz w:val="22"/>
          <w:szCs w:val="22"/>
        </w:rPr>
        <w:t xml:space="preserve">А) </w:t>
      </w:r>
      <w:r w:rsidRPr="009A0535">
        <w:rPr>
          <w:i/>
          <w:iCs/>
          <w:sz w:val="22"/>
          <w:szCs w:val="22"/>
        </w:rPr>
        <w:t>не искать в ней смысла, не усложнять ее поиском цели своей жизни, «плыть по течению»;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  <w:r w:rsidRPr="009A0535">
        <w:rPr>
          <w:sz w:val="22"/>
          <w:szCs w:val="22"/>
        </w:rPr>
        <w:t xml:space="preserve">Б) </w:t>
      </w:r>
      <w:r w:rsidRPr="009A0535">
        <w:rPr>
          <w:i/>
          <w:iCs/>
          <w:sz w:val="22"/>
          <w:szCs w:val="22"/>
        </w:rPr>
        <w:t>человек ставит перед собой жизненную цель большой общественной важности и добивается ее осуществления».</w:t>
      </w:r>
    </w:p>
    <w:p w:rsidR="00FB19A4" w:rsidRPr="009A0535" w:rsidRDefault="00FB19A4" w:rsidP="009A0535">
      <w:pPr>
        <w:ind w:firstLine="567"/>
        <w:jc w:val="center"/>
        <w:rPr>
          <w:b/>
          <w:sz w:val="22"/>
          <w:szCs w:val="22"/>
        </w:rPr>
      </w:pPr>
    </w:p>
    <w:p w:rsidR="004519E3" w:rsidRPr="009A0535" w:rsidRDefault="00B34181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Вариант № 2</w:t>
      </w:r>
    </w:p>
    <w:p w:rsidR="004519E3" w:rsidRPr="009A0535" w:rsidRDefault="00FB19A4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Задание № 1 тест</w:t>
      </w: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FB19A4" w:rsidRPr="009A0535" w:rsidRDefault="00FB19A4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Общество в широком смысле слова – это:</w:t>
      </w:r>
    </w:p>
    <w:p w:rsidR="00B34181" w:rsidRPr="009A0535" w:rsidRDefault="00B34181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B34181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территория обитания людей;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история человечества;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совокупность форм объединения людей;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производительные силы.</w:t>
      </w:r>
    </w:p>
    <w:p w:rsidR="00B34181" w:rsidRPr="009A0535" w:rsidRDefault="00B34181" w:rsidP="009A0535">
      <w:pPr>
        <w:ind w:firstLine="567"/>
        <w:rPr>
          <w:sz w:val="22"/>
          <w:szCs w:val="22"/>
        </w:rPr>
        <w:sectPr w:rsidR="00B34181" w:rsidRPr="009A0535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FB19A4" w:rsidRPr="009A0535" w:rsidRDefault="00FB19A4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proofErr w:type="gramStart"/>
      <w:r w:rsidRPr="009A0535">
        <w:rPr>
          <w:rFonts w:ascii="Times New Roman" w:hAnsi="Times New Roman"/>
          <w:i/>
          <w:iCs/>
        </w:rPr>
        <w:t>Переходом</w:t>
      </w:r>
      <w:proofErr w:type="gramEnd"/>
      <w:r w:rsidRPr="009A0535">
        <w:rPr>
          <w:rFonts w:ascii="Times New Roman" w:hAnsi="Times New Roman"/>
          <w:i/>
          <w:iCs/>
        </w:rPr>
        <w:t xml:space="preserve"> от какого общества (типа хозяйства) к какому служит социалистическая революция:</w:t>
      </w:r>
    </w:p>
    <w:p w:rsidR="00B34181" w:rsidRPr="009A0535" w:rsidRDefault="00B34181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B34181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от охоты и собирательства к земледелию;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от земледелия к индустриальному обществу;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от традиционного к современному;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от капиталистического к социалистическому</w:t>
      </w:r>
    </w:p>
    <w:p w:rsidR="00B34181" w:rsidRPr="009A0535" w:rsidRDefault="00B34181" w:rsidP="009A0535">
      <w:pPr>
        <w:ind w:firstLine="567"/>
        <w:rPr>
          <w:sz w:val="22"/>
          <w:szCs w:val="22"/>
        </w:rPr>
        <w:sectPr w:rsidR="00B34181" w:rsidRPr="009A0535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FB19A4" w:rsidRPr="009A0535" w:rsidRDefault="00FB19A4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Фундаментом социального прогресса выступает:</w:t>
      </w:r>
    </w:p>
    <w:p w:rsidR="00B34181" w:rsidRPr="009A0535" w:rsidRDefault="00B34181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B34181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духовный прогресс;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технический прогресс;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интеллектуальный прогресс;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политический прогресс.</w:t>
      </w:r>
    </w:p>
    <w:p w:rsidR="00B34181" w:rsidRPr="009A0535" w:rsidRDefault="00B34181" w:rsidP="009A0535">
      <w:pPr>
        <w:ind w:firstLine="567"/>
        <w:rPr>
          <w:sz w:val="22"/>
          <w:szCs w:val="22"/>
        </w:rPr>
        <w:sectPr w:rsidR="00B34181" w:rsidRPr="009A0535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FB19A4" w:rsidRPr="009A0535" w:rsidRDefault="00FB19A4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 xml:space="preserve">В аграрном обществе в отличие от </w:t>
      </w:r>
      <w:proofErr w:type="gramStart"/>
      <w:r w:rsidRPr="009A0535">
        <w:rPr>
          <w:rFonts w:ascii="Times New Roman" w:hAnsi="Times New Roman"/>
          <w:i/>
          <w:iCs/>
        </w:rPr>
        <w:t>индустриального</w:t>
      </w:r>
      <w:proofErr w:type="gramEnd"/>
      <w:r w:rsidRPr="009A0535">
        <w:rPr>
          <w:rFonts w:ascii="Times New Roman" w:hAnsi="Times New Roman"/>
          <w:i/>
          <w:iCs/>
        </w:rPr>
        <w:t>: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происходит быстрое улучшение орудий труда сельского хозяйства;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повышенное внимание уделяется соблюдению традиций;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господствуют рыночные отношения;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преобладает промышленное производство.</w:t>
      </w: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FB19A4" w:rsidRPr="009A0535" w:rsidRDefault="00FB19A4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К духовной сфере жизни общества относится: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принятие Кодекса законов о труде;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введение правил, облегчающих открытие предприятий малого бизнеса;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проведение поэтического конкурса;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рост городского населения.</w:t>
      </w: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FB19A4" w:rsidRPr="009A0535" w:rsidRDefault="00FB19A4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Глобальные проблемы современности характеризует: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их взаимообусловленность;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автономность решения каждой из них;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ограниченность вопросами экономического и политического характера;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их связь только с развитием стран «третьего мира».</w:t>
      </w: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FB19A4" w:rsidRPr="009A0535" w:rsidRDefault="00FB19A4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lastRenderedPageBreak/>
        <w:t>Человек как участник общественных отношений и сознательной деятельности – это:</w:t>
      </w:r>
    </w:p>
    <w:p w:rsidR="00B34181" w:rsidRPr="009A0535" w:rsidRDefault="00B34181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B34181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индивид;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субъект;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индивидуальность;</w:t>
      </w:r>
    </w:p>
    <w:p w:rsidR="00FB19A4" w:rsidRPr="009A0535" w:rsidRDefault="00FB19A4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личность.</w:t>
      </w:r>
    </w:p>
    <w:p w:rsidR="00B34181" w:rsidRPr="009A0535" w:rsidRDefault="00B34181" w:rsidP="009A0535">
      <w:pPr>
        <w:ind w:firstLine="567"/>
        <w:rPr>
          <w:sz w:val="22"/>
          <w:szCs w:val="22"/>
        </w:rPr>
        <w:sectPr w:rsidR="00B34181" w:rsidRPr="009A0535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9A0535" w:rsidRDefault="00FB19A4" w:rsidP="009A0535">
      <w:pPr>
        <w:ind w:firstLine="567"/>
        <w:rPr>
          <w:sz w:val="22"/>
          <w:szCs w:val="22"/>
        </w:rPr>
      </w:pPr>
    </w:p>
    <w:p w:rsidR="000E76BA" w:rsidRPr="009A0535" w:rsidRDefault="000E76BA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Одной из основных сфер жизни общества является: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производительные силы общества;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духовная культура общества;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общественные отношения;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товарно-денежные отношения.</w:t>
      </w:r>
    </w:p>
    <w:p w:rsidR="000E76BA" w:rsidRPr="009A0535" w:rsidRDefault="000E76BA" w:rsidP="009A0535">
      <w:pPr>
        <w:ind w:firstLine="567"/>
        <w:rPr>
          <w:sz w:val="22"/>
          <w:szCs w:val="22"/>
        </w:rPr>
      </w:pPr>
    </w:p>
    <w:p w:rsidR="000E76BA" w:rsidRPr="009A0535" w:rsidRDefault="000E76BA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 xml:space="preserve">В индустриальном обществе в отличие от </w:t>
      </w:r>
      <w:proofErr w:type="gramStart"/>
      <w:r w:rsidRPr="009A0535">
        <w:rPr>
          <w:rFonts w:ascii="Times New Roman" w:hAnsi="Times New Roman"/>
          <w:i/>
          <w:iCs/>
        </w:rPr>
        <w:t>аграрного</w:t>
      </w:r>
      <w:proofErr w:type="gramEnd"/>
      <w:r w:rsidRPr="009A0535">
        <w:rPr>
          <w:rFonts w:ascii="Times New Roman" w:hAnsi="Times New Roman"/>
          <w:i/>
          <w:iCs/>
        </w:rPr>
        <w:t>: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углубляется разделение труда;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существует эксплуатация человека человеком;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развивается денежный обмен;</w:t>
      </w:r>
    </w:p>
    <w:p w:rsidR="000E76BA" w:rsidRPr="009A0535" w:rsidRDefault="000E76BA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производство ориентировано не на объем, а на качество продукции.</w:t>
      </w:r>
    </w:p>
    <w:p w:rsidR="000E76BA" w:rsidRPr="009A0535" w:rsidRDefault="000E76BA" w:rsidP="009A0535">
      <w:pPr>
        <w:ind w:firstLine="567"/>
        <w:rPr>
          <w:sz w:val="22"/>
          <w:szCs w:val="22"/>
        </w:rPr>
      </w:pPr>
    </w:p>
    <w:p w:rsidR="000E76BA" w:rsidRPr="009A0535" w:rsidRDefault="000E76BA" w:rsidP="009A053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  <w:i/>
          <w:iCs/>
        </w:rPr>
        <w:t xml:space="preserve"> </w:t>
      </w:r>
      <w:r w:rsidR="00657E1B" w:rsidRPr="009A0535">
        <w:rPr>
          <w:rFonts w:ascii="Times New Roman" w:hAnsi="Times New Roman"/>
          <w:i/>
          <w:iCs/>
        </w:rPr>
        <w:t>Ответьте «да» или «нет»</w:t>
      </w:r>
    </w:p>
    <w:p w:rsidR="00657E1B" w:rsidRPr="009A0535" w:rsidRDefault="00657E1B" w:rsidP="009A053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</w:rPr>
      </w:pPr>
      <w:r w:rsidRPr="009A0535">
        <w:rPr>
          <w:rFonts w:ascii="Times New Roman" w:hAnsi="Times New Roman"/>
          <w:iCs/>
        </w:rPr>
        <w:t>Социальная сфера общества в узком значении – это совокупность организаций и учреждений, отвечающих за благосостояние населения.</w:t>
      </w:r>
    </w:p>
    <w:p w:rsidR="00657E1B" w:rsidRPr="009A0535" w:rsidRDefault="00657E1B" w:rsidP="009A053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</w:rPr>
      </w:pPr>
      <w:r w:rsidRPr="009A0535">
        <w:rPr>
          <w:rFonts w:ascii="Times New Roman" w:hAnsi="Times New Roman"/>
          <w:iCs/>
        </w:rPr>
        <w:t>Самый древний способ пропитания – земледелие.</w:t>
      </w:r>
    </w:p>
    <w:p w:rsidR="00657E1B" w:rsidRPr="009A0535" w:rsidRDefault="00657E1B" w:rsidP="009A053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</w:rPr>
      </w:pPr>
      <w:r w:rsidRPr="009A0535">
        <w:rPr>
          <w:rFonts w:ascii="Times New Roman" w:hAnsi="Times New Roman"/>
          <w:iCs/>
        </w:rPr>
        <w:t>Россия относится к числу постиндустриальных обществ.</w:t>
      </w:r>
    </w:p>
    <w:p w:rsidR="00657E1B" w:rsidRPr="009A0535" w:rsidRDefault="00657E1B" w:rsidP="009A053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</w:rPr>
      </w:pPr>
      <w:r w:rsidRPr="009A0535">
        <w:rPr>
          <w:rFonts w:ascii="Times New Roman" w:hAnsi="Times New Roman"/>
          <w:iCs/>
        </w:rPr>
        <w:t>Социальная сфера в широком значении подразумевает только социально незащищенные слои населения и учреждения, обслуживающие их.</w:t>
      </w:r>
    </w:p>
    <w:p w:rsidR="00657E1B" w:rsidRPr="009A0535" w:rsidRDefault="00657E1B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0E76BA" w:rsidRPr="009A0535" w:rsidRDefault="00657E1B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Задание № 2</w:t>
      </w:r>
    </w:p>
    <w:p w:rsidR="00657E1B" w:rsidRPr="009A0535" w:rsidRDefault="00657E1B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Дайте определение следующим терминам:</w:t>
      </w:r>
    </w:p>
    <w:p w:rsidR="00657E1B" w:rsidRPr="009A0535" w:rsidRDefault="00657E1B" w:rsidP="009A0535">
      <w:pPr>
        <w:ind w:firstLine="567"/>
        <w:rPr>
          <w:sz w:val="22"/>
          <w:szCs w:val="22"/>
        </w:rPr>
      </w:pPr>
    </w:p>
    <w:p w:rsidR="00657E1B" w:rsidRPr="009A0535" w:rsidRDefault="00657E1B" w:rsidP="009A0535">
      <w:pPr>
        <w:pStyle w:val="a6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Физическое лицо</w:t>
      </w:r>
    </w:p>
    <w:p w:rsidR="00657E1B" w:rsidRPr="009A0535" w:rsidRDefault="00B34181" w:rsidP="009A0535">
      <w:pPr>
        <w:pStyle w:val="a6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Р</w:t>
      </w:r>
      <w:r w:rsidR="00657E1B" w:rsidRPr="009A0535">
        <w:rPr>
          <w:rFonts w:ascii="Times New Roman" w:hAnsi="Times New Roman"/>
        </w:rPr>
        <w:t>еволюция</w:t>
      </w:r>
    </w:p>
    <w:p w:rsidR="00B34181" w:rsidRPr="009A0535" w:rsidRDefault="00B34181" w:rsidP="009A0535">
      <w:pPr>
        <w:pStyle w:val="a6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Модернизация</w:t>
      </w:r>
    </w:p>
    <w:p w:rsidR="00B34181" w:rsidRPr="009A0535" w:rsidRDefault="00B34181" w:rsidP="009A0535">
      <w:pPr>
        <w:pStyle w:val="a6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Прогресс</w:t>
      </w:r>
    </w:p>
    <w:p w:rsidR="00B34181" w:rsidRPr="009A0535" w:rsidRDefault="00B34181" w:rsidP="009A0535">
      <w:pPr>
        <w:pStyle w:val="a6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Глобализация</w:t>
      </w:r>
    </w:p>
    <w:p w:rsidR="00B34181" w:rsidRPr="009A0535" w:rsidRDefault="00B34181" w:rsidP="009A0535">
      <w:pPr>
        <w:pStyle w:val="a6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Межличностные отношения</w:t>
      </w:r>
    </w:p>
    <w:p w:rsidR="00657E1B" w:rsidRPr="009A0535" w:rsidRDefault="00B34181" w:rsidP="009A0535">
      <w:pPr>
        <w:ind w:firstLine="567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Задание № 3</w:t>
      </w:r>
    </w:p>
    <w:p w:rsidR="00B34181" w:rsidRPr="009A0535" w:rsidRDefault="00B34181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  <w:r w:rsidRPr="009A0535">
        <w:rPr>
          <w:i/>
          <w:iCs/>
          <w:sz w:val="22"/>
          <w:szCs w:val="22"/>
        </w:rPr>
        <w:t>С каким суждением вы хотели бы поспорить, почему</w:t>
      </w:r>
      <w:proofErr w:type="gramStart"/>
      <w:r w:rsidRPr="009A0535">
        <w:rPr>
          <w:i/>
          <w:iCs/>
          <w:sz w:val="22"/>
          <w:szCs w:val="22"/>
        </w:rPr>
        <w:t>?(</w:t>
      </w:r>
      <w:proofErr w:type="gramEnd"/>
      <w:r w:rsidRPr="009A0535">
        <w:rPr>
          <w:i/>
          <w:iCs/>
          <w:sz w:val="22"/>
          <w:szCs w:val="22"/>
        </w:rPr>
        <w:t>дайте развернутый ответ)</w:t>
      </w:r>
    </w:p>
    <w:p w:rsidR="00B34181" w:rsidRPr="009A0535" w:rsidRDefault="00B34181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Человек может жить только в обществе.</w:t>
      </w:r>
    </w:p>
    <w:p w:rsidR="00B34181" w:rsidRPr="009A0535" w:rsidRDefault="00B34181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б) Общество существует до тех пор, пока существуют люди.</w:t>
      </w:r>
    </w:p>
    <w:p w:rsidR="00B34181" w:rsidRPr="009A0535" w:rsidRDefault="00B34181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</w:p>
    <w:p w:rsidR="00D7150B" w:rsidRPr="009A0535" w:rsidRDefault="00D7150B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                             </w:t>
      </w: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D7150B" w:rsidRPr="009A0535" w:rsidRDefault="00D7150B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sz w:val="22"/>
          <w:szCs w:val="22"/>
        </w:rPr>
        <w:t xml:space="preserve">                             </w:t>
      </w: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D7150B" w:rsidRPr="009A0535" w:rsidRDefault="00D7150B" w:rsidP="009A0535">
      <w:pPr>
        <w:pStyle w:val="Style2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9A0535">
        <w:rPr>
          <w:rStyle w:val="FontStyle58"/>
          <w:sz w:val="22"/>
          <w:szCs w:val="22"/>
        </w:rPr>
        <w:t>Преподаватель   Е.Н.</w:t>
      </w:r>
      <w:proofErr w:type="gramStart"/>
      <w:r w:rsidRPr="009A0535">
        <w:rPr>
          <w:rStyle w:val="FontStyle58"/>
          <w:sz w:val="22"/>
          <w:szCs w:val="22"/>
        </w:rPr>
        <w:t>Непомнящих</w:t>
      </w:r>
      <w:proofErr w:type="gramEnd"/>
      <w:r w:rsidRPr="009A0535">
        <w:rPr>
          <w:rStyle w:val="FontStyle58"/>
          <w:sz w:val="22"/>
          <w:szCs w:val="22"/>
        </w:rPr>
        <w:t xml:space="preserve"> </w:t>
      </w:r>
    </w:p>
    <w:p w:rsidR="00D7150B" w:rsidRPr="009A0535" w:rsidRDefault="00D7150B" w:rsidP="009A053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9A0535">
        <w:rPr>
          <w:rStyle w:val="FontStyle63"/>
          <w:sz w:val="22"/>
          <w:szCs w:val="22"/>
        </w:rPr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>20    г.</w:t>
      </w:r>
    </w:p>
    <w:p w:rsidR="00D7150B" w:rsidRPr="009A0535" w:rsidRDefault="00D7150B" w:rsidP="009A0535">
      <w:pPr>
        <w:pStyle w:val="af0"/>
        <w:spacing w:before="0" w:beforeAutospacing="0" w:after="0" w:afterAutospacing="0"/>
        <w:ind w:firstLine="567"/>
        <w:rPr>
          <w:i/>
          <w:sz w:val="22"/>
          <w:szCs w:val="22"/>
        </w:rPr>
      </w:pPr>
    </w:p>
    <w:p w:rsidR="00B34181" w:rsidRPr="009A0535" w:rsidRDefault="00B34181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D7150B" w:rsidRPr="009A0535" w:rsidRDefault="00D7150B" w:rsidP="009A0535">
      <w:pPr>
        <w:ind w:firstLine="567"/>
        <w:rPr>
          <w:sz w:val="22"/>
          <w:szCs w:val="22"/>
        </w:rPr>
      </w:pP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ГОСУДАРСТВЕННОЕ БЮДЖЕТНОЕ ПРОФЕССИОНАЛЬНОЕ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>Комплект заданий для контрольной работы</w:t>
      </w: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sz w:val="22"/>
          <w:szCs w:val="22"/>
        </w:rPr>
      </w:pPr>
    </w:p>
    <w:p w:rsidR="00B34181" w:rsidRPr="009A0535" w:rsidRDefault="00B34181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2"/>
          <w:szCs w:val="22"/>
        </w:rPr>
      </w:pPr>
      <w:r w:rsidRPr="009A0535">
        <w:rPr>
          <w:b/>
          <w:bCs/>
          <w:sz w:val="22"/>
          <w:szCs w:val="22"/>
        </w:rPr>
        <w:t>Контрольные работы №3</w:t>
      </w:r>
      <w:r w:rsidRPr="009A0535">
        <w:rPr>
          <w:b/>
          <w:sz w:val="22"/>
          <w:szCs w:val="22"/>
        </w:rPr>
        <w:t xml:space="preserve"> «Основы знаний о духовной культуре человека и общества»</w:t>
      </w: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2"/>
          <w:szCs w:val="22"/>
        </w:rPr>
      </w:pP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Вариант № 1</w:t>
      </w: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2"/>
          <w:szCs w:val="22"/>
        </w:rPr>
      </w:pPr>
    </w:p>
    <w:p w:rsidR="00FB46BF" w:rsidRPr="009A0535" w:rsidRDefault="00FB46BF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Элементы социального  и культурного наследия, которые сохраняются в течени</w:t>
      </w:r>
      <w:proofErr w:type="gramStart"/>
      <w:r w:rsidRPr="009A0535">
        <w:rPr>
          <w:rFonts w:ascii="Times New Roman" w:hAnsi="Times New Roman"/>
          <w:bCs/>
          <w:i/>
        </w:rPr>
        <w:t>и</w:t>
      </w:r>
      <w:proofErr w:type="gramEnd"/>
      <w:r w:rsidRPr="009A0535">
        <w:rPr>
          <w:rFonts w:ascii="Times New Roman" w:hAnsi="Times New Roman"/>
          <w:bCs/>
          <w:i/>
        </w:rPr>
        <w:t xml:space="preserve"> длительного времени, на протяжении жизни нескольких поколений, называются</w:t>
      </w:r>
    </w:p>
    <w:p w:rsidR="00496A18" w:rsidRPr="009A0535" w:rsidRDefault="00496A18" w:rsidP="009A053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496A1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46BF" w:rsidRPr="009A0535" w:rsidRDefault="00FB46BF" w:rsidP="009A053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Культурными ценностями</w:t>
      </w:r>
    </w:p>
    <w:p w:rsidR="00FB46BF" w:rsidRPr="009A0535" w:rsidRDefault="00FB46BF" w:rsidP="009A053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t>Культурными традициями</w:t>
      </w:r>
    </w:p>
    <w:p w:rsidR="00FB46BF" w:rsidRPr="009A0535" w:rsidRDefault="00FB46BF" w:rsidP="009A053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Элитарной культурой</w:t>
      </w:r>
    </w:p>
    <w:p w:rsidR="00FB46BF" w:rsidRPr="009A0535" w:rsidRDefault="00FB46BF" w:rsidP="009A053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Массовой культурой</w:t>
      </w:r>
    </w:p>
    <w:p w:rsidR="00496A18" w:rsidRPr="009A0535" w:rsidRDefault="00496A18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496A18" w:rsidRPr="009A0535" w:rsidSect="00496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496A18" w:rsidRPr="009A0535" w:rsidRDefault="00496A18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9C5C10" w:rsidRPr="009A0535" w:rsidRDefault="009C5C10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Создает жесткую систему нравственных и социальных ориентиров, указывая кратчайший путь к житейскому благополучию</w:t>
      </w:r>
    </w:p>
    <w:p w:rsidR="00496A18" w:rsidRPr="009A0535" w:rsidRDefault="00496A18" w:rsidP="009A0535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496A1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9C5C10" w:rsidRPr="009A0535" w:rsidRDefault="009C5C10" w:rsidP="009A0535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Элитарная культура</w:t>
      </w:r>
    </w:p>
    <w:p w:rsidR="009C5C10" w:rsidRPr="009A0535" w:rsidRDefault="009C5C10" w:rsidP="009A0535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t>Массовая культура</w:t>
      </w:r>
    </w:p>
    <w:p w:rsidR="009C5C10" w:rsidRPr="009A0535" w:rsidRDefault="009C5C10" w:rsidP="009A0535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Народная культура</w:t>
      </w:r>
    </w:p>
    <w:p w:rsidR="009C5C10" w:rsidRPr="009A0535" w:rsidRDefault="009C5C10" w:rsidP="009A0535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Экранная культура</w:t>
      </w:r>
    </w:p>
    <w:p w:rsidR="00496A18" w:rsidRPr="009A0535" w:rsidRDefault="00496A18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496A18" w:rsidRPr="009A0535" w:rsidSect="00496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496A18" w:rsidRPr="009A0535" w:rsidRDefault="00496A18" w:rsidP="009A053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</w:p>
    <w:p w:rsidR="009C5C10" w:rsidRPr="009A0535" w:rsidRDefault="009C5C10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Особая форма общественного сознания и практически духовная ценность по освоению и воплощению эстетических ценностей</w:t>
      </w:r>
    </w:p>
    <w:p w:rsidR="00496A18" w:rsidRPr="009A0535" w:rsidRDefault="00496A18" w:rsidP="009A0535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496A1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9C5C10" w:rsidRPr="009A0535" w:rsidRDefault="009C5C10" w:rsidP="009A0535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Наука</w:t>
      </w:r>
    </w:p>
    <w:p w:rsidR="009C5C10" w:rsidRPr="009A0535" w:rsidRDefault="009C5C10" w:rsidP="009A0535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Образование</w:t>
      </w:r>
    </w:p>
    <w:p w:rsidR="009C5C10" w:rsidRPr="009A0535" w:rsidRDefault="009C5C10" w:rsidP="009A0535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Культура</w:t>
      </w:r>
    </w:p>
    <w:p w:rsidR="00496A18" w:rsidRPr="009A0535" w:rsidRDefault="009C5C10" w:rsidP="009A0535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  <w:sectPr w:rsidR="00496A18" w:rsidRPr="009A0535" w:rsidSect="00496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  <w:r w:rsidRPr="009A0535">
        <w:rPr>
          <w:rFonts w:ascii="Times New Roman" w:hAnsi="Times New Roman"/>
          <w:bCs/>
          <w:u w:val="single"/>
        </w:rPr>
        <w:t>Искусство</w:t>
      </w:r>
    </w:p>
    <w:p w:rsidR="00496A18" w:rsidRPr="009A0535" w:rsidRDefault="00496A18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9C5C10" w:rsidRPr="009A0535" w:rsidRDefault="009C5C10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Наука о красоте</w:t>
      </w:r>
    </w:p>
    <w:p w:rsidR="00496A18" w:rsidRPr="009A0535" w:rsidRDefault="00496A18" w:rsidP="009A0535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496A1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9C5C10" w:rsidRPr="009A0535" w:rsidRDefault="009C5C10" w:rsidP="009A0535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Этика</w:t>
      </w:r>
    </w:p>
    <w:p w:rsidR="009C5C10" w:rsidRPr="009A0535" w:rsidRDefault="009C5C10" w:rsidP="009A0535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t>Эстетика</w:t>
      </w:r>
    </w:p>
    <w:p w:rsidR="009C5C10" w:rsidRPr="009A0535" w:rsidRDefault="009C5C10" w:rsidP="009A0535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Гносеология</w:t>
      </w:r>
    </w:p>
    <w:p w:rsidR="009C5C10" w:rsidRPr="009A0535" w:rsidRDefault="009C5C10" w:rsidP="009A0535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Онтология</w:t>
      </w:r>
    </w:p>
    <w:p w:rsidR="00496A18" w:rsidRPr="009A0535" w:rsidRDefault="00496A18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496A18" w:rsidRPr="009A0535" w:rsidSect="00496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496A18" w:rsidRPr="009A0535" w:rsidRDefault="00496A18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i/>
          <w:sz w:val="22"/>
          <w:szCs w:val="22"/>
        </w:rPr>
      </w:pPr>
    </w:p>
    <w:p w:rsidR="009C5C10" w:rsidRPr="009A0535" w:rsidRDefault="00496A18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Мировой религией является</w:t>
      </w:r>
    </w:p>
    <w:p w:rsidR="00496A18" w:rsidRPr="009A0535" w:rsidRDefault="00496A18" w:rsidP="009A0535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496A18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496A18" w:rsidRPr="009A0535" w:rsidRDefault="00496A18" w:rsidP="009A0535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>Буддизм</w:t>
      </w:r>
    </w:p>
    <w:p w:rsidR="00496A18" w:rsidRPr="009A0535" w:rsidRDefault="00496A18" w:rsidP="009A0535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Индуизм</w:t>
      </w:r>
    </w:p>
    <w:p w:rsidR="00496A18" w:rsidRPr="009A0535" w:rsidRDefault="00496A18" w:rsidP="009A0535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Синтоизм</w:t>
      </w:r>
    </w:p>
    <w:p w:rsidR="00496A18" w:rsidRPr="009A0535" w:rsidRDefault="00496A18" w:rsidP="009A0535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Иудаизм</w:t>
      </w:r>
    </w:p>
    <w:p w:rsidR="00496A18" w:rsidRPr="009A0535" w:rsidRDefault="00496A18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496A18" w:rsidRPr="009A0535" w:rsidSect="00496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444E7" w:rsidRPr="009A0535" w:rsidRDefault="00D444E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A23B84" w:rsidRPr="009A0535" w:rsidRDefault="00A23B84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Священная книга у мусульман</w:t>
      </w:r>
    </w:p>
    <w:p w:rsidR="00DD3985" w:rsidRPr="009A0535" w:rsidRDefault="00DD3985" w:rsidP="009A0535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  <w:sectPr w:rsidR="00DD3985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A23B84" w:rsidRPr="009A0535" w:rsidRDefault="00A23B84" w:rsidP="009A0535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>Коран</w:t>
      </w:r>
    </w:p>
    <w:p w:rsidR="00A23B84" w:rsidRPr="009A0535" w:rsidRDefault="00A23B84" w:rsidP="009A0535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Библия</w:t>
      </w:r>
    </w:p>
    <w:p w:rsidR="00A23B84" w:rsidRPr="009A0535" w:rsidRDefault="00A23B84" w:rsidP="009A0535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Талмуд</w:t>
      </w:r>
    </w:p>
    <w:p w:rsidR="00A23B84" w:rsidRPr="009A0535" w:rsidRDefault="00A23B84" w:rsidP="009A0535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proofErr w:type="spellStart"/>
      <w:r w:rsidRPr="009A0535">
        <w:rPr>
          <w:rFonts w:ascii="Times New Roman" w:hAnsi="Times New Roman"/>
          <w:bCs/>
        </w:rPr>
        <w:t>Типитака</w:t>
      </w:r>
      <w:proofErr w:type="spellEnd"/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i/>
          <w:sz w:val="22"/>
          <w:szCs w:val="22"/>
        </w:rPr>
        <w:sectPr w:rsidR="00DD3985" w:rsidRPr="009A0535" w:rsidSect="00DD3985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444E7" w:rsidRPr="009A0535" w:rsidRDefault="00D444E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i/>
          <w:sz w:val="22"/>
          <w:szCs w:val="22"/>
        </w:rPr>
      </w:pPr>
    </w:p>
    <w:p w:rsidR="00A23B84" w:rsidRPr="009A0535" w:rsidRDefault="00A23B84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Выберите верное высказывание</w:t>
      </w:r>
    </w:p>
    <w:p w:rsidR="00A23B84" w:rsidRPr="009A0535" w:rsidRDefault="00A23B84" w:rsidP="009A0535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Государственной религией России является православие</w:t>
      </w:r>
    </w:p>
    <w:p w:rsidR="00A23B84" w:rsidRPr="009A0535" w:rsidRDefault="00A23B84" w:rsidP="009A0535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Государственными религиями России являются православие и ислам</w:t>
      </w:r>
    </w:p>
    <w:p w:rsidR="00A23B84" w:rsidRPr="009A0535" w:rsidRDefault="00A23B84" w:rsidP="009A0535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Государственными религиями России являются православие, ислам и иудаизм</w:t>
      </w:r>
    </w:p>
    <w:p w:rsidR="00DD3985" w:rsidRPr="009A0535" w:rsidRDefault="00A23B84" w:rsidP="009A0535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  <w:sectPr w:rsidR="00DD3985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  <w:r w:rsidRPr="009A0535">
        <w:rPr>
          <w:rFonts w:ascii="Times New Roman" w:hAnsi="Times New Roman"/>
          <w:bCs/>
          <w:u w:val="single"/>
        </w:rPr>
        <w:t>В России не государственной религии</w:t>
      </w: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A23B84" w:rsidRPr="009A0535" w:rsidRDefault="00D444E7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К средствам массовой информации </w:t>
      </w:r>
      <w:r w:rsidRPr="009A0535">
        <w:rPr>
          <w:rFonts w:ascii="Times New Roman" w:hAnsi="Times New Roman"/>
          <w:b/>
          <w:bCs/>
          <w:i/>
        </w:rPr>
        <w:t>не относится</w:t>
      </w:r>
    </w:p>
    <w:p w:rsidR="008F05F7" w:rsidRPr="009A0535" w:rsidRDefault="008F05F7" w:rsidP="009A0535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444E7" w:rsidRPr="009A0535" w:rsidRDefault="00D444E7" w:rsidP="009A0535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Газета</w:t>
      </w:r>
    </w:p>
    <w:p w:rsidR="00D444E7" w:rsidRPr="009A0535" w:rsidRDefault="00D444E7" w:rsidP="009A0535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Радио</w:t>
      </w:r>
    </w:p>
    <w:p w:rsidR="00D444E7" w:rsidRPr="009A0535" w:rsidRDefault="00D444E7" w:rsidP="009A0535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>Книга</w:t>
      </w:r>
    </w:p>
    <w:p w:rsidR="00D444E7" w:rsidRPr="009A0535" w:rsidRDefault="00D444E7" w:rsidP="009A0535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Телевидение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D444E7" w:rsidRPr="009A0535" w:rsidRDefault="00D444E7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Первая газета появилась в России </w:t>
      </w:r>
      <w:proofErr w:type="gramStart"/>
      <w:r w:rsidRPr="009A0535">
        <w:rPr>
          <w:rFonts w:ascii="Times New Roman" w:hAnsi="Times New Roman"/>
          <w:bCs/>
          <w:i/>
        </w:rPr>
        <w:t>при</w:t>
      </w:r>
      <w:proofErr w:type="gramEnd"/>
      <w:r w:rsidRPr="009A0535">
        <w:rPr>
          <w:rFonts w:ascii="Times New Roman" w:hAnsi="Times New Roman"/>
          <w:bCs/>
          <w:i/>
        </w:rPr>
        <w:t xml:space="preserve"> </w:t>
      </w:r>
    </w:p>
    <w:p w:rsidR="008F05F7" w:rsidRPr="009A0535" w:rsidRDefault="008F05F7" w:rsidP="009A0535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444E7" w:rsidRPr="009A0535" w:rsidRDefault="00D444E7" w:rsidP="009A0535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proofErr w:type="gramStart"/>
      <w:r w:rsidRPr="009A0535">
        <w:rPr>
          <w:rFonts w:ascii="Times New Roman" w:hAnsi="Times New Roman"/>
          <w:bCs/>
        </w:rPr>
        <w:lastRenderedPageBreak/>
        <w:t>Иване</w:t>
      </w:r>
      <w:proofErr w:type="gramEnd"/>
      <w:r w:rsidRPr="009A0535">
        <w:rPr>
          <w:rFonts w:ascii="Times New Roman" w:hAnsi="Times New Roman"/>
          <w:bCs/>
        </w:rPr>
        <w:t xml:space="preserve"> Грозном</w:t>
      </w:r>
    </w:p>
    <w:p w:rsidR="00D444E7" w:rsidRPr="009A0535" w:rsidRDefault="00D444E7" w:rsidP="009A0535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proofErr w:type="gramStart"/>
      <w:r w:rsidRPr="009A0535">
        <w:rPr>
          <w:rFonts w:ascii="Times New Roman" w:hAnsi="Times New Roman"/>
          <w:bCs/>
          <w:u w:val="single"/>
        </w:rPr>
        <w:t>Петре</w:t>
      </w:r>
      <w:proofErr w:type="gramEnd"/>
      <w:r w:rsidRPr="009A0535">
        <w:rPr>
          <w:rFonts w:ascii="Times New Roman" w:hAnsi="Times New Roman"/>
          <w:bCs/>
          <w:u w:val="single"/>
        </w:rPr>
        <w:t xml:space="preserve"> </w:t>
      </w:r>
      <w:r w:rsidRPr="009A0535">
        <w:rPr>
          <w:rFonts w:ascii="Times New Roman" w:hAnsi="Times New Roman"/>
          <w:bCs/>
          <w:u w:val="single"/>
          <w:lang w:val="en-US"/>
        </w:rPr>
        <w:t>I</w:t>
      </w:r>
    </w:p>
    <w:p w:rsidR="00D444E7" w:rsidRPr="009A0535" w:rsidRDefault="00D444E7" w:rsidP="009A0535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Екатерине</w:t>
      </w:r>
      <w:r w:rsidRPr="009A0535">
        <w:rPr>
          <w:rFonts w:ascii="Times New Roman" w:hAnsi="Times New Roman"/>
          <w:bCs/>
          <w:lang w:val="en-US"/>
        </w:rPr>
        <w:t xml:space="preserve"> II</w:t>
      </w:r>
    </w:p>
    <w:p w:rsidR="00DD3985" w:rsidRPr="009A0535" w:rsidRDefault="00D444E7" w:rsidP="009A0535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proofErr w:type="gramStart"/>
      <w:r w:rsidRPr="009A0535">
        <w:rPr>
          <w:rFonts w:ascii="Times New Roman" w:hAnsi="Times New Roman"/>
          <w:bCs/>
        </w:rPr>
        <w:t>Павле</w:t>
      </w:r>
      <w:proofErr w:type="gramEnd"/>
      <w:r w:rsidRPr="009A0535">
        <w:rPr>
          <w:rFonts w:ascii="Times New Roman" w:hAnsi="Times New Roman"/>
          <w:bCs/>
          <w:lang w:val="en-US"/>
        </w:rPr>
        <w:t xml:space="preserve"> I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D444E7" w:rsidRPr="009A0535" w:rsidRDefault="00D444E7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Злоупотребление свободой массовой информации может влечь за собой</w:t>
      </w:r>
    </w:p>
    <w:p w:rsidR="00D444E7" w:rsidRPr="009A0535" w:rsidRDefault="00D444E7" w:rsidP="009A0535">
      <w:pPr>
        <w:pStyle w:val="a6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Уголовную ответственность</w:t>
      </w:r>
    </w:p>
    <w:p w:rsidR="00D444E7" w:rsidRPr="009A0535" w:rsidRDefault="00D444E7" w:rsidP="009A0535">
      <w:pPr>
        <w:pStyle w:val="a6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Административную ответственность</w:t>
      </w:r>
    </w:p>
    <w:p w:rsidR="00D444E7" w:rsidRPr="009A0535" w:rsidRDefault="00D444E7" w:rsidP="009A0535">
      <w:pPr>
        <w:pStyle w:val="a6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Дисциплинарную ответственность</w:t>
      </w:r>
    </w:p>
    <w:p w:rsidR="00D444E7" w:rsidRPr="009A0535" w:rsidRDefault="00D444E7" w:rsidP="009A0535">
      <w:pPr>
        <w:pStyle w:val="a6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t>Любую вышеперечисленных видов юридической ответственности в соответствии с правонарушением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  <w:u w:val="single"/>
        </w:rPr>
      </w:pPr>
    </w:p>
    <w:p w:rsidR="008F05F7" w:rsidRPr="009A0535" w:rsidRDefault="008F05F7" w:rsidP="009A0535">
      <w:pPr>
        <w:pStyle w:val="a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lastRenderedPageBreak/>
        <w:t>Мораль в отличие от права: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1) содержит нормы поведения людей;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2) возникает на основе исторического опыта людей;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3) опирается на поддержку общества;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4) находится в развитии.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444E7" w:rsidRPr="009A0535" w:rsidRDefault="00D444E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8F05F7" w:rsidRPr="009A0535" w:rsidRDefault="008F05F7" w:rsidP="009A0535">
      <w:pPr>
        <w:pStyle w:val="a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Выбрать негативные категории этики: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1. Снисходительность.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Аккуратность.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Злость.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Решительность.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5. Безответственность.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6. Грубость.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7. Безверие.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8. Стыд.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9. Бескорыстие.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10. Стяжательство.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444E7" w:rsidRPr="009A0535" w:rsidRDefault="00D444E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8F05F7" w:rsidRPr="009A0535" w:rsidRDefault="008F05F7" w:rsidP="009A0535">
      <w:pPr>
        <w:pStyle w:val="a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 xml:space="preserve"> Под культурой в наиболее общем смысле понимается: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уровень воспитанности;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вся преобразовательная деятельность человека;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производство и применение орудий труда;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следование правилам этикета.</w:t>
      </w:r>
    </w:p>
    <w:p w:rsidR="008F05F7" w:rsidRPr="009A0535" w:rsidRDefault="008F05F7" w:rsidP="009A0535">
      <w:pPr>
        <w:pStyle w:val="a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E26023" w:rsidRPr="009A0535" w:rsidRDefault="00E26023" w:rsidP="009A053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</w:p>
    <w:p w:rsidR="008F05F7" w:rsidRPr="009A0535" w:rsidRDefault="008F05F7" w:rsidP="009A0535">
      <w:pPr>
        <w:pStyle w:val="a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Наиболее полное значение понятия «</w:t>
      </w:r>
      <w:proofErr w:type="spellStart"/>
      <w:r w:rsidRPr="009A0535">
        <w:rPr>
          <w:rFonts w:ascii="Times New Roman" w:hAnsi="Times New Roman"/>
          <w:i/>
          <w:iCs/>
        </w:rPr>
        <w:t>гуманизация</w:t>
      </w:r>
      <w:proofErr w:type="spellEnd"/>
      <w:r w:rsidRPr="009A0535">
        <w:rPr>
          <w:rFonts w:ascii="Times New Roman" w:hAnsi="Times New Roman"/>
          <w:i/>
          <w:iCs/>
        </w:rPr>
        <w:t xml:space="preserve"> образования» – это: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демократическое самоуправление в школе;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обязательное среднее образование;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учет потребностей и интересов учащихся;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бесплатное обучение в любых образовательных учреждениях.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E26023" w:rsidRPr="009A0535" w:rsidRDefault="00E26023" w:rsidP="009A0535">
      <w:pPr>
        <w:pStyle w:val="a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lastRenderedPageBreak/>
        <w:t>Верны ли следующие суждения о религии?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Специфическим свойством религии является …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связь с миром переживаний человека;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б) вера в </w:t>
      </w:r>
      <w:proofErr w:type="gramStart"/>
      <w:r w:rsidRPr="009A0535">
        <w:rPr>
          <w:sz w:val="22"/>
          <w:szCs w:val="22"/>
        </w:rPr>
        <w:t>сверхъестественное</w:t>
      </w:r>
      <w:proofErr w:type="gramEnd"/>
      <w:r w:rsidRPr="009A0535">
        <w:rPr>
          <w:sz w:val="22"/>
          <w:szCs w:val="22"/>
        </w:rPr>
        <w:t>.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E2602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1. Верно только А.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 Б.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3. Верно и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>, и Б.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Оба суждения неверны.</w:t>
      </w:r>
    </w:p>
    <w:p w:rsidR="00E26023" w:rsidRPr="009A0535" w:rsidRDefault="00E26023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E26023" w:rsidRPr="009A0535" w:rsidSect="00E2602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7E590A" w:rsidRPr="009A0535" w:rsidRDefault="007E590A" w:rsidP="009A0535">
      <w:pPr>
        <w:ind w:firstLine="567"/>
        <w:jc w:val="both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 xml:space="preserve">Задание № 2 </w:t>
      </w:r>
    </w:p>
    <w:p w:rsidR="007E590A" w:rsidRPr="009A0535" w:rsidRDefault="007E590A" w:rsidP="009A0535">
      <w:pPr>
        <w:ind w:firstLine="567"/>
        <w:jc w:val="both"/>
        <w:rPr>
          <w:sz w:val="22"/>
          <w:szCs w:val="22"/>
        </w:rPr>
      </w:pPr>
      <w:r w:rsidRPr="009A0535">
        <w:rPr>
          <w:b/>
          <w:sz w:val="22"/>
          <w:szCs w:val="22"/>
        </w:rPr>
        <w:t>Дайте определение следующим терминам</w:t>
      </w:r>
    </w:p>
    <w:p w:rsidR="007E590A" w:rsidRPr="009A0535" w:rsidRDefault="007E590A" w:rsidP="009A0535">
      <w:pPr>
        <w:pStyle w:val="a6"/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Культура</w:t>
      </w:r>
    </w:p>
    <w:p w:rsidR="007E590A" w:rsidRPr="009A0535" w:rsidRDefault="007E590A" w:rsidP="009A0535">
      <w:pPr>
        <w:pStyle w:val="a6"/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Традиции</w:t>
      </w:r>
    </w:p>
    <w:p w:rsidR="007E590A" w:rsidRPr="009A0535" w:rsidRDefault="007E590A" w:rsidP="009A0535">
      <w:pPr>
        <w:pStyle w:val="a6"/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Социальная культура</w:t>
      </w:r>
    </w:p>
    <w:p w:rsidR="007E590A" w:rsidRPr="009A0535" w:rsidRDefault="007E590A" w:rsidP="009A0535">
      <w:pPr>
        <w:pStyle w:val="a6"/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Наука</w:t>
      </w:r>
    </w:p>
    <w:p w:rsidR="007E590A" w:rsidRPr="009A0535" w:rsidRDefault="007E590A" w:rsidP="009A0535">
      <w:pPr>
        <w:pStyle w:val="a6"/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Образование</w:t>
      </w:r>
    </w:p>
    <w:p w:rsidR="007E590A" w:rsidRPr="009A0535" w:rsidRDefault="007E590A" w:rsidP="009A0535">
      <w:pPr>
        <w:pStyle w:val="a6"/>
        <w:numPr>
          <w:ilvl w:val="0"/>
          <w:numId w:val="5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Гуманитарные науки</w:t>
      </w:r>
    </w:p>
    <w:p w:rsidR="007E590A" w:rsidRPr="009A0535" w:rsidRDefault="007E590A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Задание № 3</w:t>
      </w:r>
    </w:p>
    <w:p w:rsidR="007E590A" w:rsidRPr="009A0535" w:rsidRDefault="007E590A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Выберите одно ниже приведенное высказывание и напишите эссе</w:t>
      </w:r>
    </w:p>
    <w:p w:rsidR="00FB46BF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«Знание - сила» (Ф. Бэкон)</w:t>
      </w:r>
    </w:p>
    <w:p w:rsidR="007E590A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«Мне пришлось потеснить знание, чтобы освободить место вере» (И. Кант)</w:t>
      </w:r>
    </w:p>
    <w:p w:rsidR="007E590A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«Слово – великое орудие жизни» (В. Короленко)</w:t>
      </w:r>
    </w:p>
    <w:p w:rsidR="007E590A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«неясность слова есть неизменный признак неясности мысли» (Л. Толстой)</w:t>
      </w:r>
      <w:r w:rsidRPr="009A0535">
        <w:rPr>
          <w:rFonts w:ascii="Times New Roman" w:hAnsi="Times New Roman"/>
          <w:bCs/>
        </w:rPr>
        <w:br/>
      </w:r>
    </w:p>
    <w:p w:rsidR="00B34181" w:rsidRPr="009A0535" w:rsidRDefault="00DD3985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Вариант № 2</w:t>
      </w:r>
    </w:p>
    <w:p w:rsidR="00DD3985" w:rsidRPr="009A0535" w:rsidRDefault="00DD3985" w:rsidP="009A0535">
      <w:pPr>
        <w:ind w:firstLine="567"/>
        <w:jc w:val="center"/>
        <w:rPr>
          <w:b/>
          <w:sz w:val="22"/>
          <w:szCs w:val="22"/>
        </w:rPr>
      </w:pPr>
    </w:p>
    <w:p w:rsidR="00DD3985" w:rsidRPr="009A0535" w:rsidRDefault="00DD3985" w:rsidP="009A0535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Художественные системы, ориентирующие человека на самопознание, формирование внутреннего мира, дающее ощущение духовной свободы, относятся </w:t>
      </w:r>
      <w:proofErr w:type="gramStart"/>
      <w:r w:rsidRPr="009A0535">
        <w:rPr>
          <w:rFonts w:ascii="Times New Roman" w:hAnsi="Times New Roman"/>
          <w:bCs/>
          <w:i/>
        </w:rPr>
        <w:t>к</w:t>
      </w:r>
      <w:proofErr w:type="gramEnd"/>
      <w:r w:rsidRPr="009A0535">
        <w:rPr>
          <w:rFonts w:ascii="Times New Roman" w:hAnsi="Times New Roman"/>
          <w:bCs/>
          <w:i/>
        </w:rPr>
        <w:t xml:space="preserve"> </w:t>
      </w:r>
    </w:p>
    <w:p w:rsidR="00DD3985" w:rsidRPr="009A0535" w:rsidRDefault="00DD3985" w:rsidP="009A0535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DD3985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>элитарной культуре</w:t>
      </w:r>
    </w:p>
    <w:p w:rsidR="00DD3985" w:rsidRPr="009A0535" w:rsidRDefault="00DD3985" w:rsidP="009A0535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Массовой культуре</w:t>
      </w:r>
    </w:p>
    <w:p w:rsidR="00DD3985" w:rsidRPr="009A0535" w:rsidRDefault="00DD3985" w:rsidP="009A0535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Народной культуре</w:t>
      </w:r>
    </w:p>
    <w:p w:rsidR="00DD3985" w:rsidRPr="009A0535" w:rsidRDefault="00DD3985" w:rsidP="009A0535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Отдельным европейским культурам</w:t>
      </w: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DD3985" w:rsidRPr="009A0535" w:rsidSect="00496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DD3985" w:rsidRPr="009A0535" w:rsidRDefault="00DD3985" w:rsidP="009A0535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Достижения «эффекта забвения», отключения от глобальных духовно-этических проблем, является задачей</w:t>
      </w:r>
    </w:p>
    <w:p w:rsidR="00DD3985" w:rsidRPr="009A0535" w:rsidRDefault="00DD3985" w:rsidP="009A0535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DD3985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Элитарной культуры</w:t>
      </w:r>
    </w:p>
    <w:p w:rsidR="00DD3985" w:rsidRPr="009A0535" w:rsidRDefault="00DD3985" w:rsidP="009A0535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t>Массовой культуры</w:t>
      </w:r>
    </w:p>
    <w:p w:rsidR="00DD3985" w:rsidRPr="009A0535" w:rsidRDefault="00DD3985" w:rsidP="009A0535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Народной культуры</w:t>
      </w:r>
    </w:p>
    <w:p w:rsidR="00DD3985" w:rsidRPr="009A0535" w:rsidRDefault="00DD3985" w:rsidP="009A0535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DD3985" w:rsidRPr="009A0535" w:rsidSect="00496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  <w:r w:rsidRPr="009A0535">
        <w:rPr>
          <w:rFonts w:ascii="Times New Roman" w:hAnsi="Times New Roman"/>
          <w:bCs/>
        </w:rPr>
        <w:t>Экранной культуры</w:t>
      </w:r>
    </w:p>
    <w:p w:rsidR="00DD3985" w:rsidRPr="009A0535" w:rsidRDefault="00DD3985" w:rsidP="009A053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</w:p>
    <w:p w:rsidR="00DD3985" w:rsidRPr="009A0535" w:rsidRDefault="00DD3985" w:rsidP="009A0535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Особый вид деятельности человека, система исследований, направленных на получение новых знаний</w:t>
      </w:r>
    </w:p>
    <w:p w:rsidR="008F05F7" w:rsidRPr="009A0535" w:rsidRDefault="008F05F7" w:rsidP="009A0535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>Наука</w:t>
      </w:r>
    </w:p>
    <w:p w:rsidR="00DD3985" w:rsidRPr="009A0535" w:rsidRDefault="00DD3985" w:rsidP="009A0535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Образование</w:t>
      </w:r>
    </w:p>
    <w:p w:rsidR="00DD3985" w:rsidRPr="009A0535" w:rsidRDefault="00DD3985" w:rsidP="009A0535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Культура</w:t>
      </w:r>
    </w:p>
    <w:p w:rsidR="00DD3985" w:rsidRPr="009A0535" w:rsidRDefault="00DD3985" w:rsidP="009A0535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Искусство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DD3985" w:rsidRPr="009A0535" w:rsidRDefault="00DD3985" w:rsidP="009A0535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Выделяют два уровня </w:t>
      </w:r>
      <w:proofErr w:type="spellStart"/>
      <w:r w:rsidRPr="009A0535">
        <w:rPr>
          <w:rFonts w:ascii="Times New Roman" w:hAnsi="Times New Roman"/>
          <w:bCs/>
          <w:i/>
        </w:rPr>
        <w:t>накчного</w:t>
      </w:r>
      <w:proofErr w:type="spellEnd"/>
      <w:r w:rsidRPr="009A0535">
        <w:rPr>
          <w:rFonts w:ascii="Times New Roman" w:hAnsi="Times New Roman"/>
          <w:bCs/>
          <w:i/>
        </w:rPr>
        <w:t xml:space="preserve"> познания</w:t>
      </w:r>
    </w:p>
    <w:p w:rsidR="00DD3985" w:rsidRPr="009A0535" w:rsidRDefault="00DD3985" w:rsidP="009A0535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DD3985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>Эмпирический и теоретический</w:t>
      </w: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Эволюционный и революционный</w:t>
      </w: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Статистический и социальный</w:t>
      </w: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Искусственный и естественный</w:t>
      </w:r>
    </w:p>
    <w:p w:rsidR="008F05F7" w:rsidRPr="009A0535" w:rsidRDefault="008F05F7" w:rsidP="009A053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Спокойно, терпеливо относится </w:t>
      </w:r>
      <w:proofErr w:type="gramStart"/>
      <w:r w:rsidRPr="009A0535">
        <w:rPr>
          <w:rFonts w:ascii="Times New Roman" w:hAnsi="Times New Roman"/>
          <w:bCs/>
          <w:i/>
        </w:rPr>
        <w:t>ко</w:t>
      </w:r>
      <w:proofErr w:type="gramEnd"/>
      <w:r w:rsidRPr="009A0535">
        <w:rPr>
          <w:rFonts w:ascii="Times New Roman" w:hAnsi="Times New Roman"/>
          <w:bCs/>
          <w:i/>
        </w:rPr>
        <w:t xml:space="preserve"> злу, не борясь с ним, а лишь уклоняясь от участия  в нем, последователь</w:t>
      </w:r>
    </w:p>
    <w:p w:rsidR="008F05F7" w:rsidRPr="009A0535" w:rsidRDefault="008F05F7" w:rsidP="009A0535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Христианства</w:t>
      </w:r>
    </w:p>
    <w:p w:rsidR="00DD3985" w:rsidRPr="009A0535" w:rsidRDefault="00DD3985" w:rsidP="009A0535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t>Буддизма</w:t>
      </w:r>
    </w:p>
    <w:p w:rsidR="00DD3985" w:rsidRPr="009A0535" w:rsidRDefault="00DD3985" w:rsidP="009A0535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Ислама</w:t>
      </w:r>
    </w:p>
    <w:p w:rsidR="00DD3985" w:rsidRPr="009A0535" w:rsidRDefault="00DD3985" w:rsidP="009A0535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Иудаизма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Православие стало государственной религией Древнерусского государства </w:t>
      </w:r>
      <w:proofErr w:type="gramStart"/>
      <w:r w:rsidRPr="009A0535">
        <w:rPr>
          <w:rFonts w:ascii="Times New Roman" w:hAnsi="Times New Roman"/>
          <w:bCs/>
          <w:i/>
        </w:rPr>
        <w:t>в</w:t>
      </w:r>
      <w:proofErr w:type="gramEnd"/>
      <w:r w:rsidRPr="009A0535">
        <w:rPr>
          <w:rFonts w:ascii="Times New Roman" w:hAnsi="Times New Roman"/>
          <w:bCs/>
          <w:i/>
        </w:rPr>
        <w:t xml:space="preserve"> </w:t>
      </w:r>
    </w:p>
    <w:p w:rsidR="008F05F7" w:rsidRPr="009A0535" w:rsidRDefault="008F05F7" w:rsidP="009A0535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882 г.</w:t>
      </w:r>
    </w:p>
    <w:p w:rsidR="00DD3985" w:rsidRPr="009A0535" w:rsidRDefault="00DD3985" w:rsidP="009A0535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t>988 г.</w:t>
      </w:r>
    </w:p>
    <w:p w:rsidR="00DD3985" w:rsidRPr="009A0535" w:rsidRDefault="00DD3985" w:rsidP="009A0535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1058 г.</w:t>
      </w:r>
    </w:p>
    <w:p w:rsidR="00DD3985" w:rsidRPr="009A0535" w:rsidRDefault="00DD3985" w:rsidP="009A0535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1380 г.</w:t>
      </w:r>
    </w:p>
    <w:p w:rsidR="008F05F7" w:rsidRPr="009A0535" w:rsidRDefault="008F05F7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 xml:space="preserve">Самой древней религией является </w:t>
      </w:r>
    </w:p>
    <w:p w:rsidR="00DD3985" w:rsidRPr="009A0535" w:rsidRDefault="00DD398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  <w:u w:val="single"/>
        </w:rPr>
        <w:sectPr w:rsidR="00DD3985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>Буддизм</w:t>
      </w:r>
    </w:p>
    <w:p w:rsidR="00DD3985" w:rsidRPr="009A0535" w:rsidRDefault="00DD3985" w:rsidP="009A0535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Христианство</w:t>
      </w:r>
    </w:p>
    <w:p w:rsidR="00DD3985" w:rsidRPr="009A0535" w:rsidRDefault="00DD3985" w:rsidP="009A0535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>Ислам</w:t>
      </w:r>
    </w:p>
    <w:p w:rsidR="00DD3985" w:rsidRPr="009A0535" w:rsidRDefault="00DD3985" w:rsidP="009A0535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Иудаизм</w:t>
      </w:r>
    </w:p>
    <w:p w:rsidR="008F05F7" w:rsidRPr="009A0535" w:rsidRDefault="008F05F7" w:rsidP="009A053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F05F7" w:rsidRPr="009A0535" w:rsidRDefault="008F05F7" w:rsidP="009A053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</w:p>
    <w:p w:rsidR="00DD3985" w:rsidRPr="009A0535" w:rsidRDefault="00DD3985" w:rsidP="009A0535">
      <w:pPr>
        <w:pStyle w:val="a6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i/>
        </w:rPr>
      </w:pPr>
      <w:r w:rsidRPr="009A0535">
        <w:rPr>
          <w:rFonts w:ascii="Times New Roman" w:hAnsi="Times New Roman"/>
          <w:bCs/>
          <w:i/>
        </w:rPr>
        <w:t>Радио как средство массовой информации появилось</w:t>
      </w:r>
    </w:p>
    <w:p w:rsidR="008F05F7" w:rsidRPr="009A0535" w:rsidRDefault="008F05F7" w:rsidP="009A0535">
      <w:pPr>
        <w:pStyle w:val="a6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DD3985" w:rsidRPr="009A0535" w:rsidRDefault="00DD3985" w:rsidP="009A0535">
      <w:pPr>
        <w:pStyle w:val="a6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lastRenderedPageBreak/>
        <w:t xml:space="preserve">В первой половине </w:t>
      </w:r>
      <w:r w:rsidRPr="009A0535">
        <w:rPr>
          <w:rFonts w:ascii="Times New Roman" w:hAnsi="Times New Roman"/>
          <w:bCs/>
          <w:lang w:val="en-US"/>
        </w:rPr>
        <w:t>XIX</w:t>
      </w:r>
      <w:r w:rsidRPr="009A0535">
        <w:rPr>
          <w:rFonts w:ascii="Times New Roman" w:hAnsi="Times New Roman"/>
          <w:bCs/>
        </w:rPr>
        <w:t xml:space="preserve"> </w:t>
      </w:r>
      <w:proofErr w:type="gramStart"/>
      <w:r w:rsidRPr="009A0535">
        <w:rPr>
          <w:rFonts w:ascii="Times New Roman" w:hAnsi="Times New Roman"/>
          <w:bCs/>
        </w:rPr>
        <w:t>в</w:t>
      </w:r>
      <w:proofErr w:type="gramEnd"/>
      <w:r w:rsidRPr="009A0535">
        <w:rPr>
          <w:rFonts w:ascii="Times New Roman" w:hAnsi="Times New Roman"/>
          <w:bCs/>
        </w:rPr>
        <w:t>.</w:t>
      </w:r>
    </w:p>
    <w:p w:rsidR="00DD3985" w:rsidRPr="009A0535" w:rsidRDefault="00DD3985" w:rsidP="009A0535">
      <w:pPr>
        <w:pStyle w:val="a6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 xml:space="preserve">Во второй половине </w:t>
      </w:r>
      <w:r w:rsidRPr="009A0535">
        <w:rPr>
          <w:rFonts w:ascii="Times New Roman" w:hAnsi="Times New Roman"/>
          <w:bCs/>
          <w:lang w:val="en-US"/>
        </w:rPr>
        <w:t>XIX</w:t>
      </w:r>
      <w:r w:rsidRPr="009A0535">
        <w:rPr>
          <w:rFonts w:ascii="Times New Roman" w:hAnsi="Times New Roman"/>
          <w:bCs/>
        </w:rPr>
        <w:t xml:space="preserve"> </w:t>
      </w:r>
      <w:proofErr w:type="gramStart"/>
      <w:r w:rsidRPr="009A0535">
        <w:rPr>
          <w:rFonts w:ascii="Times New Roman" w:hAnsi="Times New Roman"/>
          <w:bCs/>
        </w:rPr>
        <w:t>в</w:t>
      </w:r>
      <w:proofErr w:type="gramEnd"/>
      <w:r w:rsidRPr="009A0535">
        <w:rPr>
          <w:rFonts w:ascii="Times New Roman" w:hAnsi="Times New Roman"/>
          <w:bCs/>
        </w:rPr>
        <w:t>.</w:t>
      </w:r>
    </w:p>
    <w:p w:rsidR="00DD3985" w:rsidRPr="009A0535" w:rsidRDefault="00DD3985" w:rsidP="009A0535">
      <w:pPr>
        <w:pStyle w:val="a6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  <w:u w:val="single"/>
        </w:rPr>
      </w:pPr>
      <w:r w:rsidRPr="009A0535">
        <w:rPr>
          <w:rFonts w:ascii="Times New Roman" w:hAnsi="Times New Roman"/>
          <w:bCs/>
          <w:u w:val="single"/>
        </w:rPr>
        <w:lastRenderedPageBreak/>
        <w:t xml:space="preserve">В первой половине </w:t>
      </w:r>
      <w:r w:rsidRPr="009A0535">
        <w:rPr>
          <w:rFonts w:ascii="Times New Roman" w:hAnsi="Times New Roman"/>
          <w:bCs/>
          <w:u w:val="single"/>
          <w:lang w:val="en-US"/>
        </w:rPr>
        <w:t>XX</w:t>
      </w:r>
      <w:r w:rsidRPr="009A0535">
        <w:rPr>
          <w:rFonts w:ascii="Times New Roman" w:hAnsi="Times New Roman"/>
          <w:bCs/>
          <w:u w:val="single"/>
        </w:rPr>
        <w:t xml:space="preserve"> </w:t>
      </w:r>
      <w:proofErr w:type="gramStart"/>
      <w:r w:rsidRPr="009A0535">
        <w:rPr>
          <w:rFonts w:ascii="Times New Roman" w:hAnsi="Times New Roman"/>
          <w:bCs/>
          <w:u w:val="single"/>
        </w:rPr>
        <w:t>в</w:t>
      </w:r>
      <w:proofErr w:type="gramEnd"/>
      <w:r w:rsidRPr="009A0535">
        <w:rPr>
          <w:rFonts w:ascii="Times New Roman" w:hAnsi="Times New Roman"/>
          <w:bCs/>
          <w:u w:val="single"/>
        </w:rPr>
        <w:t>.</w:t>
      </w:r>
    </w:p>
    <w:p w:rsidR="00DD3985" w:rsidRPr="009A0535" w:rsidRDefault="00DD3985" w:rsidP="009A0535">
      <w:pPr>
        <w:pStyle w:val="a6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 xml:space="preserve">Во второй половине </w:t>
      </w:r>
      <w:r w:rsidRPr="009A0535">
        <w:rPr>
          <w:rFonts w:ascii="Times New Roman" w:hAnsi="Times New Roman"/>
          <w:bCs/>
          <w:lang w:val="en-US"/>
        </w:rPr>
        <w:t>XX</w:t>
      </w:r>
      <w:r w:rsidRPr="009A0535">
        <w:rPr>
          <w:rFonts w:ascii="Times New Roman" w:hAnsi="Times New Roman"/>
          <w:bCs/>
        </w:rPr>
        <w:t xml:space="preserve"> </w:t>
      </w:r>
      <w:proofErr w:type="gramStart"/>
      <w:r w:rsidRPr="009A0535">
        <w:rPr>
          <w:rFonts w:ascii="Times New Roman" w:hAnsi="Times New Roman"/>
          <w:bCs/>
        </w:rPr>
        <w:t>в</w:t>
      </w:r>
      <w:proofErr w:type="gramEnd"/>
      <w:r w:rsidRPr="009A0535">
        <w:rPr>
          <w:rFonts w:ascii="Times New Roman" w:hAnsi="Times New Roman"/>
          <w:bCs/>
        </w:rPr>
        <w:t>.</w:t>
      </w:r>
    </w:p>
    <w:p w:rsidR="008F05F7" w:rsidRPr="009A0535" w:rsidRDefault="008F05F7" w:rsidP="009A053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9A0535" w:rsidRDefault="00DD3985" w:rsidP="009A0535">
      <w:pPr>
        <w:ind w:firstLine="567"/>
        <w:rPr>
          <w:b/>
          <w:sz w:val="22"/>
          <w:szCs w:val="22"/>
        </w:rPr>
      </w:pPr>
    </w:p>
    <w:p w:rsidR="008F05F7" w:rsidRPr="009A0535" w:rsidRDefault="002E0949" w:rsidP="009A0535">
      <w:pPr>
        <w:pStyle w:val="a6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  <w:r w:rsidRPr="009A0535">
        <w:rPr>
          <w:rFonts w:ascii="Times New Roman" w:hAnsi="Times New Roman"/>
          <w:i/>
          <w:iCs/>
        </w:rPr>
        <w:t>Наука, изучающая методы рационального ведения хозяйства, называется:</w:t>
      </w:r>
      <w:r w:rsidRPr="009A0535">
        <w:rPr>
          <w:rFonts w:ascii="Times New Roman" w:hAnsi="Times New Roman"/>
        </w:rPr>
        <w:t xml:space="preserve"> </w:t>
      </w:r>
    </w:p>
    <w:p w:rsidR="002E0949" w:rsidRPr="009A0535" w:rsidRDefault="002E0949" w:rsidP="009A0535">
      <w:pPr>
        <w:pStyle w:val="a6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экологией;</w:t>
      </w:r>
    </w:p>
    <w:p w:rsidR="002E0949" w:rsidRPr="009A0535" w:rsidRDefault="002E0949" w:rsidP="009A0535">
      <w:pPr>
        <w:pStyle w:val="a6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 xml:space="preserve"> геологией;</w:t>
      </w:r>
    </w:p>
    <w:p w:rsidR="002E0949" w:rsidRPr="009A0535" w:rsidRDefault="002E0949" w:rsidP="009A0535">
      <w:pPr>
        <w:pStyle w:val="a6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 xml:space="preserve"> технологией;</w:t>
      </w:r>
    </w:p>
    <w:p w:rsidR="002E0949" w:rsidRPr="009A0535" w:rsidRDefault="002E0949" w:rsidP="009A0535">
      <w:pPr>
        <w:pStyle w:val="a6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 xml:space="preserve"> экономикой.</w:t>
      </w:r>
    </w:p>
    <w:p w:rsidR="008F05F7" w:rsidRPr="009A0535" w:rsidRDefault="008F05F7" w:rsidP="009A0535">
      <w:pPr>
        <w:ind w:firstLine="567"/>
        <w:jc w:val="center"/>
        <w:rPr>
          <w:b/>
          <w:bCs/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2E0949" w:rsidRPr="009A0535" w:rsidRDefault="002E0949" w:rsidP="009A0535">
      <w:pPr>
        <w:ind w:firstLine="567"/>
        <w:jc w:val="center"/>
        <w:rPr>
          <w:b/>
          <w:bCs/>
          <w:sz w:val="22"/>
          <w:szCs w:val="22"/>
        </w:rPr>
      </w:pPr>
    </w:p>
    <w:p w:rsidR="00230CFD" w:rsidRPr="009A0535" w:rsidRDefault="00230CFD" w:rsidP="009A0535">
      <w:pPr>
        <w:pStyle w:val="a6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Понятие «культура» в широком смысле включает в себя: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высшие достижения человеческой деятельности;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правила культурного поведения;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все духовные ценности;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все, что создано человеком.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230CFD" w:rsidRPr="009A0535" w:rsidRDefault="00AF0737" w:rsidP="009A0535">
      <w:pPr>
        <w:pStyle w:val="a6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 xml:space="preserve"> </w:t>
      </w:r>
      <w:r w:rsidR="00230CFD" w:rsidRPr="009A0535">
        <w:rPr>
          <w:rFonts w:ascii="Times New Roman" w:hAnsi="Times New Roman"/>
          <w:i/>
          <w:iCs/>
        </w:rPr>
        <w:t>Мораль – это: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1) выводы, которые человек делает на основании анализа своего поведения;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2) наука о правилах хорошего тона;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3) совокупность принципов и норм поведения людей;</w:t>
      </w:r>
    </w:p>
    <w:p w:rsidR="00230CFD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</w:t>
      </w:r>
      <w:r w:rsidR="00230CFD" w:rsidRPr="009A0535">
        <w:rPr>
          <w:sz w:val="22"/>
          <w:szCs w:val="22"/>
        </w:rPr>
        <w:t>) сформированные и законодательно закрепленные нормы поведения граждан.</w:t>
      </w:r>
    </w:p>
    <w:p w:rsidR="00230CFD" w:rsidRPr="009A0535" w:rsidRDefault="00230CFD" w:rsidP="009A0535">
      <w:pPr>
        <w:pStyle w:val="a6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>Выберите позитивные категории этики.</w:t>
      </w:r>
    </w:p>
    <w:p w:rsidR="008F05F7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8F05F7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230CFD" w:rsidRPr="009A0535" w:rsidRDefault="008F05F7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1.</w:t>
      </w:r>
      <w:r w:rsidR="00230CFD" w:rsidRPr="009A0535">
        <w:rPr>
          <w:sz w:val="22"/>
          <w:szCs w:val="22"/>
        </w:rPr>
        <w:t>Гуманизм.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Беззастенчивость.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Предательство.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Целеустремленность.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5. Гордость.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6. Галантность.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7. Зависть.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8. </w:t>
      </w:r>
      <w:proofErr w:type="gramStart"/>
      <w:r w:rsidRPr="009A0535">
        <w:rPr>
          <w:sz w:val="22"/>
          <w:szCs w:val="22"/>
        </w:rPr>
        <w:t>Приспособленчество</w:t>
      </w:r>
      <w:proofErr w:type="gramEnd"/>
      <w:r w:rsidRPr="009A0535">
        <w:rPr>
          <w:sz w:val="22"/>
          <w:szCs w:val="22"/>
        </w:rPr>
        <w:t>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9. Трудолюбие.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10. Недовольство.</w:t>
      </w:r>
    </w:p>
    <w:p w:rsidR="008F05F7" w:rsidRPr="009A0535" w:rsidRDefault="008F05F7" w:rsidP="009A0535">
      <w:pPr>
        <w:pStyle w:val="a6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  <w:sectPr w:rsidR="008F05F7" w:rsidRPr="009A0535" w:rsidSect="008F05F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i/>
          <w:iCs/>
          <w:sz w:val="22"/>
          <w:szCs w:val="22"/>
        </w:rPr>
      </w:pPr>
    </w:p>
    <w:p w:rsidR="00230CFD" w:rsidRPr="009A0535" w:rsidRDefault="00E26023" w:rsidP="009A0535">
      <w:pPr>
        <w:pStyle w:val="a6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 xml:space="preserve"> </w:t>
      </w:r>
      <w:r w:rsidR="00230CFD" w:rsidRPr="009A0535">
        <w:rPr>
          <w:rFonts w:ascii="Times New Roman" w:hAnsi="Times New Roman"/>
          <w:i/>
          <w:iCs/>
        </w:rPr>
        <w:t xml:space="preserve">Существование культуры невозможно </w:t>
      </w:r>
      <w:proofErr w:type="gramStart"/>
      <w:r w:rsidR="00230CFD" w:rsidRPr="009A0535">
        <w:rPr>
          <w:rFonts w:ascii="Times New Roman" w:hAnsi="Times New Roman"/>
          <w:b/>
          <w:i/>
          <w:iCs/>
        </w:rPr>
        <w:t>без</w:t>
      </w:r>
      <w:proofErr w:type="gramEnd"/>
      <w:r w:rsidR="00230CFD" w:rsidRPr="009A0535">
        <w:rPr>
          <w:rFonts w:ascii="Times New Roman" w:hAnsi="Times New Roman"/>
          <w:b/>
          <w:i/>
          <w:iCs/>
        </w:rPr>
        <w:t>: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государственных учреждений, ведающих делами культуры;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демократического государственного устройства;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государственного финансирования культурных мероприятий;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преемственности культурных традиций.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230CFD" w:rsidRPr="009A0535" w:rsidRDefault="00E26023" w:rsidP="009A0535">
      <w:pPr>
        <w:pStyle w:val="a6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 xml:space="preserve"> </w:t>
      </w:r>
      <w:r w:rsidR="00230CFD" w:rsidRPr="009A0535">
        <w:rPr>
          <w:rFonts w:ascii="Times New Roman" w:hAnsi="Times New Roman"/>
          <w:i/>
          <w:iCs/>
        </w:rPr>
        <w:t>Проблемы, порожденные взаимодействием общества и природы, называют:</w:t>
      </w:r>
    </w:p>
    <w:p w:rsidR="00E26023" w:rsidRPr="009A0535" w:rsidRDefault="00E26023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  <w:sectPr w:rsidR="00E26023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а) научно-техническими;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социальными;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в) культурно-историческими;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</w:t>
      </w:r>
      <w:proofErr w:type="gramStart"/>
      <w:r w:rsidRPr="009A0535">
        <w:rPr>
          <w:sz w:val="22"/>
          <w:szCs w:val="22"/>
        </w:rPr>
        <w:t>)э</w:t>
      </w:r>
      <w:proofErr w:type="gramEnd"/>
      <w:r w:rsidRPr="009A0535">
        <w:rPr>
          <w:sz w:val="22"/>
          <w:szCs w:val="22"/>
        </w:rPr>
        <w:t>кологическими.</w:t>
      </w:r>
    </w:p>
    <w:p w:rsidR="00E26023" w:rsidRPr="009A0535" w:rsidRDefault="00E26023" w:rsidP="009A053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  <w:sectPr w:rsidR="00E26023" w:rsidRPr="009A0535" w:rsidSect="00E2602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230CFD" w:rsidRPr="009A0535" w:rsidRDefault="00230CFD" w:rsidP="009A053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230CFD" w:rsidRPr="009A0535" w:rsidRDefault="00AF0737" w:rsidP="009A0535">
      <w:pPr>
        <w:pStyle w:val="a6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</w:rPr>
      </w:pPr>
      <w:r w:rsidRPr="009A0535">
        <w:rPr>
          <w:rFonts w:ascii="Times New Roman" w:hAnsi="Times New Roman"/>
          <w:i/>
          <w:iCs/>
        </w:rPr>
        <w:t xml:space="preserve"> </w:t>
      </w:r>
      <w:r w:rsidR="00230CFD" w:rsidRPr="009A0535">
        <w:rPr>
          <w:rFonts w:ascii="Times New Roman" w:hAnsi="Times New Roman"/>
          <w:i/>
          <w:iCs/>
        </w:rPr>
        <w:t>Массовая культура: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а) появилась с развитием средств массовой информации;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б) сопровождает всю историю человечества;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в) является продуктом тоталитарных обществ с их стремлением к контролю, в том числе и над средствами культуры;</w:t>
      </w:r>
    </w:p>
    <w:p w:rsidR="00230CFD" w:rsidRPr="009A0535" w:rsidRDefault="00230CFD" w:rsidP="009A053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г) зародилась в Древнем Риме как зрелище для народа.</w:t>
      </w:r>
    </w:p>
    <w:p w:rsidR="002E0949" w:rsidRPr="009A0535" w:rsidRDefault="002E0949" w:rsidP="009A0535">
      <w:pPr>
        <w:ind w:firstLine="567"/>
        <w:jc w:val="center"/>
        <w:rPr>
          <w:b/>
          <w:bCs/>
          <w:sz w:val="22"/>
          <w:szCs w:val="22"/>
        </w:rPr>
      </w:pPr>
    </w:p>
    <w:p w:rsidR="00ED2557" w:rsidRPr="009A0535" w:rsidRDefault="00ED2557" w:rsidP="009A0535">
      <w:pPr>
        <w:ind w:firstLine="567"/>
        <w:jc w:val="both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 xml:space="preserve">Задание № 2 </w:t>
      </w:r>
    </w:p>
    <w:p w:rsidR="00ED2557" w:rsidRPr="009A0535" w:rsidRDefault="00ED2557" w:rsidP="009A0535">
      <w:pPr>
        <w:ind w:firstLine="567"/>
        <w:jc w:val="both"/>
        <w:rPr>
          <w:sz w:val="22"/>
          <w:szCs w:val="22"/>
        </w:rPr>
      </w:pPr>
      <w:r w:rsidRPr="009A0535">
        <w:rPr>
          <w:b/>
          <w:sz w:val="22"/>
          <w:szCs w:val="22"/>
        </w:rPr>
        <w:t>Дайте определение следующим терминам</w:t>
      </w:r>
    </w:p>
    <w:p w:rsidR="00ED2557" w:rsidRPr="009A0535" w:rsidRDefault="00ED2557" w:rsidP="009A0535">
      <w:pPr>
        <w:pStyle w:val="a6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Ценности</w:t>
      </w:r>
    </w:p>
    <w:p w:rsidR="00ED2557" w:rsidRPr="009A0535" w:rsidRDefault="00ED2557" w:rsidP="009A0535">
      <w:pPr>
        <w:pStyle w:val="a6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Субкультура</w:t>
      </w:r>
    </w:p>
    <w:p w:rsidR="00ED2557" w:rsidRPr="009A0535" w:rsidRDefault="00ED2557" w:rsidP="009A0535">
      <w:pPr>
        <w:pStyle w:val="a6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Экранная культура</w:t>
      </w:r>
    </w:p>
    <w:p w:rsidR="00ED2557" w:rsidRPr="009A0535" w:rsidRDefault="00ED2557" w:rsidP="009A0535">
      <w:pPr>
        <w:pStyle w:val="a6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Этикет</w:t>
      </w:r>
    </w:p>
    <w:p w:rsidR="00ED2557" w:rsidRPr="009A0535" w:rsidRDefault="00ED2557" w:rsidP="009A0535">
      <w:pPr>
        <w:pStyle w:val="a6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Естественные науки</w:t>
      </w:r>
    </w:p>
    <w:p w:rsidR="00ED2557" w:rsidRPr="009A0535" w:rsidRDefault="00ED2557" w:rsidP="009A0535">
      <w:pPr>
        <w:pStyle w:val="a6"/>
        <w:numPr>
          <w:ilvl w:val="0"/>
          <w:numId w:val="5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 xml:space="preserve">Гуманизм </w:t>
      </w:r>
    </w:p>
    <w:p w:rsidR="007E590A" w:rsidRPr="009A0535" w:rsidRDefault="007E590A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Задание № 3</w:t>
      </w:r>
    </w:p>
    <w:p w:rsidR="007E590A" w:rsidRPr="009A0535" w:rsidRDefault="007E590A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Выберите одно ниже приведенное высказывание и напишите эссе</w:t>
      </w:r>
    </w:p>
    <w:p w:rsidR="007E590A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«Знание - сила» (Ф. Бэкон)</w:t>
      </w:r>
    </w:p>
    <w:p w:rsidR="007E590A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«Мне пришлось потеснить знание, чтобы освободить место вере» (И. Кант)</w:t>
      </w:r>
    </w:p>
    <w:p w:rsidR="007E590A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«Слово – великое орудие жизни» (В. Короленко)</w:t>
      </w:r>
    </w:p>
    <w:p w:rsidR="002E0949" w:rsidRPr="009A0535" w:rsidRDefault="007E590A" w:rsidP="009A0535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«неясность слова есть неизменный признак неясности мысли» (Л. Толстой)</w:t>
      </w:r>
      <w:r w:rsidRPr="009A0535">
        <w:rPr>
          <w:rFonts w:ascii="Times New Roman" w:hAnsi="Times New Roman"/>
          <w:bCs/>
        </w:rPr>
        <w:br/>
      </w:r>
    </w:p>
    <w:p w:rsidR="00D7150B" w:rsidRPr="009A0535" w:rsidRDefault="00D7150B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</w:p>
    <w:p w:rsidR="00D7150B" w:rsidRPr="009A0535" w:rsidRDefault="00D7150B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D7150B" w:rsidRPr="009A0535" w:rsidRDefault="00D7150B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D7150B" w:rsidRPr="009A0535" w:rsidRDefault="00D7150B" w:rsidP="009A0535">
      <w:pPr>
        <w:pStyle w:val="Style2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9A0535">
        <w:rPr>
          <w:rStyle w:val="FontStyle58"/>
          <w:sz w:val="22"/>
          <w:szCs w:val="22"/>
        </w:rPr>
        <w:t>Преподаватель   Е.Н.</w:t>
      </w:r>
      <w:proofErr w:type="gramStart"/>
      <w:r w:rsidRPr="009A0535">
        <w:rPr>
          <w:rStyle w:val="FontStyle58"/>
          <w:sz w:val="22"/>
          <w:szCs w:val="22"/>
        </w:rPr>
        <w:t>Непомнящих</w:t>
      </w:r>
      <w:proofErr w:type="gramEnd"/>
      <w:r w:rsidRPr="009A0535">
        <w:rPr>
          <w:rStyle w:val="FontStyle58"/>
          <w:sz w:val="22"/>
          <w:szCs w:val="22"/>
        </w:rPr>
        <w:t xml:space="preserve"> </w:t>
      </w:r>
    </w:p>
    <w:p w:rsidR="00D7150B" w:rsidRPr="009A0535" w:rsidRDefault="00D7150B" w:rsidP="009A053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9A0535">
        <w:rPr>
          <w:rStyle w:val="FontStyle63"/>
          <w:sz w:val="22"/>
          <w:szCs w:val="22"/>
        </w:rPr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>20    г.</w:t>
      </w:r>
    </w:p>
    <w:p w:rsidR="00D7150B" w:rsidRPr="009A0535" w:rsidRDefault="00D7150B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 w:val="22"/>
          <w:szCs w:val="22"/>
        </w:rPr>
      </w:pPr>
    </w:p>
    <w:p w:rsidR="009A0535" w:rsidRDefault="009A0535" w:rsidP="009A0535">
      <w:pPr>
        <w:pStyle w:val="a7"/>
        <w:ind w:firstLine="567"/>
        <w:jc w:val="center"/>
        <w:rPr>
          <w:b/>
          <w:szCs w:val="22"/>
        </w:rPr>
      </w:pPr>
    </w:p>
    <w:p w:rsidR="00D7150B" w:rsidRDefault="00D7150B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Pr="009A0535" w:rsidRDefault="009A0535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D7150B" w:rsidRPr="009A0535" w:rsidRDefault="00D7150B" w:rsidP="009A0535">
      <w:pPr>
        <w:pStyle w:val="Style34"/>
        <w:widowControl/>
        <w:ind w:firstLine="567"/>
        <w:jc w:val="center"/>
        <w:rPr>
          <w:b/>
          <w:bCs/>
          <w:sz w:val="22"/>
          <w:szCs w:val="22"/>
        </w:rPr>
      </w:pP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ГОСУДАРСТВЕННОЕ БЮДЖЕТНОЕ ПРОФЕССИОНАЛЬНОЕ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9A0535" w:rsidRDefault="009A0535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Style w:val="FontStyle52"/>
          <w:sz w:val="22"/>
          <w:szCs w:val="22"/>
        </w:rPr>
      </w:pPr>
    </w:p>
    <w:p w:rsidR="00D7150B" w:rsidRPr="009A0535" w:rsidRDefault="00D7150B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 xml:space="preserve">Комплект заданий для контрольной работы </w:t>
      </w:r>
    </w:p>
    <w:p w:rsidR="00D7150B" w:rsidRPr="009A0535" w:rsidRDefault="00D7150B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Style w:val="FontStyle52"/>
          <w:sz w:val="22"/>
          <w:szCs w:val="22"/>
        </w:rPr>
      </w:pPr>
    </w:p>
    <w:p w:rsidR="00437662" w:rsidRPr="009A0535" w:rsidRDefault="00BF4CC3" w:rsidP="009A0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Контрольные работы № 5</w:t>
      </w:r>
      <w:r w:rsidR="00437662" w:rsidRPr="009A0535">
        <w:rPr>
          <w:b/>
          <w:bCs/>
          <w:sz w:val="22"/>
          <w:szCs w:val="22"/>
        </w:rPr>
        <w:t xml:space="preserve"> «</w:t>
      </w:r>
      <w:r w:rsidR="00437662" w:rsidRPr="009A0535">
        <w:rPr>
          <w:b/>
          <w:sz w:val="22"/>
          <w:szCs w:val="22"/>
        </w:rPr>
        <w:t>Социальная роль и стратификация</w:t>
      </w:r>
      <w:r w:rsidR="00437662" w:rsidRPr="009A0535">
        <w:rPr>
          <w:b/>
          <w:bCs/>
          <w:sz w:val="22"/>
          <w:szCs w:val="22"/>
        </w:rPr>
        <w:t>»</w:t>
      </w:r>
    </w:p>
    <w:p w:rsidR="003C235A" w:rsidRPr="009A0535" w:rsidRDefault="003C235A" w:rsidP="009A0535">
      <w:pPr>
        <w:ind w:firstLine="567"/>
        <w:jc w:val="center"/>
        <w:rPr>
          <w:b/>
          <w:bCs/>
          <w:sz w:val="22"/>
          <w:szCs w:val="22"/>
        </w:rPr>
      </w:pPr>
    </w:p>
    <w:p w:rsidR="00830E0F" w:rsidRPr="009A0535" w:rsidRDefault="00437662" w:rsidP="009A0535">
      <w:pPr>
        <w:ind w:firstLine="567"/>
        <w:jc w:val="center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Вариант № 1</w:t>
      </w:r>
    </w:p>
    <w:p w:rsidR="003C235A" w:rsidRPr="009A0535" w:rsidRDefault="003C235A" w:rsidP="009A0535">
      <w:pPr>
        <w:ind w:firstLine="567"/>
        <w:jc w:val="center"/>
        <w:rPr>
          <w:b/>
          <w:bCs/>
          <w:sz w:val="22"/>
          <w:szCs w:val="22"/>
        </w:rPr>
      </w:pPr>
    </w:p>
    <w:p w:rsidR="00830E0F" w:rsidRPr="009A0535" w:rsidRDefault="00830E0F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Какой социальный статус появился только в современном обществе:</w:t>
      </w:r>
    </w:p>
    <w:p w:rsidR="00830E0F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1) внук;                     2) спортсмен;            3) сельский житель;            4) менеджер.</w:t>
      </w:r>
    </w:p>
    <w:p w:rsidR="003C235A" w:rsidRPr="009A0535" w:rsidRDefault="003C235A" w:rsidP="009A0535">
      <w:pPr>
        <w:ind w:firstLine="567"/>
        <w:rPr>
          <w:sz w:val="22"/>
          <w:szCs w:val="22"/>
        </w:rPr>
      </w:pPr>
    </w:p>
    <w:p w:rsidR="00830E0F" w:rsidRPr="009A0535" w:rsidRDefault="00830E0F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Одним из критериев стратификации является:</w:t>
      </w:r>
    </w:p>
    <w:p w:rsidR="00830E0F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1) пол;                                2) возраст;                  3) место жительства;         4) доход. </w:t>
      </w:r>
    </w:p>
    <w:p w:rsidR="003C235A" w:rsidRPr="009A0535" w:rsidRDefault="003C235A" w:rsidP="009A0535">
      <w:pPr>
        <w:ind w:firstLine="567"/>
        <w:rPr>
          <w:sz w:val="22"/>
          <w:szCs w:val="22"/>
        </w:rPr>
      </w:pPr>
    </w:p>
    <w:p w:rsidR="00830E0F" w:rsidRPr="009A0535" w:rsidRDefault="00F91F0F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 xml:space="preserve">Положение человека в обществе, занимаемое им в соответствии с возрастом, полом, происхождением, профессией, семейным положением и т.п. и </w:t>
      </w:r>
      <w:r w:rsidR="00BB47CC" w:rsidRPr="009A0535">
        <w:rPr>
          <w:rFonts w:ascii="Times New Roman" w:hAnsi="Times New Roman"/>
          <w:i/>
        </w:rPr>
        <w:t>предполагающее</w:t>
      </w:r>
      <w:r w:rsidRPr="009A0535">
        <w:rPr>
          <w:rFonts w:ascii="Times New Roman" w:hAnsi="Times New Roman"/>
          <w:i/>
        </w:rPr>
        <w:t xml:space="preserve"> определенные права и обязанности, называется</w:t>
      </w:r>
    </w:p>
    <w:p w:rsidR="003C235A" w:rsidRPr="009A0535" w:rsidRDefault="003C235A" w:rsidP="009A0535">
      <w:pPr>
        <w:pStyle w:val="a6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/>
          <w:u w:val="single"/>
        </w:rPr>
        <w:sectPr w:rsidR="003C235A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91F0F" w:rsidRPr="009A0535" w:rsidRDefault="00F91F0F" w:rsidP="009A0535">
      <w:pPr>
        <w:pStyle w:val="a6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lastRenderedPageBreak/>
        <w:t>Социальным статусом;</w:t>
      </w:r>
    </w:p>
    <w:p w:rsidR="00F91F0F" w:rsidRPr="009A0535" w:rsidRDefault="00F91F0F" w:rsidP="009A0535">
      <w:pPr>
        <w:pStyle w:val="a6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Национальным статусом</w:t>
      </w:r>
    </w:p>
    <w:p w:rsidR="00F91F0F" w:rsidRPr="009A0535" w:rsidRDefault="00F91F0F" w:rsidP="009A0535">
      <w:pPr>
        <w:pStyle w:val="a6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Личной независимостью</w:t>
      </w:r>
    </w:p>
    <w:p w:rsidR="00F91F0F" w:rsidRPr="009A0535" w:rsidRDefault="00F91F0F" w:rsidP="009A0535">
      <w:pPr>
        <w:pStyle w:val="a6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Правовым статусом.</w:t>
      </w:r>
    </w:p>
    <w:p w:rsidR="003C235A" w:rsidRPr="009A0535" w:rsidRDefault="003C235A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</w:rPr>
        <w:sectPr w:rsidR="003C235A" w:rsidRPr="009A0535" w:rsidSect="003C235A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91F0F" w:rsidRPr="009A0535" w:rsidRDefault="00F91F0F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lastRenderedPageBreak/>
        <w:t>Достигаемым статусом не является</w:t>
      </w:r>
    </w:p>
    <w:p w:rsidR="003C235A" w:rsidRPr="009A0535" w:rsidRDefault="003C235A" w:rsidP="009A0535">
      <w:pPr>
        <w:pStyle w:val="a6"/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/>
        </w:rPr>
        <w:sectPr w:rsidR="003C235A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91F0F" w:rsidRPr="009A0535" w:rsidRDefault="00F91F0F" w:rsidP="009A0535">
      <w:pPr>
        <w:pStyle w:val="a6"/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Работа;</w:t>
      </w:r>
    </w:p>
    <w:p w:rsidR="00F91F0F" w:rsidRPr="009A0535" w:rsidRDefault="00F91F0F" w:rsidP="009A0535">
      <w:pPr>
        <w:pStyle w:val="a6"/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Образование;</w:t>
      </w:r>
    </w:p>
    <w:p w:rsidR="00F91F0F" w:rsidRPr="009A0535" w:rsidRDefault="00F91F0F" w:rsidP="009A0535">
      <w:pPr>
        <w:pStyle w:val="a6"/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lastRenderedPageBreak/>
        <w:t>Возраст;</w:t>
      </w:r>
    </w:p>
    <w:p w:rsidR="00F91F0F" w:rsidRPr="009A0535" w:rsidRDefault="00F91F0F" w:rsidP="009A0535">
      <w:pPr>
        <w:pStyle w:val="a6"/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Хобби</w:t>
      </w:r>
    </w:p>
    <w:p w:rsidR="003C235A" w:rsidRPr="009A0535" w:rsidRDefault="003C235A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  <w:sectPr w:rsidR="003C235A" w:rsidRPr="009A0535" w:rsidSect="003C235A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i/>
          <w:sz w:val="22"/>
          <w:szCs w:val="22"/>
        </w:rPr>
      </w:pPr>
    </w:p>
    <w:p w:rsidR="00BB47CC" w:rsidRPr="009A0535" w:rsidRDefault="00BB47CC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Процесс приспособления человека к меняющейся социальной среде с помощью различных социальных средств</w:t>
      </w:r>
    </w:p>
    <w:p w:rsidR="003C235A" w:rsidRPr="009A0535" w:rsidRDefault="003C235A" w:rsidP="009A0535">
      <w:pPr>
        <w:pStyle w:val="a6"/>
        <w:numPr>
          <w:ilvl w:val="0"/>
          <w:numId w:val="24"/>
        </w:numPr>
        <w:spacing w:after="0" w:line="240" w:lineRule="auto"/>
        <w:ind w:left="0" w:firstLine="567"/>
        <w:rPr>
          <w:rFonts w:ascii="Times New Roman" w:hAnsi="Times New Roman"/>
        </w:rPr>
        <w:sectPr w:rsidR="003C235A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B47CC" w:rsidRPr="009A0535" w:rsidRDefault="00BB47CC" w:rsidP="009A0535">
      <w:pPr>
        <w:pStyle w:val="a6"/>
        <w:numPr>
          <w:ilvl w:val="0"/>
          <w:numId w:val="24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 xml:space="preserve"> Модификация</w:t>
      </w:r>
    </w:p>
    <w:p w:rsidR="00BB47CC" w:rsidRPr="009A0535" w:rsidRDefault="00BB47CC" w:rsidP="009A0535">
      <w:pPr>
        <w:pStyle w:val="a6"/>
        <w:numPr>
          <w:ilvl w:val="0"/>
          <w:numId w:val="24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Социализация</w:t>
      </w:r>
    </w:p>
    <w:p w:rsidR="00BB47CC" w:rsidRPr="009A0535" w:rsidRDefault="00BB47CC" w:rsidP="009A0535">
      <w:pPr>
        <w:pStyle w:val="a6"/>
        <w:numPr>
          <w:ilvl w:val="0"/>
          <w:numId w:val="24"/>
        </w:numPr>
        <w:spacing w:after="0" w:line="240" w:lineRule="auto"/>
        <w:ind w:left="0" w:firstLine="567"/>
        <w:rPr>
          <w:rFonts w:ascii="Times New Roman" w:hAnsi="Times New Roman"/>
        </w:rPr>
      </w:pPr>
      <w:proofErr w:type="spellStart"/>
      <w:r w:rsidRPr="009A0535">
        <w:rPr>
          <w:rFonts w:ascii="Times New Roman" w:hAnsi="Times New Roman"/>
        </w:rPr>
        <w:lastRenderedPageBreak/>
        <w:t>Нострификация</w:t>
      </w:r>
      <w:proofErr w:type="spellEnd"/>
    </w:p>
    <w:p w:rsidR="00BB47CC" w:rsidRPr="009A0535" w:rsidRDefault="00BB47CC" w:rsidP="009A0535">
      <w:pPr>
        <w:pStyle w:val="a6"/>
        <w:numPr>
          <w:ilvl w:val="0"/>
          <w:numId w:val="24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>Адаптация</w:t>
      </w:r>
    </w:p>
    <w:p w:rsidR="003C235A" w:rsidRPr="009A0535" w:rsidRDefault="003C235A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</w:rPr>
        <w:sectPr w:rsidR="003C235A" w:rsidRPr="009A0535" w:rsidSect="003C235A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B47CC" w:rsidRPr="009A0535" w:rsidRDefault="00BB47CC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Набор функций, более или менее четко определенный шаблон поведения, которое ожидается от человека, занимающего определенный статус в обществе</w:t>
      </w:r>
    </w:p>
    <w:p w:rsidR="00A74954" w:rsidRPr="009A0535" w:rsidRDefault="00A74954" w:rsidP="009A0535">
      <w:pPr>
        <w:pStyle w:val="a6"/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B47CC" w:rsidRPr="009A0535" w:rsidRDefault="00BB47CC" w:rsidP="009A0535">
      <w:pPr>
        <w:pStyle w:val="a6"/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Социализация</w:t>
      </w:r>
    </w:p>
    <w:p w:rsidR="00BB47CC" w:rsidRPr="009A0535" w:rsidRDefault="00BB47CC" w:rsidP="009A0535">
      <w:pPr>
        <w:pStyle w:val="a6"/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Адаптация</w:t>
      </w:r>
    </w:p>
    <w:p w:rsidR="00BB47CC" w:rsidRPr="009A0535" w:rsidRDefault="00BB47CC" w:rsidP="009A0535">
      <w:pPr>
        <w:pStyle w:val="a6"/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lastRenderedPageBreak/>
        <w:t>Социальная роль</w:t>
      </w:r>
    </w:p>
    <w:p w:rsidR="00BB47CC" w:rsidRPr="009A0535" w:rsidRDefault="00BB47CC" w:rsidP="009A0535">
      <w:pPr>
        <w:pStyle w:val="a6"/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Социальный статус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B47CC" w:rsidRPr="009A0535" w:rsidRDefault="00BB47CC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Перемещение в обществе, изменение социального статуса называется</w:t>
      </w:r>
    </w:p>
    <w:p w:rsidR="00A74954" w:rsidRPr="009A0535" w:rsidRDefault="00A74954" w:rsidP="009A0535">
      <w:pPr>
        <w:pStyle w:val="a6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B47CC" w:rsidRPr="009A0535" w:rsidRDefault="00BB47CC" w:rsidP="009A0535">
      <w:pPr>
        <w:pStyle w:val="a6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Социальной адаптацией</w:t>
      </w:r>
    </w:p>
    <w:p w:rsidR="00BB47CC" w:rsidRPr="009A0535" w:rsidRDefault="00BB47CC" w:rsidP="009A0535">
      <w:pPr>
        <w:pStyle w:val="a6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Социальной стратификацией</w:t>
      </w:r>
    </w:p>
    <w:p w:rsidR="00BB47CC" w:rsidRPr="009A0535" w:rsidRDefault="00BB47CC" w:rsidP="009A0535">
      <w:pPr>
        <w:pStyle w:val="a6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Социализацией</w:t>
      </w:r>
    </w:p>
    <w:p w:rsidR="00BB47CC" w:rsidRPr="009A0535" w:rsidRDefault="00BB47CC" w:rsidP="009A0535">
      <w:pPr>
        <w:pStyle w:val="a6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>Социальной мобильностью</w:t>
      </w:r>
    </w:p>
    <w:p w:rsidR="00A74954" w:rsidRPr="009A0535" w:rsidRDefault="00A74954" w:rsidP="009A0535">
      <w:pPr>
        <w:ind w:firstLine="567"/>
        <w:rPr>
          <w:sz w:val="22"/>
          <w:szCs w:val="22"/>
          <w:u w:val="single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  <w:u w:val="single"/>
        </w:rPr>
      </w:pPr>
    </w:p>
    <w:p w:rsidR="00BE0276" w:rsidRPr="009A0535" w:rsidRDefault="00BE0276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proofErr w:type="spellStart"/>
      <w:r w:rsidRPr="009A0535">
        <w:rPr>
          <w:rFonts w:ascii="Times New Roman" w:hAnsi="Times New Roman"/>
          <w:i/>
        </w:rPr>
        <w:t>Внутриролевым</w:t>
      </w:r>
      <w:proofErr w:type="spellEnd"/>
      <w:r w:rsidRPr="009A0535">
        <w:rPr>
          <w:rFonts w:ascii="Times New Roman" w:hAnsi="Times New Roman"/>
          <w:i/>
        </w:rPr>
        <w:t xml:space="preserve"> конфликтом является</w:t>
      </w:r>
    </w:p>
    <w:p w:rsidR="00C0036E" w:rsidRPr="009A0535" w:rsidRDefault="00C0036E" w:rsidP="009A0535">
      <w:pPr>
        <w:pStyle w:val="a6"/>
        <w:numPr>
          <w:ilvl w:val="0"/>
          <w:numId w:val="29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 xml:space="preserve">Мать </w:t>
      </w:r>
      <w:proofErr w:type="gramStart"/>
      <w:r w:rsidRPr="009A0535">
        <w:rPr>
          <w:rFonts w:ascii="Times New Roman" w:hAnsi="Times New Roman"/>
          <w:u w:val="single"/>
        </w:rPr>
        <w:t>хвалит</w:t>
      </w:r>
      <w:proofErr w:type="gramEnd"/>
      <w:r w:rsidRPr="009A0535">
        <w:rPr>
          <w:rFonts w:ascii="Times New Roman" w:hAnsi="Times New Roman"/>
          <w:u w:val="single"/>
        </w:rPr>
        <w:t xml:space="preserve"> и мать наказывает ребенка</w:t>
      </w:r>
    </w:p>
    <w:p w:rsidR="00C0036E" w:rsidRPr="009A0535" w:rsidRDefault="00C0036E" w:rsidP="009A0535">
      <w:pPr>
        <w:pStyle w:val="a6"/>
        <w:numPr>
          <w:ilvl w:val="0"/>
          <w:numId w:val="29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Внимательный отец и отличный производственник, отдающий работе личное время</w:t>
      </w:r>
    </w:p>
    <w:p w:rsidR="00C0036E" w:rsidRPr="009A0535" w:rsidRDefault="00C0036E" w:rsidP="009A0535">
      <w:pPr>
        <w:pStyle w:val="a6"/>
        <w:numPr>
          <w:ilvl w:val="0"/>
          <w:numId w:val="29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 xml:space="preserve">  </w:t>
      </w:r>
      <w:proofErr w:type="spellStart"/>
      <w:r w:rsidRPr="009A0535">
        <w:rPr>
          <w:rFonts w:ascii="Times New Roman" w:hAnsi="Times New Roman"/>
        </w:rPr>
        <w:t>Высоквалифицированный</w:t>
      </w:r>
      <w:proofErr w:type="spellEnd"/>
      <w:r w:rsidRPr="009A0535">
        <w:rPr>
          <w:rFonts w:ascii="Times New Roman" w:hAnsi="Times New Roman"/>
        </w:rPr>
        <w:t xml:space="preserve"> работник, дорожащий своим рабочим местом и активный лидер профсоюзного движения</w:t>
      </w:r>
    </w:p>
    <w:p w:rsidR="00C0036E" w:rsidRPr="009A0535" w:rsidRDefault="00C0036E" w:rsidP="009A0535">
      <w:pPr>
        <w:pStyle w:val="a6"/>
        <w:numPr>
          <w:ilvl w:val="0"/>
          <w:numId w:val="29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Заботливый муж и футбольный фанат, сопровождающий любимую команду во время всех матчей на выезде</w:t>
      </w: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B47CC" w:rsidRPr="009A0535" w:rsidRDefault="00BE0276" w:rsidP="009A0535">
      <w:pPr>
        <w:pStyle w:val="a6"/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 xml:space="preserve">Вопросы механизмов воздействия общества на личность и личности на общество </w:t>
      </w:r>
      <w:r w:rsidRPr="009A0535">
        <w:rPr>
          <w:rFonts w:ascii="Times New Roman" w:hAnsi="Times New Roman"/>
          <w:b/>
          <w:i/>
        </w:rPr>
        <w:t>не были</w:t>
      </w:r>
      <w:r w:rsidRPr="009A0535">
        <w:rPr>
          <w:rFonts w:ascii="Times New Roman" w:hAnsi="Times New Roman"/>
          <w:i/>
        </w:rPr>
        <w:t xml:space="preserve"> в сфере научного внимания</w:t>
      </w:r>
    </w:p>
    <w:p w:rsidR="00A74954" w:rsidRPr="009A0535" w:rsidRDefault="00A74954" w:rsidP="009A0535">
      <w:pPr>
        <w:pStyle w:val="a6"/>
        <w:numPr>
          <w:ilvl w:val="0"/>
          <w:numId w:val="30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E0276" w:rsidRPr="009A0535" w:rsidRDefault="00BE0276" w:rsidP="009A0535">
      <w:pPr>
        <w:pStyle w:val="a6"/>
        <w:numPr>
          <w:ilvl w:val="0"/>
          <w:numId w:val="30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К. Маркса</w:t>
      </w:r>
    </w:p>
    <w:p w:rsidR="00BE0276" w:rsidRPr="009A0535" w:rsidRDefault="00BE0276" w:rsidP="009A0535">
      <w:pPr>
        <w:pStyle w:val="a6"/>
        <w:numPr>
          <w:ilvl w:val="0"/>
          <w:numId w:val="30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М. Вебера</w:t>
      </w:r>
    </w:p>
    <w:p w:rsidR="00BE0276" w:rsidRPr="009A0535" w:rsidRDefault="00BE0276" w:rsidP="009A0535">
      <w:pPr>
        <w:pStyle w:val="a6"/>
        <w:numPr>
          <w:ilvl w:val="0"/>
          <w:numId w:val="30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Э. Дюркгейма</w:t>
      </w:r>
    </w:p>
    <w:p w:rsidR="00BE0276" w:rsidRPr="009A0535" w:rsidRDefault="00BE0276" w:rsidP="009A0535">
      <w:pPr>
        <w:pStyle w:val="a6"/>
        <w:numPr>
          <w:ilvl w:val="0"/>
          <w:numId w:val="30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>А. Эйнштейна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91F0F" w:rsidRPr="009A0535" w:rsidRDefault="00F91F0F" w:rsidP="009A0535">
      <w:pPr>
        <w:ind w:firstLine="567"/>
        <w:rPr>
          <w:sz w:val="22"/>
          <w:szCs w:val="22"/>
        </w:rPr>
      </w:pPr>
    </w:p>
    <w:p w:rsidR="00830E0F" w:rsidRPr="009A0535" w:rsidRDefault="00830E0F" w:rsidP="009A0535">
      <w:pPr>
        <w:pStyle w:val="a6"/>
        <w:numPr>
          <w:ilvl w:val="0"/>
          <w:numId w:val="17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</w:rPr>
        <w:t xml:space="preserve"> </w:t>
      </w:r>
      <w:r w:rsidRPr="009A0535">
        <w:rPr>
          <w:rFonts w:ascii="Times New Roman" w:hAnsi="Times New Roman"/>
          <w:i/>
        </w:rPr>
        <w:t>Установите соответствие между понятиями и их определениями: к каждой позиции, данной в первом столбце, подберите соответствующую позицию из второго столбца.</w:t>
      </w:r>
    </w:p>
    <w:p w:rsidR="00A74954" w:rsidRPr="009A0535" w:rsidRDefault="00A74954" w:rsidP="009A0535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1"/>
        <w:gridCol w:w="5282"/>
      </w:tblGrid>
      <w:tr w:rsidR="00A74954" w:rsidRPr="009A0535" w:rsidTr="00A74954">
        <w:tc>
          <w:tcPr>
            <w:tcW w:w="5281" w:type="dxa"/>
          </w:tcPr>
          <w:p w:rsidR="00A74954" w:rsidRPr="009A0535" w:rsidRDefault="00A74954" w:rsidP="009A0535">
            <w:pPr>
              <w:tabs>
                <w:tab w:val="left" w:pos="709"/>
                <w:tab w:val="left" w:pos="851"/>
              </w:tabs>
              <w:ind w:firstLine="567"/>
              <w:jc w:val="center"/>
              <w:rPr>
                <w:i/>
              </w:rPr>
            </w:pPr>
            <w:r w:rsidRPr="009A0535">
              <w:t>ПОНЯТИЯ</w:t>
            </w:r>
          </w:p>
        </w:tc>
        <w:tc>
          <w:tcPr>
            <w:tcW w:w="5282" w:type="dxa"/>
          </w:tcPr>
          <w:p w:rsidR="00A74954" w:rsidRPr="009A0535" w:rsidRDefault="00A74954" w:rsidP="009A0535">
            <w:pPr>
              <w:tabs>
                <w:tab w:val="left" w:pos="709"/>
                <w:tab w:val="left" w:pos="851"/>
              </w:tabs>
              <w:ind w:firstLine="567"/>
              <w:jc w:val="center"/>
              <w:rPr>
                <w:i/>
              </w:rPr>
            </w:pPr>
            <w:r w:rsidRPr="009A0535">
              <w:t>ОПРЕДЕЛЕНИЯ</w:t>
            </w:r>
          </w:p>
        </w:tc>
      </w:tr>
      <w:tr w:rsidR="00A74954" w:rsidRPr="009A0535" w:rsidTr="00A74954">
        <w:tc>
          <w:tcPr>
            <w:tcW w:w="5281" w:type="dxa"/>
          </w:tcPr>
          <w:p w:rsidR="00A74954" w:rsidRPr="009A0535" w:rsidRDefault="00A74954" w:rsidP="009A0535">
            <w:pPr>
              <w:tabs>
                <w:tab w:val="left" w:pos="709"/>
                <w:tab w:val="left" w:pos="851"/>
              </w:tabs>
              <w:ind w:firstLine="567"/>
              <w:rPr>
                <w:i/>
              </w:rPr>
            </w:pPr>
            <w:r w:rsidRPr="009A0535">
              <w:t>А) социальный статус</w:t>
            </w:r>
          </w:p>
        </w:tc>
        <w:tc>
          <w:tcPr>
            <w:tcW w:w="5282" w:type="dxa"/>
          </w:tcPr>
          <w:p w:rsidR="00A74954" w:rsidRPr="009A0535" w:rsidRDefault="00A74954" w:rsidP="009A0535">
            <w:pPr>
              <w:tabs>
                <w:tab w:val="left" w:pos="709"/>
                <w:tab w:val="left" w:pos="851"/>
              </w:tabs>
              <w:ind w:firstLine="567"/>
              <w:rPr>
                <w:i/>
              </w:rPr>
            </w:pPr>
            <w:r w:rsidRPr="009A0535">
              <w:t>1) место человека в социальной структуре общества</w:t>
            </w:r>
          </w:p>
        </w:tc>
      </w:tr>
      <w:tr w:rsidR="00A74954" w:rsidRPr="009A0535" w:rsidTr="00A74954">
        <w:tc>
          <w:tcPr>
            <w:tcW w:w="5281" w:type="dxa"/>
          </w:tcPr>
          <w:p w:rsidR="00A74954" w:rsidRPr="009A0535" w:rsidRDefault="00A74954" w:rsidP="009A0535">
            <w:pPr>
              <w:tabs>
                <w:tab w:val="left" w:pos="709"/>
                <w:tab w:val="left" w:pos="851"/>
              </w:tabs>
              <w:ind w:firstLine="567"/>
              <w:rPr>
                <w:i/>
              </w:rPr>
            </w:pPr>
            <w:r w:rsidRPr="009A0535">
              <w:lastRenderedPageBreak/>
              <w:t>Б) социальная группа</w:t>
            </w:r>
          </w:p>
        </w:tc>
        <w:tc>
          <w:tcPr>
            <w:tcW w:w="5282" w:type="dxa"/>
          </w:tcPr>
          <w:p w:rsidR="00A74954" w:rsidRPr="009A0535" w:rsidRDefault="00A74954" w:rsidP="009A0535">
            <w:pPr>
              <w:ind w:firstLine="567"/>
            </w:pPr>
            <w:r w:rsidRPr="009A0535">
              <w:t>2) совокупность представлений, существующих в обществе, о поведении, правах и обязанностях человека, занимающего определенное положение;</w:t>
            </w:r>
          </w:p>
        </w:tc>
      </w:tr>
      <w:tr w:rsidR="00A74954" w:rsidRPr="009A0535" w:rsidTr="00A74954">
        <w:tc>
          <w:tcPr>
            <w:tcW w:w="5281" w:type="dxa"/>
          </w:tcPr>
          <w:p w:rsidR="00A74954" w:rsidRPr="009A0535" w:rsidRDefault="00A74954" w:rsidP="009A0535">
            <w:pPr>
              <w:tabs>
                <w:tab w:val="left" w:pos="709"/>
                <w:tab w:val="left" w:pos="851"/>
              </w:tabs>
              <w:ind w:firstLine="567"/>
              <w:rPr>
                <w:i/>
              </w:rPr>
            </w:pPr>
            <w:r w:rsidRPr="009A0535">
              <w:t>В) социальная роль</w:t>
            </w:r>
          </w:p>
        </w:tc>
        <w:tc>
          <w:tcPr>
            <w:tcW w:w="5282" w:type="dxa"/>
          </w:tcPr>
          <w:p w:rsidR="00A74954" w:rsidRPr="009A0535" w:rsidRDefault="00A74954" w:rsidP="009A0535">
            <w:pPr>
              <w:ind w:firstLine="567"/>
            </w:pPr>
            <w:r w:rsidRPr="009A0535">
              <w:t>3) совокупность людей, выделенных по каким-либо социальн</w:t>
            </w:r>
            <w:proofErr w:type="gramStart"/>
            <w:r w:rsidRPr="009A0535">
              <w:t>о-</w:t>
            </w:r>
            <w:proofErr w:type="gramEnd"/>
            <w:r w:rsidRPr="009A0535">
              <w:t xml:space="preserve"> значимым признакам;</w:t>
            </w:r>
          </w:p>
        </w:tc>
      </w:tr>
      <w:tr w:rsidR="00A74954" w:rsidRPr="009A0535" w:rsidTr="00A74954">
        <w:tc>
          <w:tcPr>
            <w:tcW w:w="5281" w:type="dxa"/>
          </w:tcPr>
          <w:p w:rsidR="00A74954" w:rsidRPr="009A0535" w:rsidRDefault="00A74954" w:rsidP="009A0535">
            <w:pPr>
              <w:tabs>
                <w:tab w:val="left" w:pos="709"/>
                <w:tab w:val="left" w:pos="851"/>
              </w:tabs>
              <w:ind w:firstLine="567"/>
              <w:rPr>
                <w:i/>
              </w:rPr>
            </w:pPr>
            <w:r w:rsidRPr="009A0535">
              <w:t>Г) имидж</w:t>
            </w:r>
          </w:p>
        </w:tc>
        <w:tc>
          <w:tcPr>
            <w:tcW w:w="5282" w:type="dxa"/>
          </w:tcPr>
          <w:p w:rsidR="00A74954" w:rsidRPr="009A0535" w:rsidRDefault="00A74954" w:rsidP="009A0535">
            <w:pPr>
              <w:ind w:firstLine="567"/>
            </w:pPr>
            <w:r w:rsidRPr="009A0535">
              <w:t>4) определенное поведение, соответствующее положению человека в обществе.</w:t>
            </w:r>
          </w:p>
        </w:tc>
      </w:tr>
    </w:tbl>
    <w:p w:rsidR="00830E0F" w:rsidRPr="009A0535" w:rsidRDefault="00830E0F" w:rsidP="009A0535">
      <w:pPr>
        <w:ind w:firstLine="567"/>
        <w:rPr>
          <w:sz w:val="22"/>
          <w:szCs w:val="22"/>
        </w:rPr>
      </w:pPr>
    </w:p>
    <w:p w:rsidR="00830E0F" w:rsidRPr="009A0535" w:rsidRDefault="00BE0276" w:rsidP="009A0535">
      <w:pPr>
        <w:ind w:firstLine="567"/>
        <w:jc w:val="both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 xml:space="preserve">Задание № 2 </w:t>
      </w:r>
    </w:p>
    <w:p w:rsidR="00CD4D46" w:rsidRPr="009A0535" w:rsidRDefault="00CD4D46" w:rsidP="009A0535">
      <w:pPr>
        <w:ind w:firstLine="567"/>
        <w:jc w:val="both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Вставьте пропущенное понятие</w:t>
      </w:r>
    </w:p>
    <w:p w:rsidR="00CD4D46" w:rsidRPr="009A0535" w:rsidRDefault="00CD4D46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« Непосредственно  процесс </w:t>
      </w:r>
      <w:r w:rsidRPr="009A0535">
        <w:rPr>
          <w:b/>
          <w:sz w:val="22"/>
          <w:szCs w:val="22"/>
          <w:u w:val="single"/>
        </w:rPr>
        <w:t xml:space="preserve">социальной адаптации </w:t>
      </w:r>
      <w:r w:rsidRPr="009A0535">
        <w:rPr>
          <w:sz w:val="22"/>
          <w:szCs w:val="22"/>
        </w:rPr>
        <w:t>начинается с установления личностью или группой того факта, что усвоенные в предыдущей социальной деятельности поведенческие образцы не способствуют достижению успеха, и необходимо перестраивать свое поведение в соответствии с требованиями новой социальной среды».</w:t>
      </w:r>
    </w:p>
    <w:p w:rsidR="003C235A" w:rsidRPr="009A0535" w:rsidRDefault="003C235A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Задание № 3</w:t>
      </w:r>
    </w:p>
    <w:p w:rsidR="003C235A" w:rsidRPr="009A0535" w:rsidRDefault="003C235A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Выберите одно ниже приведенное высказывание и напишите эссе</w:t>
      </w:r>
    </w:p>
    <w:p w:rsidR="003C235A" w:rsidRPr="009A0535" w:rsidRDefault="003C235A" w:rsidP="009A0535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 xml:space="preserve">«каждый из нас сам вычеканил цену своей личности; человек </w:t>
      </w:r>
      <w:proofErr w:type="gramStart"/>
      <w:r w:rsidRPr="009A0535">
        <w:rPr>
          <w:rFonts w:ascii="Times New Roman" w:hAnsi="Times New Roman"/>
          <w:bCs/>
        </w:rPr>
        <w:t>бывает</w:t>
      </w:r>
      <w:proofErr w:type="gramEnd"/>
      <w:r w:rsidRPr="009A0535">
        <w:rPr>
          <w:rFonts w:ascii="Times New Roman" w:hAnsi="Times New Roman"/>
          <w:bCs/>
        </w:rPr>
        <w:t xml:space="preserve"> велик или мал в зависимости от собственной воли» (С. </w:t>
      </w:r>
      <w:proofErr w:type="spellStart"/>
      <w:r w:rsidRPr="009A0535">
        <w:rPr>
          <w:rFonts w:ascii="Times New Roman" w:hAnsi="Times New Roman"/>
          <w:bCs/>
        </w:rPr>
        <w:t>Смайлс</w:t>
      </w:r>
      <w:proofErr w:type="spellEnd"/>
      <w:r w:rsidRPr="009A0535">
        <w:rPr>
          <w:rFonts w:ascii="Times New Roman" w:hAnsi="Times New Roman"/>
          <w:bCs/>
        </w:rPr>
        <w:t>)</w:t>
      </w:r>
    </w:p>
    <w:p w:rsidR="003C235A" w:rsidRPr="009A0535" w:rsidRDefault="003C235A" w:rsidP="009A0535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 xml:space="preserve">«человек без </w:t>
      </w:r>
      <w:proofErr w:type="spellStart"/>
      <w:r w:rsidRPr="009A0535">
        <w:rPr>
          <w:rFonts w:ascii="Times New Roman" w:hAnsi="Times New Roman"/>
          <w:bCs/>
        </w:rPr>
        <w:t>принциппов</w:t>
      </w:r>
      <w:proofErr w:type="spellEnd"/>
      <w:r w:rsidRPr="009A0535">
        <w:rPr>
          <w:rFonts w:ascii="Times New Roman" w:hAnsi="Times New Roman"/>
          <w:bCs/>
        </w:rPr>
        <w:t xml:space="preserve"> и без воли похож на корабль, у которого нет руля и компаса, он меняет свое направление с каждой переменой ветра» (С. </w:t>
      </w:r>
      <w:proofErr w:type="spellStart"/>
      <w:r w:rsidRPr="009A0535">
        <w:rPr>
          <w:rFonts w:ascii="Times New Roman" w:hAnsi="Times New Roman"/>
          <w:bCs/>
        </w:rPr>
        <w:t>Смайлс</w:t>
      </w:r>
      <w:proofErr w:type="spellEnd"/>
      <w:r w:rsidRPr="009A0535">
        <w:rPr>
          <w:rFonts w:ascii="Times New Roman" w:hAnsi="Times New Roman"/>
          <w:bCs/>
        </w:rPr>
        <w:t>)</w:t>
      </w:r>
    </w:p>
    <w:p w:rsidR="003C235A" w:rsidRPr="009A0535" w:rsidRDefault="003C235A" w:rsidP="009A0535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«счастье не в том, чтобы делать всегда, что хочешь, а в том, чтобы всегда хотеть того, что делаешь» (Л. Толстой)</w:t>
      </w:r>
    </w:p>
    <w:p w:rsidR="003C235A" w:rsidRPr="009A0535" w:rsidRDefault="003C235A" w:rsidP="009A0535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«ценить людей надо по тем целям, которые они перед собой ставят» (Н. Миклухо-Маклай).</w:t>
      </w:r>
    </w:p>
    <w:p w:rsidR="003C235A" w:rsidRPr="009A0535" w:rsidRDefault="003C235A" w:rsidP="009A0535">
      <w:pPr>
        <w:ind w:firstLine="567"/>
        <w:jc w:val="both"/>
        <w:rPr>
          <w:sz w:val="22"/>
          <w:szCs w:val="22"/>
        </w:rPr>
      </w:pPr>
    </w:p>
    <w:p w:rsidR="00830E0F" w:rsidRPr="009A0535" w:rsidRDefault="00830E0F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Вариант № 2</w:t>
      </w:r>
    </w:p>
    <w:p w:rsidR="00A74954" w:rsidRPr="009A0535" w:rsidRDefault="00A74954" w:rsidP="009A0535">
      <w:pPr>
        <w:ind w:firstLine="567"/>
        <w:jc w:val="center"/>
        <w:rPr>
          <w:b/>
          <w:sz w:val="22"/>
          <w:szCs w:val="22"/>
        </w:rPr>
      </w:pPr>
    </w:p>
    <w:p w:rsidR="00830E0F" w:rsidRPr="009A0535" w:rsidRDefault="00830E0F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Примером социальной группы является:</w:t>
      </w:r>
    </w:p>
    <w:p w:rsidR="00830E0F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1) семья;                                                                       2) средний класс в обществе;</w:t>
      </w:r>
    </w:p>
    <w:p w:rsidR="00830E0F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3) городские жители;                                                  4) верно всё перечисленное.</w:t>
      </w:r>
    </w:p>
    <w:p w:rsidR="00A74954" w:rsidRPr="009A0535" w:rsidRDefault="00A74954" w:rsidP="009A0535">
      <w:pPr>
        <w:ind w:firstLine="567"/>
        <w:rPr>
          <w:i/>
          <w:sz w:val="22"/>
          <w:szCs w:val="22"/>
        </w:rPr>
      </w:pPr>
    </w:p>
    <w:p w:rsidR="00830E0F" w:rsidRPr="009A0535" w:rsidRDefault="00830E0F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Понятие «стратификация» обозначает:</w:t>
      </w:r>
    </w:p>
    <w:p w:rsidR="00830E0F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1) объединение;      2) расслоение;                 3) перемещение;          4) включение в сообщество.</w:t>
      </w: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830E0F" w:rsidRPr="009A0535" w:rsidRDefault="00830E0F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 xml:space="preserve">Критерием стратификации </w:t>
      </w:r>
      <w:r w:rsidRPr="009A0535">
        <w:rPr>
          <w:rFonts w:ascii="Times New Roman" w:hAnsi="Times New Roman"/>
          <w:b/>
          <w:i/>
        </w:rPr>
        <w:t>не является</w:t>
      </w:r>
      <w:r w:rsidRPr="009A0535">
        <w:rPr>
          <w:rFonts w:ascii="Times New Roman" w:hAnsi="Times New Roman"/>
          <w:i/>
        </w:rPr>
        <w:t>: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A74954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 xml:space="preserve">1) престиж;  </w:t>
      </w:r>
    </w:p>
    <w:p w:rsidR="00A74954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2) уровень образования;       </w:t>
      </w:r>
    </w:p>
    <w:p w:rsidR="00A74954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 xml:space="preserve">3) степень близости к власти;    </w:t>
      </w:r>
    </w:p>
    <w:p w:rsidR="00830E0F" w:rsidRPr="009A0535" w:rsidRDefault="00830E0F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>4) место проживания.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E0276" w:rsidRPr="009A0535" w:rsidRDefault="00BE0276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Степень признания группой или обществом личных и деловых качеств какого-либо из их членов</w:t>
      </w:r>
    </w:p>
    <w:p w:rsidR="00A74954" w:rsidRPr="009A0535" w:rsidRDefault="00A74954" w:rsidP="009A0535">
      <w:pPr>
        <w:pStyle w:val="a6"/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E0276" w:rsidRPr="009A0535" w:rsidRDefault="00BE0276" w:rsidP="009A0535">
      <w:pPr>
        <w:pStyle w:val="a6"/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Статус</w:t>
      </w:r>
    </w:p>
    <w:p w:rsidR="00BE0276" w:rsidRPr="009A0535" w:rsidRDefault="00BE0276" w:rsidP="009A0535">
      <w:pPr>
        <w:pStyle w:val="a6"/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>Авторитет</w:t>
      </w:r>
    </w:p>
    <w:p w:rsidR="00BE0276" w:rsidRPr="009A0535" w:rsidRDefault="00BE0276" w:rsidP="009A0535">
      <w:pPr>
        <w:pStyle w:val="a6"/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Престиж</w:t>
      </w:r>
    </w:p>
    <w:p w:rsidR="00BE0276" w:rsidRPr="009A0535" w:rsidRDefault="00BE0276" w:rsidP="009A0535">
      <w:pPr>
        <w:pStyle w:val="a6"/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Достижение</w:t>
      </w:r>
    </w:p>
    <w:p w:rsidR="00A74954" w:rsidRPr="009A0535" w:rsidRDefault="00A74954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pStyle w:val="a6"/>
        <w:spacing w:after="0" w:line="240" w:lineRule="auto"/>
        <w:ind w:left="0" w:firstLine="567"/>
        <w:rPr>
          <w:rFonts w:ascii="Times New Roman" w:hAnsi="Times New Roman"/>
        </w:rPr>
      </w:pPr>
    </w:p>
    <w:p w:rsidR="00BE0276" w:rsidRPr="009A0535" w:rsidRDefault="00BE0276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Процесс усвоения индивидом образцов поведения, социальных норм и духовных ценностей</w:t>
      </w:r>
    </w:p>
    <w:p w:rsidR="00A74954" w:rsidRPr="009A0535" w:rsidRDefault="00A74954" w:rsidP="009A0535">
      <w:pPr>
        <w:pStyle w:val="a6"/>
        <w:numPr>
          <w:ilvl w:val="0"/>
          <w:numId w:val="23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E0276" w:rsidRPr="009A0535" w:rsidRDefault="00BE0276" w:rsidP="009A0535">
      <w:pPr>
        <w:pStyle w:val="a6"/>
        <w:numPr>
          <w:ilvl w:val="0"/>
          <w:numId w:val="23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Модификация</w:t>
      </w:r>
    </w:p>
    <w:p w:rsidR="00BE0276" w:rsidRPr="009A0535" w:rsidRDefault="00BE0276" w:rsidP="009A0535">
      <w:pPr>
        <w:pStyle w:val="a6"/>
        <w:numPr>
          <w:ilvl w:val="0"/>
          <w:numId w:val="23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>Социализация</w:t>
      </w:r>
    </w:p>
    <w:p w:rsidR="00BE0276" w:rsidRPr="009A0535" w:rsidRDefault="00BE0276" w:rsidP="009A0535">
      <w:pPr>
        <w:pStyle w:val="a6"/>
        <w:numPr>
          <w:ilvl w:val="0"/>
          <w:numId w:val="23"/>
        </w:numPr>
        <w:spacing w:after="0" w:line="240" w:lineRule="auto"/>
        <w:ind w:left="0" w:firstLine="567"/>
        <w:rPr>
          <w:rFonts w:ascii="Times New Roman" w:hAnsi="Times New Roman"/>
        </w:rPr>
      </w:pPr>
      <w:proofErr w:type="spellStart"/>
      <w:r w:rsidRPr="009A0535">
        <w:rPr>
          <w:rFonts w:ascii="Times New Roman" w:hAnsi="Times New Roman"/>
        </w:rPr>
        <w:lastRenderedPageBreak/>
        <w:t>Нострификация</w:t>
      </w:r>
      <w:proofErr w:type="spellEnd"/>
    </w:p>
    <w:p w:rsidR="00BE0276" w:rsidRPr="009A0535" w:rsidRDefault="00BE0276" w:rsidP="009A0535">
      <w:pPr>
        <w:pStyle w:val="a6"/>
        <w:numPr>
          <w:ilvl w:val="0"/>
          <w:numId w:val="23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Адаптация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E0276" w:rsidRPr="009A0535" w:rsidRDefault="00BE0276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 xml:space="preserve">Процесс </w:t>
      </w:r>
      <w:proofErr w:type="gramStart"/>
      <w:r w:rsidRPr="009A0535">
        <w:rPr>
          <w:rFonts w:ascii="Times New Roman" w:hAnsi="Times New Roman"/>
          <w:i/>
        </w:rPr>
        <w:t>усложнения общества, выражающегося в разграничении и специализации его составных частей называется</w:t>
      </w:r>
      <w:proofErr w:type="gramEnd"/>
    </w:p>
    <w:p w:rsidR="00A74954" w:rsidRPr="009A0535" w:rsidRDefault="00A74954" w:rsidP="009A0535">
      <w:pPr>
        <w:pStyle w:val="a6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E0276" w:rsidRPr="009A0535" w:rsidRDefault="00BE0276" w:rsidP="009A0535">
      <w:pPr>
        <w:pStyle w:val="a6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Социальной стратификацией</w:t>
      </w:r>
    </w:p>
    <w:p w:rsidR="00BE0276" w:rsidRPr="009A0535" w:rsidRDefault="00BE0276" w:rsidP="009A0535">
      <w:pPr>
        <w:pStyle w:val="a6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>Социальной дифференциацией</w:t>
      </w:r>
    </w:p>
    <w:p w:rsidR="00BE0276" w:rsidRPr="009A0535" w:rsidRDefault="00BE0276" w:rsidP="009A0535">
      <w:pPr>
        <w:pStyle w:val="a6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Социальной мобильностью</w:t>
      </w:r>
    </w:p>
    <w:p w:rsidR="00BE0276" w:rsidRPr="009A0535" w:rsidRDefault="00BE0276" w:rsidP="009A0535">
      <w:pPr>
        <w:pStyle w:val="a6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Социальной адаптацией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E0276" w:rsidRPr="009A0535" w:rsidRDefault="00BE0276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Понятие «социальная роль» утверждается в социальных науках под влиянием работ</w:t>
      </w:r>
    </w:p>
    <w:p w:rsidR="00A74954" w:rsidRPr="009A0535" w:rsidRDefault="00A74954" w:rsidP="009A0535">
      <w:pPr>
        <w:pStyle w:val="a6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/>
          <w:u w:val="single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E0276" w:rsidRPr="009A0535" w:rsidRDefault="00BE0276" w:rsidP="009A0535">
      <w:pPr>
        <w:pStyle w:val="a6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lastRenderedPageBreak/>
        <w:t xml:space="preserve">Дж. </w:t>
      </w:r>
      <w:proofErr w:type="spellStart"/>
      <w:r w:rsidRPr="009A0535">
        <w:rPr>
          <w:rFonts w:ascii="Times New Roman" w:hAnsi="Times New Roman"/>
          <w:u w:val="single"/>
        </w:rPr>
        <w:t>Мида</w:t>
      </w:r>
      <w:proofErr w:type="spellEnd"/>
      <w:r w:rsidRPr="009A0535">
        <w:rPr>
          <w:rFonts w:ascii="Times New Roman" w:hAnsi="Times New Roman"/>
          <w:u w:val="single"/>
        </w:rPr>
        <w:t>, Дж. Морено</w:t>
      </w:r>
    </w:p>
    <w:p w:rsidR="00BE0276" w:rsidRPr="009A0535" w:rsidRDefault="00BE0276" w:rsidP="009A0535">
      <w:pPr>
        <w:pStyle w:val="a6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Ф. Энгельса, К. Маркса</w:t>
      </w:r>
    </w:p>
    <w:p w:rsidR="00BE0276" w:rsidRPr="009A0535" w:rsidRDefault="00BE0276" w:rsidP="009A0535">
      <w:pPr>
        <w:pStyle w:val="a6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Канта, Гегеля</w:t>
      </w:r>
    </w:p>
    <w:p w:rsidR="00BE0276" w:rsidRPr="009A0535" w:rsidRDefault="00BE0276" w:rsidP="009A0535">
      <w:pPr>
        <w:pStyle w:val="a6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С. Соловьева, В. Ключевского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E0276" w:rsidRPr="009A0535" w:rsidRDefault="00BE0276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Способность человека выбирать свой путь и брать ответственность на себя</w:t>
      </w:r>
    </w:p>
    <w:p w:rsidR="00A74954" w:rsidRPr="009A0535" w:rsidRDefault="00A74954" w:rsidP="009A0535">
      <w:pPr>
        <w:pStyle w:val="a6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E0276" w:rsidRPr="009A0535" w:rsidRDefault="00BE0276" w:rsidP="009A0535">
      <w:pPr>
        <w:pStyle w:val="a6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Конформизм</w:t>
      </w:r>
    </w:p>
    <w:p w:rsidR="00BE0276" w:rsidRPr="009A0535" w:rsidRDefault="00BE0276" w:rsidP="009A0535">
      <w:pPr>
        <w:pStyle w:val="a6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  <w:u w:val="single"/>
        </w:rPr>
      </w:pPr>
      <w:r w:rsidRPr="009A0535">
        <w:rPr>
          <w:rFonts w:ascii="Times New Roman" w:hAnsi="Times New Roman"/>
          <w:u w:val="single"/>
        </w:rPr>
        <w:t>Нонконформизм</w:t>
      </w:r>
    </w:p>
    <w:p w:rsidR="00BE0276" w:rsidRPr="009A0535" w:rsidRDefault="00BE0276" w:rsidP="009A0535">
      <w:pPr>
        <w:pStyle w:val="a6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Адаптация</w:t>
      </w:r>
    </w:p>
    <w:p w:rsidR="00BE0276" w:rsidRPr="009A0535" w:rsidRDefault="00BE0276" w:rsidP="009A0535">
      <w:pPr>
        <w:pStyle w:val="a6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Аккомодация</w:t>
      </w:r>
    </w:p>
    <w:p w:rsidR="00A74954" w:rsidRPr="009A0535" w:rsidRDefault="00A74954" w:rsidP="009A0535">
      <w:pPr>
        <w:ind w:firstLine="567"/>
        <w:rPr>
          <w:sz w:val="22"/>
          <w:szCs w:val="22"/>
        </w:rPr>
        <w:sectPr w:rsidR="00A74954" w:rsidRPr="009A0535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A74954" w:rsidRPr="009A0535" w:rsidRDefault="00A74954" w:rsidP="009A0535">
      <w:pPr>
        <w:ind w:firstLine="567"/>
        <w:rPr>
          <w:sz w:val="22"/>
          <w:szCs w:val="22"/>
        </w:rPr>
      </w:pPr>
    </w:p>
    <w:p w:rsidR="00BE0276" w:rsidRPr="009A0535" w:rsidRDefault="00BE0276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Оценка обществом или социальной группой общественной значимости тех или иных позиций, занимаемых людьми, называется</w:t>
      </w:r>
    </w:p>
    <w:p w:rsidR="00A74954" w:rsidRPr="009A0535" w:rsidRDefault="00A74954" w:rsidP="009A0535">
      <w:pPr>
        <w:pStyle w:val="a6"/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/>
        </w:rPr>
        <w:sectPr w:rsidR="00A74954" w:rsidRPr="009A0535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BE0276" w:rsidRPr="009A0535" w:rsidRDefault="00BE0276" w:rsidP="009A0535">
      <w:pPr>
        <w:pStyle w:val="a6"/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lastRenderedPageBreak/>
        <w:t>Статусом</w:t>
      </w:r>
    </w:p>
    <w:p w:rsidR="00BE0276" w:rsidRPr="009A0535" w:rsidRDefault="00BE0276" w:rsidP="009A0535">
      <w:pPr>
        <w:pStyle w:val="a6"/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Признанием</w:t>
      </w:r>
    </w:p>
    <w:p w:rsidR="00BE0276" w:rsidRPr="009A0535" w:rsidRDefault="00BE0276" w:rsidP="009A0535">
      <w:pPr>
        <w:pStyle w:val="a6"/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  <w:u w:val="single"/>
        </w:rPr>
        <w:t>Престижем</w:t>
      </w:r>
    </w:p>
    <w:p w:rsidR="00BE0276" w:rsidRPr="009A0535" w:rsidRDefault="00BE0276" w:rsidP="009A0535">
      <w:pPr>
        <w:pStyle w:val="a6"/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Достижением</w:t>
      </w:r>
    </w:p>
    <w:p w:rsidR="00ED2557" w:rsidRPr="009A0535" w:rsidRDefault="00ED2557" w:rsidP="009A0535">
      <w:pPr>
        <w:ind w:firstLine="567"/>
        <w:rPr>
          <w:sz w:val="22"/>
          <w:szCs w:val="22"/>
        </w:rPr>
        <w:sectPr w:rsidR="00ED2557" w:rsidRPr="009A0535" w:rsidSect="00ED2557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C751F6" w:rsidRPr="009A0535" w:rsidRDefault="00C751F6" w:rsidP="009A0535">
      <w:pPr>
        <w:pStyle w:val="a6"/>
        <w:spacing w:after="0" w:line="240" w:lineRule="auto"/>
        <w:ind w:left="0" w:firstLine="567"/>
        <w:rPr>
          <w:rFonts w:ascii="Times New Roman" w:hAnsi="Times New Roman"/>
          <w:i/>
        </w:rPr>
      </w:pPr>
    </w:p>
    <w:p w:rsidR="00C751F6" w:rsidRPr="009A0535" w:rsidRDefault="00C751F6" w:rsidP="009A0535">
      <w:pPr>
        <w:pStyle w:val="a6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i/>
        </w:rPr>
      </w:pPr>
      <w:r w:rsidRPr="009A0535">
        <w:rPr>
          <w:rFonts w:ascii="Times New Roman" w:hAnsi="Times New Roman"/>
          <w:i/>
        </w:rPr>
        <w:t>Установите соответствие между типами стратификации и их определениями: к каждой позиции, данной</w:t>
      </w:r>
      <w:r w:rsidRPr="009A0535">
        <w:rPr>
          <w:rFonts w:ascii="Times New Roman" w:hAnsi="Times New Roman"/>
          <w:i/>
        </w:rPr>
        <w:tab/>
        <w:t xml:space="preserve"> в первом столбе, подберите соответствующую позицию из второго столбца.</w:t>
      </w:r>
    </w:p>
    <w:p w:rsidR="00C751F6" w:rsidRPr="009A0535" w:rsidRDefault="00C751F6" w:rsidP="009A0535">
      <w:pPr>
        <w:ind w:firstLine="567"/>
        <w:rPr>
          <w:i/>
          <w:sz w:val="22"/>
          <w:szCs w:val="22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3"/>
        <w:gridCol w:w="4758"/>
      </w:tblGrid>
      <w:tr w:rsidR="00C751F6" w:rsidRPr="009A0535" w:rsidTr="00EF0EA6">
        <w:tc>
          <w:tcPr>
            <w:tcW w:w="5281" w:type="dxa"/>
          </w:tcPr>
          <w:p w:rsidR="00C751F6" w:rsidRPr="009A0535" w:rsidRDefault="00C751F6" w:rsidP="009A0535">
            <w:pPr>
              <w:ind w:firstLine="567"/>
              <w:jc w:val="center"/>
              <w:rPr>
                <w:i/>
              </w:rPr>
            </w:pPr>
            <w:r w:rsidRPr="009A0535">
              <w:t>ТИПЫ СТРАТИФИКАЦИИ</w:t>
            </w:r>
          </w:p>
        </w:tc>
        <w:tc>
          <w:tcPr>
            <w:tcW w:w="5282" w:type="dxa"/>
          </w:tcPr>
          <w:p w:rsidR="00C751F6" w:rsidRPr="009A0535" w:rsidRDefault="00C751F6" w:rsidP="009A0535">
            <w:pPr>
              <w:ind w:firstLine="567"/>
              <w:jc w:val="center"/>
            </w:pPr>
            <w:r w:rsidRPr="009A0535">
              <w:t>ОПРЕДЕЛЕНИЯ</w:t>
            </w:r>
          </w:p>
          <w:p w:rsidR="00C751F6" w:rsidRPr="009A0535" w:rsidRDefault="00C751F6" w:rsidP="009A0535">
            <w:pPr>
              <w:ind w:firstLine="567"/>
              <w:rPr>
                <w:i/>
              </w:rPr>
            </w:pPr>
          </w:p>
        </w:tc>
      </w:tr>
      <w:tr w:rsidR="00C751F6" w:rsidRPr="009A0535" w:rsidTr="00EF0EA6">
        <w:tc>
          <w:tcPr>
            <w:tcW w:w="5281" w:type="dxa"/>
          </w:tcPr>
          <w:p w:rsidR="00C751F6" w:rsidRPr="009A0535" w:rsidRDefault="00C751F6" w:rsidP="009A0535">
            <w:pPr>
              <w:ind w:firstLine="567"/>
              <w:rPr>
                <w:i/>
              </w:rPr>
            </w:pPr>
            <w:r w:rsidRPr="009A0535">
              <w:t>А) каста</w:t>
            </w:r>
          </w:p>
        </w:tc>
        <w:tc>
          <w:tcPr>
            <w:tcW w:w="5282" w:type="dxa"/>
          </w:tcPr>
          <w:p w:rsidR="00C751F6" w:rsidRPr="009A0535" w:rsidRDefault="00C751F6" w:rsidP="009A0535">
            <w:pPr>
              <w:ind w:firstLine="567"/>
            </w:pPr>
            <w:r w:rsidRPr="009A0535">
              <w:t>1) социальная группа, права и обязанности которой передаются по наследству;</w:t>
            </w:r>
          </w:p>
        </w:tc>
      </w:tr>
      <w:tr w:rsidR="00C751F6" w:rsidRPr="009A0535" w:rsidTr="00EF0EA6">
        <w:tc>
          <w:tcPr>
            <w:tcW w:w="5281" w:type="dxa"/>
          </w:tcPr>
          <w:p w:rsidR="00C751F6" w:rsidRPr="009A0535" w:rsidRDefault="00C751F6" w:rsidP="009A0535">
            <w:pPr>
              <w:ind w:firstLine="567"/>
              <w:rPr>
                <w:i/>
              </w:rPr>
            </w:pPr>
            <w:r w:rsidRPr="009A0535">
              <w:t>Б) сословие</w:t>
            </w:r>
          </w:p>
        </w:tc>
        <w:tc>
          <w:tcPr>
            <w:tcW w:w="5282" w:type="dxa"/>
          </w:tcPr>
          <w:p w:rsidR="00C751F6" w:rsidRPr="009A0535" w:rsidRDefault="00C751F6" w:rsidP="009A0535">
            <w:pPr>
              <w:ind w:firstLine="567"/>
            </w:pPr>
            <w:r w:rsidRPr="009A0535">
              <w:t>2) группа современного общества, отличающаяся от других доходом, образованием. Властью и престижем;</w:t>
            </w:r>
          </w:p>
        </w:tc>
      </w:tr>
      <w:tr w:rsidR="00C751F6" w:rsidRPr="009A0535" w:rsidTr="00EF0EA6">
        <w:tc>
          <w:tcPr>
            <w:tcW w:w="5281" w:type="dxa"/>
          </w:tcPr>
          <w:p w:rsidR="00C751F6" w:rsidRPr="009A0535" w:rsidRDefault="00C751F6" w:rsidP="009A0535">
            <w:pPr>
              <w:ind w:firstLine="567"/>
              <w:rPr>
                <w:i/>
              </w:rPr>
            </w:pPr>
            <w:r w:rsidRPr="009A0535">
              <w:t>В) класс</w:t>
            </w:r>
          </w:p>
        </w:tc>
        <w:tc>
          <w:tcPr>
            <w:tcW w:w="5282" w:type="dxa"/>
          </w:tcPr>
          <w:p w:rsidR="00C751F6" w:rsidRPr="009A0535" w:rsidRDefault="00C751F6" w:rsidP="009A0535">
            <w:pPr>
              <w:ind w:firstLine="567"/>
            </w:pPr>
            <w:r w:rsidRPr="009A0535">
              <w:t>3) социальная группа, членом которой человек становится исключительно по своему рождению</w:t>
            </w:r>
          </w:p>
          <w:p w:rsidR="00C751F6" w:rsidRPr="009A0535" w:rsidRDefault="00C751F6" w:rsidP="009A0535">
            <w:pPr>
              <w:ind w:firstLine="567"/>
              <w:rPr>
                <w:i/>
              </w:rPr>
            </w:pPr>
          </w:p>
        </w:tc>
      </w:tr>
    </w:tbl>
    <w:p w:rsidR="00C751F6" w:rsidRPr="009A0535" w:rsidRDefault="00C751F6" w:rsidP="009A0535">
      <w:pPr>
        <w:ind w:firstLine="567"/>
        <w:rPr>
          <w:sz w:val="22"/>
          <w:szCs w:val="22"/>
        </w:rPr>
      </w:pPr>
      <w:r w:rsidRPr="009A0535">
        <w:rPr>
          <w:sz w:val="22"/>
          <w:szCs w:val="22"/>
        </w:rPr>
        <w:t xml:space="preserve">                                   </w:t>
      </w:r>
    </w:p>
    <w:p w:rsidR="00C751F6" w:rsidRPr="009A0535" w:rsidRDefault="00C751F6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Задание № 2</w:t>
      </w:r>
    </w:p>
    <w:p w:rsidR="00C751F6" w:rsidRPr="009A0535" w:rsidRDefault="00C751F6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Вставьте пропущенное понятие</w:t>
      </w:r>
    </w:p>
    <w:p w:rsidR="00C751F6" w:rsidRPr="009A0535" w:rsidRDefault="00C751F6" w:rsidP="009A0535">
      <w:pPr>
        <w:ind w:firstLine="567"/>
        <w:jc w:val="both"/>
        <w:rPr>
          <w:b/>
          <w:bCs/>
          <w:sz w:val="22"/>
          <w:szCs w:val="22"/>
        </w:rPr>
      </w:pPr>
    </w:p>
    <w:p w:rsidR="00C751F6" w:rsidRPr="009A0535" w:rsidRDefault="00C751F6" w:rsidP="009A0535">
      <w:pPr>
        <w:ind w:firstLine="567"/>
        <w:jc w:val="both"/>
        <w:rPr>
          <w:bCs/>
          <w:sz w:val="22"/>
          <w:szCs w:val="22"/>
        </w:rPr>
      </w:pPr>
      <w:r w:rsidRPr="009A0535">
        <w:rPr>
          <w:bCs/>
          <w:sz w:val="22"/>
          <w:szCs w:val="22"/>
        </w:rPr>
        <w:t xml:space="preserve">«В социологии процесс </w:t>
      </w:r>
      <w:r w:rsidRPr="009A0535">
        <w:rPr>
          <w:b/>
          <w:bCs/>
          <w:sz w:val="22"/>
          <w:szCs w:val="22"/>
          <w:u w:val="single"/>
        </w:rPr>
        <w:t>социализации</w:t>
      </w:r>
      <w:r w:rsidRPr="009A0535">
        <w:rPr>
          <w:bCs/>
          <w:sz w:val="22"/>
          <w:szCs w:val="22"/>
        </w:rPr>
        <w:t xml:space="preserve"> рассматривается с двух сторон: как процесс постепенного раскрытия заложенных в индивиде качеств и как результат внешнего воздействия среды, целенаправленного и ненаправленного воспитания».</w:t>
      </w:r>
    </w:p>
    <w:p w:rsidR="00C751F6" w:rsidRPr="009A0535" w:rsidRDefault="00C751F6" w:rsidP="009A0535">
      <w:pPr>
        <w:ind w:firstLine="567"/>
        <w:jc w:val="both"/>
        <w:rPr>
          <w:b/>
          <w:bCs/>
          <w:sz w:val="22"/>
          <w:szCs w:val="22"/>
        </w:rPr>
      </w:pPr>
    </w:p>
    <w:p w:rsidR="00C751F6" w:rsidRPr="009A0535" w:rsidRDefault="00C751F6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Задание № 3</w:t>
      </w:r>
    </w:p>
    <w:p w:rsidR="00C751F6" w:rsidRPr="009A0535" w:rsidRDefault="00C751F6" w:rsidP="009A0535">
      <w:pPr>
        <w:ind w:firstLine="567"/>
        <w:jc w:val="both"/>
        <w:rPr>
          <w:b/>
          <w:bCs/>
          <w:sz w:val="22"/>
          <w:szCs w:val="22"/>
        </w:rPr>
      </w:pPr>
      <w:r w:rsidRPr="009A0535">
        <w:rPr>
          <w:b/>
          <w:bCs/>
          <w:sz w:val="22"/>
          <w:szCs w:val="22"/>
        </w:rPr>
        <w:t>Выберите одно ниже приведенное высказывание и напишите эссе</w:t>
      </w:r>
    </w:p>
    <w:p w:rsidR="00C751F6" w:rsidRPr="009A0535" w:rsidRDefault="00C751F6" w:rsidP="009A0535">
      <w:pPr>
        <w:ind w:firstLine="567"/>
        <w:jc w:val="both"/>
        <w:rPr>
          <w:b/>
          <w:bCs/>
          <w:sz w:val="22"/>
          <w:szCs w:val="22"/>
        </w:rPr>
      </w:pPr>
    </w:p>
    <w:p w:rsidR="00C751F6" w:rsidRPr="009A0535" w:rsidRDefault="00C751F6" w:rsidP="009A0535">
      <w:pPr>
        <w:pStyle w:val="a6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 xml:space="preserve">«Каждый из нас сам вычеканил цену своей личности; человек </w:t>
      </w:r>
      <w:proofErr w:type="gramStart"/>
      <w:r w:rsidRPr="009A0535">
        <w:rPr>
          <w:rFonts w:ascii="Times New Roman" w:hAnsi="Times New Roman"/>
          <w:bCs/>
        </w:rPr>
        <w:t>бывает</w:t>
      </w:r>
      <w:proofErr w:type="gramEnd"/>
      <w:r w:rsidRPr="009A0535">
        <w:rPr>
          <w:rFonts w:ascii="Times New Roman" w:hAnsi="Times New Roman"/>
          <w:bCs/>
        </w:rPr>
        <w:t xml:space="preserve"> велик или мал в зависимости от собственной воли» (С. </w:t>
      </w:r>
      <w:proofErr w:type="spellStart"/>
      <w:r w:rsidRPr="009A0535">
        <w:rPr>
          <w:rFonts w:ascii="Times New Roman" w:hAnsi="Times New Roman"/>
          <w:bCs/>
        </w:rPr>
        <w:t>Смайлс</w:t>
      </w:r>
      <w:proofErr w:type="spellEnd"/>
      <w:r w:rsidRPr="009A0535">
        <w:rPr>
          <w:rFonts w:ascii="Times New Roman" w:hAnsi="Times New Roman"/>
          <w:bCs/>
        </w:rPr>
        <w:t>)</w:t>
      </w:r>
    </w:p>
    <w:p w:rsidR="00C751F6" w:rsidRPr="009A0535" w:rsidRDefault="00C751F6" w:rsidP="009A0535">
      <w:pPr>
        <w:pStyle w:val="a6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 xml:space="preserve">«Человек без </w:t>
      </w:r>
      <w:proofErr w:type="spellStart"/>
      <w:r w:rsidRPr="009A0535">
        <w:rPr>
          <w:rFonts w:ascii="Times New Roman" w:hAnsi="Times New Roman"/>
          <w:bCs/>
        </w:rPr>
        <w:t>принциппов</w:t>
      </w:r>
      <w:proofErr w:type="spellEnd"/>
      <w:r w:rsidRPr="009A0535">
        <w:rPr>
          <w:rFonts w:ascii="Times New Roman" w:hAnsi="Times New Roman"/>
          <w:bCs/>
        </w:rPr>
        <w:t xml:space="preserve"> и без воли похож на корабль, у которого нет руля и компаса, он меняет свое направление с каждой переменой ветра» (С. </w:t>
      </w:r>
      <w:proofErr w:type="spellStart"/>
      <w:r w:rsidRPr="009A0535">
        <w:rPr>
          <w:rFonts w:ascii="Times New Roman" w:hAnsi="Times New Roman"/>
          <w:bCs/>
        </w:rPr>
        <w:t>Смайлс</w:t>
      </w:r>
      <w:proofErr w:type="spellEnd"/>
      <w:r w:rsidRPr="009A0535">
        <w:rPr>
          <w:rFonts w:ascii="Times New Roman" w:hAnsi="Times New Roman"/>
          <w:bCs/>
        </w:rPr>
        <w:t>)</w:t>
      </w:r>
    </w:p>
    <w:p w:rsidR="00C751F6" w:rsidRPr="009A0535" w:rsidRDefault="00C751F6" w:rsidP="009A0535">
      <w:pPr>
        <w:pStyle w:val="a6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«Счастье не в том, чтобы делать всегда, что хочешь, а в том, чтобы всегда хотеть того, что делаешь» (Л. Толстой)</w:t>
      </w:r>
    </w:p>
    <w:p w:rsidR="00C751F6" w:rsidRPr="009A0535" w:rsidRDefault="00C751F6" w:rsidP="009A0535">
      <w:pPr>
        <w:pStyle w:val="a6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9A0535">
        <w:rPr>
          <w:rFonts w:ascii="Times New Roman" w:hAnsi="Times New Roman"/>
          <w:bCs/>
        </w:rPr>
        <w:t>«Ценить людей надо по тем целям, которые они перед собой ставят» (Н. Миклухо-Маклай).</w:t>
      </w:r>
    </w:p>
    <w:p w:rsidR="00C751F6" w:rsidRPr="009A0535" w:rsidRDefault="00C751F6" w:rsidP="009A0535">
      <w:pPr>
        <w:ind w:firstLine="567"/>
        <w:jc w:val="both"/>
        <w:rPr>
          <w:bCs/>
          <w:sz w:val="22"/>
          <w:szCs w:val="22"/>
        </w:rPr>
      </w:pPr>
    </w:p>
    <w:p w:rsidR="00D7150B" w:rsidRPr="009A0535" w:rsidRDefault="00D7150B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</w:p>
    <w:p w:rsidR="00D7150B" w:rsidRPr="009A0535" w:rsidRDefault="00D7150B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D7150B" w:rsidRPr="009A0535" w:rsidRDefault="00D7150B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D7150B" w:rsidRPr="009A0535" w:rsidRDefault="00D7150B" w:rsidP="009A0535">
      <w:pPr>
        <w:pStyle w:val="Style2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9A0535">
        <w:rPr>
          <w:rStyle w:val="FontStyle58"/>
          <w:sz w:val="22"/>
          <w:szCs w:val="22"/>
        </w:rPr>
        <w:t>Преподаватель   Е.Н.</w:t>
      </w:r>
      <w:proofErr w:type="gramStart"/>
      <w:r w:rsidRPr="009A0535">
        <w:rPr>
          <w:rStyle w:val="FontStyle58"/>
          <w:sz w:val="22"/>
          <w:szCs w:val="22"/>
        </w:rPr>
        <w:t>Непомнящих</w:t>
      </w:r>
      <w:proofErr w:type="gramEnd"/>
      <w:r w:rsidRPr="009A0535">
        <w:rPr>
          <w:rStyle w:val="FontStyle58"/>
          <w:sz w:val="22"/>
          <w:szCs w:val="22"/>
        </w:rPr>
        <w:t xml:space="preserve"> </w:t>
      </w:r>
    </w:p>
    <w:p w:rsidR="00D7150B" w:rsidRPr="009A0535" w:rsidRDefault="00D7150B" w:rsidP="009A053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9A0535">
        <w:rPr>
          <w:rStyle w:val="FontStyle63"/>
          <w:sz w:val="22"/>
          <w:szCs w:val="22"/>
        </w:rPr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>20    г.</w:t>
      </w:r>
    </w:p>
    <w:p w:rsidR="00DA7743" w:rsidRPr="009A0535" w:rsidRDefault="00DA7743" w:rsidP="009A0535">
      <w:pPr>
        <w:ind w:firstLine="567"/>
        <w:jc w:val="center"/>
        <w:rPr>
          <w:b/>
          <w:bCs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b/>
          <w:sz w:val="22"/>
          <w:szCs w:val="22"/>
        </w:rPr>
      </w:pP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ГОСУДАРСТВЕННОЕ БЮДЖЕТНОЕ ПРОФЕССИОНАЛЬНОЕ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9A0535" w:rsidRDefault="009A0535" w:rsidP="009A0535">
      <w:pPr>
        <w:ind w:firstLine="567"/>
        <w:jc w:val="center"/>
        <w:rPr>
          <w:rStyle w:val="FontStyle52"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 xml:space="preserve">Комплект заданий для контрольной работы </w:t>
      </w:r>
    </w:p>
    <w:p w:rsidR="00D7150B" w:rsidRPr="009A0535" w:rsidRDefault="00D7150B" w:rsidP="009A0535">
      <w:pPr>
        <w:ind w:firstLine="567"/>
        <w:jc w:val="center"/>
        <w:rPr>
          <w:rStyle w:val="FontStyle52"/>
          <w:sz w:val="22"/>
          <w:szCs w:val="22"/>
        </w:rPr>
      </w:pPr>
    </w:p>
    <w:p w:rsidR="00D7150B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 xml:space="preserve">ВАЖНЕЙШИЕ СОЦИАЛЬНЫЕ ОБЩНОСТИ И ГРУППЫ </w:t>
      </w: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I ВАРИАНТ</w:t>
      </w:r>
    </w:p>
    <w:p w:rsidR="00DA7743" w:rsidRPr="009A0535" w:rsidRDefault="00DA7743" w:rsidP="009A0535">
      <w:pPr>
        <w:pStyle w:val="a6"/>
        <w:numPr>
          <w:ilvl w:val="0"/>
          <w:numId w:val="8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На основании пола и возраста в обществе определяются группы</w:t>
      </w:r>
    </w:p>
    <w:p w:rsidR="00DA7743" w:rsidRPr="009A0535" w:rsidRDefault="00DA7743" w:rsidP="009A0535">
      <w:pPr>
        <w:pStyle w:val="a6"/>
        <w:numPr>
          <w:ilvl w:val="0"/>
          <w:numId w:val="8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Этнические</w:t>
      </w:r>
    </w:p>
    <w:p w:rsidR="00DA7743" w:rsidRPr="009A0535" w:rsidRDefault="00DA7743" w:rsidP="009A0535">
      <w:pPr>
        <w:pStyle w:val="a6"/>
        <w:numPr>
          <w:ilvl w:val="0"/>
          <w:numId w:val="8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Демографические</w:t>
      </w:r>
    </w:p>
    <w:p w:rsidR="00DA7743" w:rsidRPr="009A0535" w:rsidRDefault="00DA7743" w:rsidP="009A0535">
      <w:pPr>
        <w:pStyle w:val="a6"/>
        <w:numPr>
          <w:ilvl w:val="0"/>
          <w:numId w:val="8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Профессиональные</w:t>
      </w:r>
    </w:p>
    <w:p w:rsidR="00DA7743" w:rsidRPr="009A0535" w:rsidRDefault="00DA7743" w:rsidP="009A0535">
      <w:pPr>
        <w:pStyle w:val="a6"/>
        <w:numPr>
          <w:ilvl w:val="0"/>
          <w:numId w:val="87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Конфессиональные</w:t>
      </w:r>
    </w:p>
    <w:p w:rsidR="00DA7743" w:rsidRPr="009A0535" w:rsidRDefault="00DA7743" w:rsidP="009A0535">
      <w:pPr>
        <w:pStyle w:val="a6"/>
        <w:numPr>
          <w:ilvl w:val="0"/>
          <w:numId w:val="8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Влиятельной социальной силой в современном обществе является средний класс. Важной характеристикой его статуса служит</w:t>
      </w:r>
    </w:p>
    <w:p w:rsidR="00DA7743" w:rsidRPr="009A0535" w:rsidRDefault="00DA7743" w:rsidP="009A0535">
      <w:pPr>
        <w:pStyle w:val="a6"/>
        <w:numPr>
          <w:ilvl w:val="0"/>
          <w:numId w:val="8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Экономическая независимость, обладание собственностью</w:t>
      </w:r>
    </w:p>
    <w:p w:rsidR="00DA7743" w:rsidRPr="009A0535" w:rsidRDefault="00DA7743" w:rsidP="009A0535">
      <w:pPr>
        <w:pStyle w:val="a6"/>
        <w:numPr>
          <w:ilvl w:val="0"/>
          <w:numId w:val="8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Принадлежность к доминирующей этнической группе</w:t>
      </w:r>
    </w:p>
    <w:p w:rsidR="00DA7743" w:rsidRPr="009A0535" w:rsidRDefault="00DA7743" w:rsidP="009A0535">
      <w:pPr>
        <w:pStyle w:val="a6"/>
        <w:numPr>
          <w:ilvl w:val="0"/>
          <w:numId w:val="8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Проживание в крупных промышленных центрах</w:t>
      </w:r>
    </w:p>
    <w:p w:rsidR="00DA7743" w:rsidRPr="009A0535" w:rsidRDefault="00DA7743" w:rsidP="009A0535">
      <w:pPr>
        <w:pStyle w:val="a6"/>
        <w:numPr>
          <w:ilvl w:val="0"/>
          <w:numId w:val="88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Наличие состоятельных и наделённых привилегиями предков</w:t>
      </w:r>
    </w:p>
    <w:p w:rsidR="00DA7743" w:rsidRPr="009A0535" w:rsidRDefault="00DA7743" w:rsidP="009A0535">
      <w:pPr>
        <w:pStyle w:val="a6"/>
        <w:numPr>
          <w:ilvl w:val="0"/>
          <w:numId w:val="8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Примером вертикальной социальной мобильности служит</w:t>
      </w:r>
    </w:p>
    <w:p w:rsidR="00DA7743" w:rsidRPr="009A0535" w:rsidRDefault="00DA7743" w:rsidP="009A0535">
      <w:pPr>
        <w:pStyle w:val="a6"/>
        <w:numPr>
          <w:ilvl w:val="0"/>
          <w:numId w:val="89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Перевод участкового врача-терапевта с одного участка на другой</w:t>
      </w:r>
    </w:p>
    <w:p w:rsidR="00DA7743" w:rsidRPr="009A0535" w:rsidRDefault="00DA7743" w:rsidP="009A0535">
      <w:pPr>
        <w:pStyle w:val="a6"/>
        <w:numPr>
          <w:ilvl w:val="0"/>
          <w:numId w:val="89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Устройство учителя по совместительству в другую школу</w:t>
      </w:r>
    </w:p>
    <w:p w:rsidR="00DA7743" w:rsidRPr="009A0535" w:rsidRDefault="00DA7743" w:rsidP="009A0535">
      <w:pPr>
        <w:pStyle w:val="a6"/>
        <w:numPr>
          <w:ilvl w:val="0"/>
          <w:numId w:val="89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Назначение партийного функционера на должность руководителя регионального отделения</w:t>
      </w:r>
    </w:p>
    <w:p w:rsidR="00DA7743" w:rsidRPr="009A0535" w:rsidRDefault="00DA7743" w:rsidP="009A0535">
      <w:pPr>
        <w:pStyle w:val="a6"/>
        <w:numPr>
          <w:ilvl w:val="0"/>
          <w:numId w:val="89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Переезд офицера вместе с семьёй в другой гарнизон</w:t>
      </w:r>
    </w:p>
    <w:p w:rsidR="00DA7743" w:rsidRPr="009A0535" w:rsidRDefault="00DA7743" w:rsidP="009A0535">
      <w:pPr>
        <w:pStyle w:val="a6"/>
        <w:numPr>
          <w:ilvl w:val="0"/>
          <w:numId w:val="8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Верны ли следующие суждения о социальных группах?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Малой социальной группой является семья, школьный коллектив, компания друзей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   Социальные группы, чья деятельность определяется посредством нормативных документов, называются формальными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5</w:t>
      </w:r>
      <w:r w:rsidRPr="009A0535">
        <w:rPr>
          <w:b/>
          <w:i/>
          <w:sz w:val="22"/>
          <w:szCs w:val="22"/>
        </w:rPr>
        <w:t>.  Предписанный социальный статус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преподаватель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глава совета директоров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представитель королевской династии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продавец магазина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6. </w:t>
      </w:r>
      <w:r w:rsidRPr="009A0535">
        <w:rPr>
          <w:b/>
          <w:i/>
          <w:sz w:val="22"/>
          <w:szCs w:val="22"/>
        </w:rPr>
        <w:t>Оценка обществом  положения, занимаемого конкретным лицом, отражена в понятии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статуса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престижа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 мобильности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авторитета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7</w:t>
      </w:r>
      <w:r w:rsidRPr="009A0535">
        <w:rPr>
          <w:b/>
          <w:i/>
          <w:sz w:val="22"/>
          <w:szCs w:val="22"/>
        </w:rPr>
        <w:t>. Укажите пример позитивного отклоняющегося поведения: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коллекционирование дверных ручек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употребление лёгких наркотических препаратов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привычка громко разговаривать и смеяться в общественном месте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посещение концерта классической музыки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sz w:val="22"/>
          <w:szCs w:val="22"/>
        </w:rPr>
        <w:t xml:space="preserve">8. </w:t>
      </w:r>
      <w:r w:rsidRPr="009A0535">
        <w:rPr>
          <w:b/>
          <w:i/>
          <w:sz w:val="22"/>
          <w:szCs w:val="22"/>
        </w:rPr>
        <w:t>Император Николай II в переписном листе во время переписи населения в 1897 году указал, что является православным. Таким образом, император определил свою принадлежность к общности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1. поселенческой 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профессиональной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3. этнической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конфессиональной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sz w:val="22"/>
          <w:szCs w:val="22"/>
        </w:rPr>
        <w:t>9</w:t>
      </w:r>
      <w:r w:rsidRPr="009A0535">
        <w:rPr>
          <w:b/>
          <w:i/>
          <w:sz w:val="22"/>
          <w:szCs w:val="22"/>
        </w:rPr>
        <w:t>. Верны ли следующие суждения о семье?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Семья является малой группой, основанной на совместном ведении домашнего хозяйства, общности быта.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  Важнейшей функцией семьи являются рождение и воспитание детей.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3. верны оба суждения 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10. Переход человека из одной социальной группы в другую называется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социальной мобильностью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отклоняющимся поведением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общественной коммуникацией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социальной деятельностью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11. Социальная роль, характерная  и для подростка, и для взрослого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военнослужащий срочной службы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потребитель услуг мобильной связи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депутат городской думы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учащийся средней общеобразовательной школы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12. Для семьи партнёрского типа характерно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равное распределение прав и обязанностей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главенство мужа в семье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занятость жены преимущественно домашним хозяйством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чёткое разделение функций членов семьи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13. Какие социальные нормы предписывают человеку уступать место в транспорте пожилым людям?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права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морали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религии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политики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14. Верны ли следующие суждения о социальной мобильности?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В закрытом и строго организованном  традиционном обществе в качестве «социального лифта» выступали церковь и армия.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Б.  С переходом общества от традиционного к </w:t>
      </w:r>
      <w:proofErr w:type="gramStart"/>
      <w:r w:rsidRPr="009A0535">
        <w:rPr>
          <w:sz w:val="22"/>
          <w:szCs w:val="22"/>
        </w:rPr>
        <w:t>индустриальному</w:t>
      </w:r>
      <w:proofErr w:type="gramEnd"/>
      <w:r w:rsidRPr="009A0535">
        <w:rPr>
          <w:sz w:val="22"/>
          <w:szCs w:val="22"/>
        </w:rPr>
        <w:t xml:space="preserve"> социальная мобильность существенно возросла.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3. верны оба суждения 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15. Для молодёжи, как особой социальной группы, характерно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отрицательное отношение к новациям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наличие большого жизненного опыта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стремление к изменению своего статуса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отсутствие социального оптимизма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16. Верны ли следующие суждения о социальном конфликте?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Понимание сторонами конфликта необходимости взаимных уступок – важное условие конструктивных переговоров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конфликты в обществе играют разрушительную, деструктивную роль и не способны  содействовать поступательному развитию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17. Демократическим принципом развития межнационального взаимодействия является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принятие закона об особом статусе государственного языка и запрете широкого употребления национальных языков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ограничение передвижения малых народов за пределы мест их компактного проживания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изоляция представителей одних народов от других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недопущение  ущемления  прав и свобод  граждан по национальному признаку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lastRenderedPageBreak/>
        <w:t>18. Ниже приведён перечень терминов. Все они, за исключением одного, характеризуют понятие «социальные санкции». Найдите и укажите термин, относящийся к другому понятию.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proofErr w:type="gramStart"/>
      <w:r w:rsidRPr="009A0535">
        <w:rPr>
          <w:sz w:val="22"/>
          <w:szCs w:val="22"/>
        </w:rPr>
        <w:t>(Похвала, премия, награждение орденом, повышение в должности, выговор, ритуал, одобрение, порицание)</w:t>
      </w:r>
      <w:proofErr w:type="gramEnd"/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19. Установите соответствие между типами групп и иллюстрирующими их примерами: к каждой позиции, данной в первом столбце, подберите соответствующую позицию из второго столбца.</w:t>
      </w:r>
    </w:p>
    <w:tbl>
      <w:tblPr>
        <w:tblStyle w:val="af1"/>
        <w:tblW w:w="0" w:type="auto"/>
        <w:tblInd w:w="1560" w:type="dxa"/>
        <w:tblLook w:val="04A0"/>
      </w:tblPr>
      <w:tblGrid>
        <w:gridCol w:w="3952"/>
        <w:gridCol w:w="4059"/>
      </w:tblGrid>
      <w:tr w:rsidR="00DA7743" w:rsidRPr="009A0535" w:rsidTr="00E6780F">
        <w:tc>
          <w:tcPr>
            <w:tcW w:w="4785" w:type="dxa"/>
          </w:tcPr>
          <w:p w:rsidR="00DA7743" w:rsidRPr="009A0535" w:rsidRDefault="00DA7743" w:rsidP="009A0535">
            <w:pPr>
              <w:ind w:firstLine="567"/>
              <w:jc w:val="center"/>
            </w:pPr>
            <w:r w:rsidRPr="009A0535">
              <w:t>ПРИМЕРЫ</w:t>
            </w:r>
          </w:p>
        </w:tc>
        <w:tc>
          <w:tcPr>
            <w:tcW w:w="4786" w:type="dxa"/>
          </w:tcPr>
          <w:p w:rsidR="00DA7743" w:rsidRPr="009A0535" w:rsidRDefault="00DA7743" w:rsidP="009A0535">
            <w:pPr>
              <w:ind w:firstLine="567"/>
              <w:jc w:val="center"/>
            </w:pPr>
            <w:r w:rsidRPr="009A0535">
              <w:t>ТИПЫ ГРУПП</w:t>
            </w:r>
          </w:p>
        </w:tc>
      </w:tr>
      <w:tr w:rsidR="00DA7743" w:rsidRPr="009A0535" w:rsidTr="00E6780F">
        <w:tc>
          <w:tcPr>
            <w:tcW w:w="4785" w:type="dxa"/>
          </w:tcPr>
          <w:p w:rsidR="00DA7743" w:rsidRPr="009A0535" w:rsidRDefault="00DA7743" w:rsidP="009A0535">
            <w:pPr>
              <w:ind w:firstLine="567"/>
              <w:jc w:val="both"/>
            </w:pPr>
            <w:r w:rsidRPr="009A0535">
              <w:t>А) преподаватели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Б) провинциалы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В) католики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Г) программисты</w:t>
            </w:r>
          </w:p>
        </w:tc>
        <w:tc>
          <w:tcPr>
            <w:tcW w:w="4786" w:type="dxa"/>
          </w:tcPr>
          <w:p w:rsidR="00DA7743" w:rsidRPr="009A0535" w:rsidRDefault="00DA7743" w:rsidP="009A0535">
            <w:pPr>
              <w:ind w:firstLine="567"/>
              <w:jc w:val="both"/>
            </w:pPr>
            <w:r w:rsidRPr="009A0535">
              <w:t>1) поселенческие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2) профессиональные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3) конфессиональные</w:t>
            </w:r>
          </w:p>
        </w:tc>
      </w:tr>
    </w:tbl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20. Найдите в приведённом перечне черты, отличающие нормы права от норм морали.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1. </w:t>
      </w:r>
      <w:proofErr w:type="gramStart"/>
      <w:r w:rsidRPr="009A0535">
        <w:rPr>
          <w:sz w:val="22"/>
          <w:szCs w:val="22"/>
        </w:rPr>
        <w:t>закреплены</w:t>
      </w:r>
      <w:proofErr w:type="gramEnd"/>
      <w:r w:rsidRPr="009A0535">
        <w:rPr>
          <w:sz w:val="22"/>
          <w:szCs w:val="22"/>
        </w:rPr>
        <w:t xml:space="preserve"> в формальных актах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2. </w:t>
      </w:r>
      <w:proofErr w:type="gramStart"/>
      <w:r w:rsidRPr="009A0535">
        <w:rPr>
          <w:sz w:val="22"/>
          <w:szCs w:val="22"/>
        </w:rPr>
        <w:t>обеспечены</w:t>
      </w:r>
      <w:proofErr w:type="gramEnd"/>
      <w:r w:rsidRPr="009A0535">
        <w:rPr>
          <w:sz w:val="22"/>
          <w:szCs w:val="22"/>
        </w:rPr>
        <w:t xml:space="preserve"> государственным принуждением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соответствуют представлениям о добре и зле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обеспечиваются общественным мнением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ВАЖНЕЙШИЕ СОЦИАЛЬНЫЕ ОБЩНОСТИ И ГРУППЫ</w:t>
      </w: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I</w:t>
      </w:r>
      <w:proofErr w:type="spellStart"/>
      <w:r w:rsidRPr="009A0535">
        <w:rPr>
          <w:b/>
          <w:sz w:val="22"/>
          <w:szCs w:val="22"/>
          <w:lang w:val="en-US"/>
        </w:rPr>
        <w:t>I</w:t>
      </w:r>
      <w:proofErr w:type="spellEnd"/>
      <w:r w:rsidRPr="009A0535">
        <w:rPr>
          <w:b/>
          <w:sz w:val="22"/>
          <w:szCs w:val="22"/>
        </w:rPr>
        <w:t xml:space="preserve"> ВАРИАНТ</w:t>
      </w:r>
    </w:p>
    <w:p w:rsidR="00DA7743" w:rsidRPr="009A0535" w:rsidRDefault="00DA7743" w:rsidP="009A0535">
      <w:pPr>
        <w:pStyle w:val="a6"/>
        <w:numPr>
          <w:ilvl w:val="0"/>
          <w:numId w:val="9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Какой смысл ученые – социологи вкладывают в понятие «социальная стратификация»?</w:t>
      </w:r>
    </w:p>
    <w:p w:rsidR="00DA7743" w:rsidRPr="009A0535" w:rsidRDefault="00DA7743" w:rsidP="009A0535">
      <w:pPr>
        <w:pStyle w:val="a6"/>
        <w:numPr>
          <w:ilvl w:val="0"/>
          <w:numId w:val="91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Различие в доступе к благам между людьми</w:t>
      </w:r>
    </w:p>
    <w:p w:rsidR="00DA7743" w:rsidRPr="009A0535" w:rsidRDefault="00DA7743" w:rsidP="009A0535">
      <w:pPr>
        <w:pStyle w:val="a6"/>
        <w:numPr>
          <w:ilvl w:val="0"/>
          <w:numId w:val="91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Вхождение индивида в мир социальных взаимодействий</w:t>
      </w:r>
    </w:p>
    <w:p w:rsidR="00DA7743" w:rsidRPr="009A0535" w:rsidRDefault="00DA7743" w:rsidP="009A0535">
      <w:pPr>
        <w:pStyle w:val="a6"/>
        <w:numPr>
          <w:ilvl w:val="0"/>
          <w:numId w:val="91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Разделение общества на группы по различным основаниям</w:t>
      </w:r>
    </w:p>
    <w:p w:rsidR="00DA7743" w:rsidRPr="009A0535" w:rsidRDefault="00DA7743" w:rsidP="009A0535">
      <w:pPr>
        <w:pStyle w:val="a6"/>
        <w:numPr>
          <w:ilvl w:val="0"/>
          <w:numId w:val="91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Приспособление, адаптация индивида к социальной среде</w:t>
      </w:r>
    </w:p>
    <w:p w:rsidR="00DA7743" w:rsidRPr="009A0535" w:rsidRDefault="00DA7743" w:rsidP="009A0535">
      <w:pPr>
        <w:pStyle w:val="a6"/>
        <w:numPr>
          <w:ilvl w:val="0"/>
          <w:numId w:val="9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Какой тип социальной дифференциации характерен для традиционного общества?</w:t>
      </w:r>
    </w:p>
    <w:p w:rsidR="00DA7743" w:rsidRPr="009A0535" w:rsidRDefault="00DA7743" w:rsidP="009A0535">
      <w:pPr>
        <w:pStyle w:val="a6"/>
        <w:numPr>
          <w:ilvl w:val="0"/>
          <w:numId w:val="9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Классы, слои</w:t>
      </w:r>
    </w:p>
    <w:p w:rsidR="00DA7743" w:rsidRPr="009A0535" w:rsidRDefault="00DA7743" w:rsidP="009A0535">
      <w:pPr>
        <w:pStyle w:val="a6"/>
        <w:numPr>
          <w:ilvl w:val="0"/>
          <w:numId w:val="9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Страты, курии</w:t>
      </w:r>
    </w:p>
    <w:p w:rsidR="00DA7743" w:rsidRPr="009A0535" w:rsidRDefault="00DA7743" w:rsidP="009A0535">
      <w:pPr>
        <w:pStyle w:val="a6"/>
        <w:numPr>
          <w:ilvl w:val="0"/>
          <w:numId w:val="9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Касты, сословия</w:t>
      </w:r>
    </w:p>
    <w:p w:rsidR="00DA7743" w:rsidRPr="009A0535" w:rsidRDefault="00DA7743" w:rsidP="009A0535">
      <w:pPr>
        <w:pStyle w:val="a6"/>
        <w:numPr>
          <w:ilvl w:val="0"/>
          <w:numId w:val="9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Партии, движения</w:t>
      </w:r>
    </w:p>
    <w:p w:rsidR="00DA7743" w:rsidRPr="009A0535" w:rsidRDefault="00DA7743" w:rsidP="009A0535">
      <w:pPr>
        <w:pStyle w:val="a6"/>
        <w:numPr>
          <w:ilvl w:val="0"/>
          <w:numId w:val="9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 xml:space="preserve">Сословия от иных социальных групп различаются </w:t>
      </w:r>
      <w:proofErr w:type="gramStart"/>
      <w:r w:rsidRPr="009A0535">
        <w:rPr>
          <w:rFonts w:ascii="Times New Roman" w:hAnsi="Times New Roman"/>
          <w:b/>
          <w:i/>
        </w:rPr>
        <w:t>по</w:t>
      </w:r>
      <w:proofErr w:type="gramEnd"/>
    </w:p>
    <w:p w:rsidR="00DA7743" w:rsidRPr="009A0535" w:rsidRDefault="00DA7743" w:rsidP="009A0535">
      <w:pPr>
        <w:pStyle w:val="a6"/>
        <w:numPr>
          <w:ilvl w:val="0"/>
          <w:numId w:val="9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Наследуемым правам, привилегиям, обязанностям</w:t>
      </w:r>
    </w:p>
    <w:p w:rsidR="00DA7743" w:rsidRPr="009A0535" w:rsidRDefault="00DA7743" w:rsidP="009A0535">
      <w:pPr>
        <w:pStyle w:val="a6"/>
        <w:numPr>
          <w:ilvl w:val="0"/>
          <w:numId w:val="9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Месту в системе общественного разделения труда</w:t>
      </w:r>
    </w:p>
    <w:p w:rsidR="00DA7743" w:rsidRPr="009A0535" w:rsidRDefault="00DA7743" w:rsidP="009A0535">
      <w:pPr>
        <w:pStyle w:val="a6"/>
        <w:numPr>
          <w:ilvl w:val="0"/>
          <w:numId w:val="9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Отношению к собственности на средства производства</w:t>
      </w:r>
    </w:p>
    <w:p w:rsidR="00DA7743" w:rsidRPr="009A0535" w:rsidRDefault="00DA7743" w:rsidP="009A0535">
      <w:pPr>
        <w:pStyle w:val="a6"/>
        <w:numPr>
          <w:ilvl w:val="0"/>
          <w:numId w:val="9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Уровню дохода и профессиональной принадлежности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4. Отличительным признаком данной группы является официальное закрепление прав и обязанностей её участников в документальной форме. О какой группе идёт речь?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                        1. формальной 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                        2. </w:t>
      </w:r>
      <w:proofErr w:type="spellStart"/>
      <w:r w:rsidRPr="009A0535">
        <w:rPr>
          <w:sz w:val="22"/>
          <w:szCs w:val="22"/>
        </w:rPr>
        <w:t>референтной</w:t>
      </w:r>
      <w:proofErr w:type="spellEnd"/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                        3. малой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                        4. этнической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5. Верни ли следующие суждения?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Социально значимыми признаками групп современного общества выступают образование и профессия.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Социально значимыми признаками групп современного общества выступают сословное происхождение, наследуемые права.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 4. 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6. К историческим разновидностям этнических общностей относят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государства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народности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3. сословия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4. </w:t>
      </w:r>
      <w:proofErr w:type="spellStart"/>
      <w:r w:rsidRPr="009A0535">
        <w:rPr>
          <w:sz w:val="22"/>
          <w:szCs w:val="22"/>
        </w:rPr>
        <w:t>конфессии</w:t>
      </w:r>
      <w:proofErr w:type="spellEnd"/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7. Для какой из форм социальной мобильности характерны такие признаки, как групповая мобильность, связанная с переменой местожительства?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девиация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миграция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ассимиляция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карьера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8. Верны ли следующие суждения?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Среди факторов социальной мобильности в современном обществе доминирует высшее образование.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Среди факторов социальной мобильности в современном обществе доминирует постоянное повышение квалификации, совершенствование своих профессиональных навыков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 4. оба суждения неверны 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9. Что включается учёными – социологами в понятие «социальная роль»?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1. оценка обществом с точки зрения социальной значимости положения, должности, </w:t>
      </w:r>
      <w:proofErr w:type="gramStart"/>
      <w:r w:rsidRPr="009A0535">
        <w:rPr>
          <w:sz w:val="22"/>
          <w:szCs w:val="22"/>
        </w:rPr>
        <w:t>занимаемых</w:t>
      </w:r>
      <w:proofErr w:type="gramEnd"/>
      <w:r w:rsidRPr="009A0535">
        <w:rPr>
          <w:sz w:val="22"/>
          <w:szCs w:val="22"/>
        </w:rPr>
        <w:t xml:space="preserve">    человеком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ожидаемое обществом от человека поведение, связанное с занимаемым им положением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изменение человеком своего положения в обществе, переход из одной группы в другую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положение, занимаемое человеком в обществе, определяющееся его образованием, доходами, иными признаками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10. Среди ролевого набора личности можно выделить роли, которые в равной мере могут исполняться как взрослыми, так и подростками. Какой пример соответствует подобной универсальной социальной роли?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кандидат в депутаты муниципального собрания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выпускник престижного вуза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воспитанник детского дома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владелец коллекции марок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11. Какая из приведённых ситуаций характеризует позитивное отклоняющееся поведение?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ученик – девятиклассник выполняет домашние задания и не пропускает школьные занятия без уважительной причины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ученик – девятиклассник одержал победу на Всероссийской олимпиаде по математике и был направлен на международную олимпиаду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ученик – девятиклассник летом устроился на работу в почтовое отделение курьером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4. ученик – девятиклассник был переведён из школы в профессиональный колледж 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12. Семью как малую социальную группу отличает признак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эмоционально окрашенные отношения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совместный быт, ведение домашнего хозяйства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устойчивость и постоянство состава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реальные взаимосвязи и взаимодействия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 xml:space="preserve">13. Семья А. дружная. Супруги познакомились на одном из сетевых форумов, у них общие интересы. Какой признак позволит определить семью А. как </w:t>
      </w:r>
      <w:proofErr w:type="spellStart"/>
      <w:r w:rsidRPr="009A0535">
        <w:rPr>
          <w:b/>
          <w:i/>
          <w:sz w:val="22"/>
          <w:szCs w:val="22"/>
        </w:rPr>
        <w:t>нуклеарную</w:t>
      </w:r>
      <w:proofErr w:type="spellEnd"/>
      <w:r w:rsidRPr="009A0535">
        <w:rPr>
          <w:b/>
          <w:i/>
          <w:sz w:val="22"/>
          <w:szCs w:val="22"/>
        </w:rPr>
        <w:t xml:space="preserve"> (ядерную)?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все вопросы жизни семьи обсуждаются и решаются на семейном совете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 собственности семьи находиться жилой дом и автомобиль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в состав семьи входят муж, жена и ребёнок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родственники А. проживают в сельской местности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14. Семья Л. Состоит из шести человек: муж, жена и четверо детей. Какая дополнительная информация позволит сделать вывод о том, что эта семья относиться к патриархальному типу?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1. Л. Владеют двухэтажным </w:t>
      </w:r>
      <w:proofErr w:type="spellStart"/>
      <w:r w:rsidRPr="009A0535">
        <w:rPr>
          <w:sz w:val="22"/>
          <w:szCs w:val="22"/>
        </w:rPr>
        <w:t>семикомнатным</w:t>
      </w:r>
      <w:proofErr w:type="spellEnd"/>
      <w:r w:rsidRPr="009A0535">
        <w:rPr>
          <w:sz w:val="22"/>
          <w:szCs w:val="22"/>
        </w:rPr>
        <w:t xml:space="preserve"> домом в черте города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глава семьи руководит крупным оборонным предприятием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семье принадлежат два легковых автомобиля: городской и внедорожник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все основные вопросы в жизни семьи находятся в компетенции её главы – мужа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15. Верны ли следующие суждения?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А. Молодёжь является особой социальной группой, для которой характерно стремление к перемене статуса, активному освоению новых социальных ролей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Для молодёжи в наиболее обострённой форме может протекать конфликт, связанный с противоречием между социальными ожиданиями и реальными возможностями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16. Верны ли следующие суждения?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proofErr w:type="gramStart"/>
      <w:r w:rsidRPr="009A0535">
        <w:rPr>
          <w:sz w:val="22"/>
          <w:szCs w:val="22"/>
        </w:rPr>
        <w:t>А.</w:t>
      </w:r>
      <w:proofErr w:type="gramEnd"/>
      <w:r w:rsidRPr="009A0535">
        <w:rPr>
          <w:sz w:val="22"/>
          <w:szCs w:val="22"/>
        </w:rPr>
        <w:t xml:space="preserve"> Как правило, при разрешении конфликта важно выявить и устранить причину его  возникновения, то, на основании чего конфликт возник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Социальные конфликты играют в обществе исключительно деструктивную роль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17. Людей, находящихся на социальном дне, часто ведущих асоциальный образ жизни, называют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люмпенами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пролетариями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маргиналами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батраками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18. Демократическим принципом развития межнационального взаимодействия является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возможность получения образования только на государственном языке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компактное поселение одних народов от других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гарантированное законом равенство представителей всех народов в правах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недопущение национальных меньшинств в государственные органы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19.  Ниже приведён ряд терминов. Все они, за исключением одного, относятся к понятию «социальные санкции».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(Премия, выговор, повышение в должности, моральное удовлетворение, аплодисменты, дисциплинарное взыскание)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20. Установите соответствие между социальными лифтами и конкретными примерами, их иллюстрирующими: к каждой позиции первого столбца подберите соответствующую позицию из второго столбца</w:t>
      </w:r>
    </w:p>
    <w:tbl>
      <w:tblPr>
        <w:tblStyle w:val="af1"/>
        <w:tblW w:w="0" w:type="auto"/>
        <w:tblInd w:w="392" w:type="dxa"/>
        <w:tblLook w:val="04A0"/>
      </w:tblPr>
      <w:tblGrid>
        <w:gridCol w:w="5019"/>
        <w:gridCol w:w="4160"/>
      </w:tblGrid>
      <w:tr w:rsidR="00DA7743" w:rsidRPr="009A0535" w:rsidTr="00E6780F">
        <w:tc>
          <w:tcPr>
            <w:tcW w:w="5442" w:type="dxa"/>
          </w:tcPr>
          <w:p w:rsidR="00DA7743" w:rsidRPr="009A0535" w:rsidRDefault="00DA7743" w:rsidP="009A0535">
            <w:pPr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ПРИМЕРЫ</w:t>
            </w:r>
          </w:p>
        </w:tc>
        <w:tc>
          <w:tcPr>
            <w:tcW w:w="4445" w:type="dxa"/>
          </w:tcPr>
          <w:p w:rsidR="00DA7743" w:rsidRPr="009A0535" w:rsidRDefault="00DA7743" w:rsidP="009A0535">
            <w:pPr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СОЦИАЛЬНЫЕ ЛИФТЫ</w:t>
            </w:r>
          </w:p>
        </w:tc>
      </w:tr>
      <w:tr w:rsidR="00DA7743" w:rsidRPr="009A0535" w:rsidTr="00E6780F">
        <w:tc>
          <w:tcPr>
            <w:tcW w:w="5442" w:type="dxa"/>
          </w:tcPr>
          <w:p w:rsidR="00DA7743" w:rsidRPr="009A0535" w:rsidRDefault="00DA7743" w:rsidP="009A0535">
            <w:pPr>
              <w:ind w:firstLine="567"/>
              <w:jc w:val="both"/>
            </w:pPr>
            <w:r w:rsidRPr="009A0535">
              <w:t>А) молодая учительница победила в городском конкурсе «Учитель года» и получила высшую аттестационную категорию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Б) закончив обучение в техническом колледже, выпускник пришёл работать на современное предприятие в качестве наладчика оборудования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В) врач стал главным врачом отделения больницы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 xml:space="preserve">Г) солдат - </w:t>
            </w:r>
            <w:proofErr w:type="spellStart"/>
            <w:r w:rsidRPr="009A0535">
              <w:t>срочник</w:t>
            </w:r>
            <w:proofErr w:type="spellEnd"/>
            <w:r w:rsidRPr="009A0535">
              <w:t xml:space="preserve"> после завершения срочной службы подписал контракт на два года, дослужился до прапорщика</w:t>
            </w:r>
          </w:p>
        </w:tc>
        <w:tc>
          <w:tcPr>
            <w:tcW w:w="4445" w:type="dxa"/>
          </w:tcPr>
          <w:p w:rsidR="00DA7743" w:rsidRPr="009A0535" w:rsidRDefault="00DA7743" w:rsidP="009A0535">
            <w:pPr>
              <w:ind w:firstLine="567"/>
              <w:jc w:val="both"/>
            </w:pPr>
            <w:r w:rsidRPr="009A0535">
              <w:t>1) образование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2) профессиональная деятельность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3)служба в армии</w:t>
            </w:r>
          </w:p>
        </w:tc>
      </w:tr>
    </w:tbl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D7150B" w:rsidRPr="009A0535" w:rsidRDefault="00D7150B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</w:p>
    <w:p w:rsidR="00D7150B" w:rsidRPr="009A0535" w:rsidRDefault="00D7150B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D7150B" w:rsidRPr="009A0535" w:rsidRDefault="00D7150B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D7150B" w:rsidRPr="009A0535" w:rsidRDefault="00D7150B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D7150B" w:rsidRPr="009A0535" w:rsidRDefault="00D7150B" w:rsidP="009A0535">
      <w:pPr>
        <w:pStyle w:val="Style2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9A0535">
        <w:rPr>
          <w:rStyle w:val="FontStyle58"/>
          <w:sz w:val="22"/>
          <w:szCs w:val="22"/>
        </w:rPr>
        <w:t>Преподаватель   Е.Н.</w:t>
      </w:r>
      <w:proofErr w:type="gramStart"/>
      <w:r w:rsidRPr="009A0535">
        <w:rPr>
          <w:rStyle w:val="FontStyle58"/>
          <w:sz w:val="22"/>
          <w:szCs w:val="22"/>
        </w:rPr>
        <w:t>Непомнящих</w:t>
      </w:r>
      <w:proofErr w:type="gramEnd"/>
      <w:r w:rsidRPr="009A0535">
        <w:rPr>
          <w:rStyle w:val="FontStyle58"/>
          <w:sz w:val="22"/>
          <w:szCs w:val="22"/>
        </w:rPr>
        <w:t xml:space="preserve"> </w:t>
      </w:r>
    </w:p>
    <w:p w:rsidR="00D7150B" w:rsidRPr="009A0535" w:rsidRDefault="00D7150B" w:rsidP="009A053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9A0535">
        <w:rPr>
          <w:rStyle w:val="FontStyle63"/>
          <w:sz w:val="22"/>
          <w:szCs w:val="22"/>
        </w:rPr>
        <w:lastRenderedPageBreak/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>20    г.</w:t>
      </w: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7150B" w:rsidRPr="009A0535" w:rsidRDefault="00D7150B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ГОСУДАРСТВЕННОЕ БЮДЖЕТНОЕ ПРОФЕССИОНАЛЬНОЕ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ind w:firstLine="56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9A0535" w:rsidRDefault="009A0535" w:rsidP="009A0535">
      <w:pPr>
        <w:ind w:firstLine="567"/>
        <w:jc w:val="center"/>
        <w:rPr>
          <w:rStyle w:val="FontStyle52"/>
          <w:sz w:val="22"/>
          <w:szCs w:val="22"/>
        </w:rPr>
      </w:pPr>
    </w:p>
    <w:p w:rsidR="00D7150B" w:rsidRPr="009A0535" w:rsidRDefault="00D7150B" w:rsidP="009A0535">
      <w:pPr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 xml:space="preserve">Комплект заданий для контрольной работы </w:t>
      </w:r>
    </w:p>
    <w:p w:rsidR="00D7150B" w:rsidRPr="009A0535" w:rsidRDefault="00D7150B" w:rsidP="009A0535">
      <w:pPr>
        <w:ind w:firstLine="567"/>
        <w:jc w:val="center"/>
        <w:rPr>
          <w:rStyle w:val="FontStyle52"/>
          <w:sz w:val="22"/>
          <w:szCs w:val="22"/>
        </w:rPr>
      </w:pPr>
    </w:p>
    <w:p w:rsidR="00D7150B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ПОЛИТИКА И ВЛАСТЬ. ГОСУДАРСТВО В ПОЛИТИЧЕСКОЙ СИСТЕМЕ</w:t>
      </w: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 xml:space="preserve"> </w:t>
      </w:r>
      <w:r w:rsidRPr="009A0535">
        <w:rPr>
          <w:b/>
          <w:sz w:val="22"/>
          <w:szCs w:val="22"/>
          <w:lang w:val="en-US"/>
        </w:rPr>
        <w:t>I</w:t>
      </w:r>
      <w:r w:rsidRPr="009A0535">
        <w:rPr>
          <w:b/>
          <w:sz w:val="22"/>
          <w:szCs w:val="22"/>
        </w:rPr>
        <w:t xml:space="preserve"> ВАРИАНТ</w:t>
      </w:r>
    </w:p>
    <w:p w:rsidR="00DA7743" w:rsidRPr="009A0535" w:rsidRDefault="00DA7743" w:rsidP="009A0535">
      <w:pPr>
        <w:pStyle w:val="a6"/>
        <w:numPr>
          <w:ilvl w:val="0"/>
          <w:numId w:val="9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 xml:space="preserve">Во время дискуссии о роли государства в жизни общества гражданин Л. Высказался следующим образом: «Государство не должно вмешиваться в развитие социально-экономической сферы, предоставив гражданам предпринимательскую свободу». </w:t>
      </w:r>
      <w:proofErr w:type="gramStart"/>
      <w:r w:rsidRPr="009A0535">
        <w:rPr>
          <w:rFonts w:ascii="Times New Roman" w:hAnsi="Times New Roman"/>
          <w:b/>
          <w:i/>
        </w:rPr>
        <w:t>Сторонником</w:t>
      </w:r>
      <w:proofErr w:type="gramEnd"/>
      <w:r w:rsidRPr="009A0535">
        <w:rPr>
          <w:rFonts w:ascii="Times New Roman" w:hAnsi="Times New Roman"/>
          <w:b/>
          <w:i/>
        </w:rPr>
        <w:t xml:space="preserve"> какой политической идеологии является Л.?</w:t>
      </w:r>
    </w:p>
    <w:p w:rsidR="00DA7743" w:rsidRPr="009A0535" w:rsidRDefault="00DA7743" w:rsidP="009A0535">
      <w:pPr>
        <w:pStyle w:val="a6"/>
        <w:numPr>
          <w:ilvl w:val="0"/>
          <w:numId w:val="95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Либеральной</w:t>
      </w:r>
    </w:p>
    <w:p w:rsidR="00DA7743" w:rsidRPr="009A0535" w:rsidRDefault="00DA7743" w:rsidP="009A0535">
      <w:pPr>
        <w:pStyle w:val="a6"/>
        <w:numPr>
          <w:ilvl w:val="0"/>
          <w:numId w:val="95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Социал-демократической</w:t>
      </w:r>
    </w:p>
    <w:p w:rsidR="00DA7743" w:rsidRPr="009A0535" w:rsidRDefault="00DA7743" w:rsidP="009A0535">
      <w:pPr>
        <w:pStyle w:val="a6"/>
        <w:numPr>
          <w:ilvl w:val="0"/>
          <w:numId w:val="95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Коммунистической</w:t>
      </w:r>
    </w:p>
    <w:p w:rsidR="00DA7743" w:rsidRPr="009A0535" w:rsidRDefault="00DA7743" w:rsidP="009A0535">
      <w:pPr>
        <w:pStyle w:val="a6"/>
        <w:numPr>
          <w:ilvl w:val="0"/>
          <w:numId w:val="95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 xml:space="preserve">Консервативной </w:t>
      </w:r>
    </w:p>
    <w:p w:rsidR="00DA7743" w:rsidRPr="009A0535" w:rsidRDefault="00DA7743" w:rsidP="009A0535">
      <w:pPr>
        <w:pStyle w:val="a6"/>
        <w:numPr>
          <w:ilvl w:val="0"/>
          <w:numId w:val="9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Верны ли следующие суждения о ресурсах политической власти?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в современном обществе важным властным ресурсом является информация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в современном обществе, как и в прошлые времена, важны экономические ресурсы, собственность, капитал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b/>
          <w:i/>
          <w:sz w:val="22"/>
          <w:szCs w:val="22"/>
        </w:rPr>
        <w:lastRenderedPageBreak/>
        <w:t xml:space="preserve">3. Парламент данной страны формируется из представителей основных политических партий, которые смогли преодолеть </w:t>
      </w:r>
      <w:proofErr w:type="spellStart"/>
      <w:r w:rsidRPr="009A0535">
        <w:rPr>
          <w:b/>
          <w:i/>
          <w:sz w:val="22"/>
          <w:szCs w:val="22"/>
        </w:rPr>
        <w:t>семипроцентный</w:t>
      </w:r>
      <w:proofErr w:type="spellEnd"/>
      <w:r w:rsidRPr="009A0535">
        <w:rPr>
          <w:b/>
          <w:i/>
          <w:sz w:val="22"/>
          <w:szCs w:val="22"/>
        </w:rPr>
        <w:t xml:space="preserve"> избирательный порог. Подберите из приведённых ниже признаков ещё один, характерный для избирательной системы данной страны</w:t>
      </w:r>
      <w:r w:rsidRPr="009A0535">
        <w:rPr>
          <w:sz w:val="22"/>
          <w:szCs w:val="22"/>
        </w:rPr>
        <w:t>.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депутаты представляют весь спектр существующих в стране партий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места в парламенте распределяются в соответствии с количеством голосов избирателей, которое партия получила на выборах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избиратели голосуют, прежде всего, за личности кандидатов, а потом уже за их политическую программу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политические партии не играют существенной роли при выдвижении кандидатов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4. Признаком суверенитета государства является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доминирование на международной арене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право на вмешательство во внутренние дела других государств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независимость государственной власти от других властей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право на отчуждение земель соседей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5. Главная особенность организаций, представляющих гражданское общество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проявление инициативной самодеятельности граждан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отражение в деятельности правительственной программы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формирование сверху, по инициативе государства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обязательное участие в деятельности государственных органов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 xml:space="preserve">6. Высший орган законодательной власти в государстве Д. избирается населением выборным путём. Какая дополнительная информация позволит сделать вывод о том, что данное государство отличается демократическим политическим режимом? 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выборы депутатов проводятся в определённые законом сроки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выборы осуществляются путём тайного голосования на избирательных участках по месту жительства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выборы осуществляются в условиях реальной альтернативы и конкурентной борьбы кандидатов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кандидаты в депутаты вносят значительный избирательный залог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7. В государстве А. высшие органы власти формируются выборным путём. Какая дополнительная информация позволяет сделать вывод, что государство А. парламентская республика?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главой исполнительной власти является премьер-министр, которым становиться глава партии, победившей на выборах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 государстве действует единая система законодательства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в государстве действует система сдержек и противовесов между ветвями власти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выборы в органы законодательной власти проводятся на многопартийной основе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8. Верны ли следующие суждения о разделении властей?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в демократических государствах действуют независимо друг от друга три ветви власти: законодательная, исполнительная, судебная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между ветвями власти существует система сдержек и противовесов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9. Прочитайте фрагменты публицистической статьи. В каком из них содержится информация о событиях, происходящих в федеративном государстве?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«На выборах в региональные законодательные собрания повсеместно развернулась борьба между социал-демократами и представителями правых партий»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«Муниципальные органы власти приняли решение о распределении средств из местных бюджетов на социальные нужды»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«Глава государства принял отставку мэра столичного города и назначил дату досрочных выборов»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«Правительство определило комплекс мер по преодолению финансовых трудностей и поддержанию банковской системы»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10. Какое из направлений деятельности характерно для политической партии в демократическом обществе?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разработка народно-хозяйственных планов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управление  законодательными  органами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lastRenderedPageBreak/>
        <w:t>3. расстановка кадров на государственных должностях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разработка политических программ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11. К политической деятельности не относится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реформа монетизации льгот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выборы Президента РФ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выпуск  акций открытым акционерным обществом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регистрация политической партии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12. Цепь политических событий и состояний, которые изменяются с течением времени, называется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политическим процессом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историческим процессом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 xml:space="preserve">3. политической тенденцией 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политической  деятельностью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13. К большим социальным группам как субъектам политики не относятся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классы                  3. политические элиты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нации                   4. народы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14. Одним из признаков государства, понимаемым как верховенство государственной власти внутри страны и независимость её на международной арене, является</w:t>
      </w:r>
      <w:r w:rsidRPr="009A0535">
        <w:rPr>
          <w:sz w:val="22"/>
          <w:szCs w:val="22"/>
        </w:rPr>
        <w:t xml:space="preserve"> </w:t>
      </w:r>
      <w:r w:rsidRPr="009A0535">
        <w:rPr>
          <w:b/>
          <w:i/>
          <w:sz w:val="22"/>
          <w:szCs w:val="22"/>
        </w:rPr>
        <w:t xml:space="preserve">__________. 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15. Вставьте пропущенные слова: «Государственная власть в соответствии с теорией разделения властей делится на 1) ___________, 2) ___________, 3) __________».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AE2311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ПОЛИТИКА И ВЛАСТЬ. ГОС</w:t>
      </w:r>
      <w:r w:rsidR="00AE2311" w:rsidRPr="009A0535">
        <w:rPr>
          <w:b/>
          <w:sz w:val="22"/>
          <w:szCs w:val="22"/>
        </w:rPr>
        <w:t>УДАРСТВО В ПОЛИТИЧЕСКОЙ СИСТЕМЕ</w:t>
      </w:r>
      <w:r w:rsidRPr="009A0535">
        <w:rPr>
          <w:b/>
          <w:sz w:val="22"/>
          <w:szCs w:val="22"/>
        </w:rPr>
        <w:t xml:space="preserve"> </w:t>
      </w: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  <w:lang w:val="en-US"/>
        </w:rPr>
      </w:pPr>
      <w:r w:rsidRPr="009A0535">
        <w:rPr>
          <w:b/>
          <w:sz w:val="22"/>
          <w:szCs w:val="22"/>
          <w:lang w:val="en-US"/>
        </w:rPr>
        <w:t>I</w:t>
      </w:r>
      <w:proofErr w:type="spellStart"/>
      <w:r w:rsidRPr="009A0535">
        <w:rPr>
          <w:b/>
          <w:sz w:val="22"/>
          <w:szCs w:val="22"/>
        </w:rPr>
        <w:t>I</w:t>
      </w:r>
      <w:proofErr w:type="spellEnd"/>
      <w:r w:rsidRPr="009A0535">
        <w:rPr>
          <w:b/>
          <w:sz w:val="22"/>
          <w:szCs w:val="22"/>
          <w:lang w:val="en-US"/>
        </w:rPr>
        <w:t xml:space="preserve"> ВАРИАНТ</w:t>
      </w:r>
    </w:p>
    <w:p w:rsidR="00DA7743" w:rsidRPr="009A0535" w:rsidRDefault="00DA7743" w:rsidP="009A0535">
      <w:pPr>
        <w:pStyle w:val="a6"/>
        <w:numPr>
          <w:ilvl w:val="0"/>
          <w:numId w:val="9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Верны ли следующие суждения о политической культуре?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А. важную роль в формировании политической культуры общества играет школа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Б. средства массовой информации являются лишь отражением  существующей  политической культуры и не способны изменять её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1. верно только</w:t>
      </w:r>
      <w:proofErr w:type="gramStart"/>
      <w:r w:rsidRPr="009A0535">
        <w:rPr>
          <w:rFonts w:ascii="Times New Roman" w:hAnsi="Times New Roman"/>
        </w:rPr>
        <w:t xml:space="preserve"> А</w:t>
      </w:r>
      <w:proofErr w:type="gramEnd"/>
      <w:r w:rsidRPr="009A0535">
        <w:rPr>
          <w:rFonts w:ascii="Times New Roman" w:hAnsi="Times New Roman"/>
        </w:rPr>
        <w:t xml:space="preserve">                  3. верны оба суждения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2. верно только</w:t>
      </w:r>
      <w:proofErr w:type="gramStart"/>
      <w:r w:rsidRPr="009A0535">
        <w:rPr>
          <w:rFonts w:ascii="Times New Roman" w:hAnsi="Times New Roman"/>
        </w:rPr>
        <w:t xml:space="preserve"> Б</w:t>
      </w:r>
      <w:proofErr w:type="gramEnd"/>
      <w:r w:rsidRPr="009A0535">
        <w:rPr>
          <w:rFonts w:ascii="Times New Roman" w:hAnsi="Times New Roman"/>
        </w:rPr>
        <w:t xml:space="preserve">                   4. оба суждения неверны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2. Политический статус личности характеризует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1. занятие предпринимательской деятельностью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2. размещение  крупного вклада в банке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3. членство в депутатском корпусе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4. создание популярного литературного произведения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3. Какую форму правления описывает фрагмент Воинского артикула Петра I: «Самовластный монарх, который никому на свете о своих делах ответу дать не должен»?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1. абсолютная монархия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2. парламентская (конституционная) монархия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3. парламентская республика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4. президентская республика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4. Политические отношения в обществе формируются в первую очередь с целью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1. производства различных духовных благ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2. удовлетворения растущих материальных потребностей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3. согласования общественных интересов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4. поиска рациональных путей хозяйствования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5. Политическая сфера жизни общества включает в себя несколько элементов. К   нормативному элементу можно отнести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образцы поведения, характерные для политической деятельности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законодательство о выборах высших должностных лиц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государственный аппарат и органы местного самоуправления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взаимодействие СМИ и политических партий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lastRenderedPageBreak/>
        <w:t>6. Верховенство и полнота государственной власти внутри страны и её  независимость во внешней политике – это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непосредственная демократия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политический режим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форма государственного правления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государственный суверенитет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7. Какой признак отличает государство от иных институтов политической системы общества?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отстаивание реальных общественных интересов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обладание  узаконенным правом на применение силы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подготовка и выдвижение лидеров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пропаганда определённых политических взглядов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8. Верны ли следующие суждения?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властные отношения предполагают волевое воздействие одних людей на поведение других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властные отношения нацелены на разрешение и преодоление в обществе конфликтных ситуаций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   3. верны оба суждения 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9. Ресурс власти, наиболее значимый  в современном постиндустриальном обществе, -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принуждение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судебное преследование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доход и богатство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знания и информация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10. Какая функция  характеризует политическую систему общества?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производство материальных и нематериальных благ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разработка научных гипотез об устройстве материального мира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регулирование различных общественных интересов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формирование чувства прекрасного и безобразного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11. Государство В. – многонациональное. Все народности имеют равные  права, развивается образование на родном языке. Какая дополнительная информация  позволит сделать вывод, что государство В. – федеративное?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граждане данного государства не имеют права на двойное гражданство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компактно проживающие национальные меньшинства имеют свои государственно – автономные образования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главой государства является президент, избираемый всенародным голосованием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в государстве  действуют разнообразные политические партии и движения, представляющие весь спектр социальных интересов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12. Государство А. до принятия новой конституции было президентской республикой, а после её принятия стало парламентской республикой.  Однако пост президента был сохранён. Какие полномочия останутся у президента А. после конституционной реформы?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приём верительных грамот послов других государств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отправка в отставку кабинета министров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3. руководство исполнительными органами власти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4. назначение министров силового блока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13. Верны ли следующие суждения?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А. политика представляет собой инструмент  сознательного саморегулирования общества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Б. любой вопрос может стать политическим, если в определённых условиях он затрагивает интересы всего общества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1. верно только</w:t>
      </w:r>
      <w:proofErr w:type="gramStart"/>
      <w:r w:rsidRPr="009A0535">
        <w:rPr>
          <w:sz w:val="22"/>
          <w:szCs w:val="22"/>
        </w:rPr>
        <w:t xml:space="preserve"> А</w:t>
      </w:r>
      <w:proofErr w:type="gramEnd"/>
      <w:r w:rsidRPr="009A0535">
        <w:rPr>
          <w:sz w:val="22"/>
          <w:szCs w:val="22"/>
        </w:rPr>
        <w:t xml:space="preserve">                  3. верны оба суждения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  <w:r w:rsidRPr="009A0535">
        <w:rPr>
          <w:sz w:val="22"/>
          <w:szCs w:val="22"/>
        </w:rPr>
        <w:t>2. верно только</w:t>
      </w:r>
      <w:proofErr w:type="gramStart"/>
      <w:r w:rsidRPr="009A0535">
        <w:rPr>
          <w:sz w:val="22"/>
          <w:szCs w:val="22"/>
        </w:rPr>
        <w:t xml:space="preserve"> Б</w:t>
      </w:r>
      <w:proofErr w:type="gramEnd"/>
      <w:r w:rsidRPr="009A0535">
        <w:rPr>
          <w:sz w:val="22"/>
          <w:szCs w:val="22"/>
        </w:rPr>
        <w:t xml:space="preserve">                  4. оба суждения неверны</w:t>
      </w:r>
    </w:p>
    <w:p w:rsidR="00DA7743" w:rsidRPr="009A0535" w:rsidRDefault="00DA7743" w:rsidP="009A0535">
      <w:pPr>
        <w:ind w:firstLine="567"/>
        <w:jc w:val="both"/>
        <w:rPr>
          <w:b/>
          <w:i/>
          <w:sz w:val="22"/>
          <w:szCs w:val="22"/>
        </w:rPr>
      </w:pPr>
      <w:r w:rsidRPr="009A0535">
        <w:rPr>
          <w:b/>
          <w:i/>
          <w:sz w:val="22"/>
          <w:szCs w:val="22"/>
        </w:rPr>
        <w:t>14. Установите соответствие между политическими институтами и иллюстрирующими их признаками: к каждой позиции первого столбца подберите соответствующую позицию из второго</w:t>
      </w:r>
    </w:p>
    <w:tbl>
      <w:tblPr>
        <w:tblStyle w:val="af1"/>
        <w:tblW w:w="0" w:type="auto"/>
        <w:tblInd w:w="1985" w:type="dxa"/>
        <w:tblLook w:val="04A0"/>
      </w:tblPr>
      <w:tblGrid>
        <w:gridCol w:w="3706"/>
        <w:gridCol w:w="3880"/>
      </w:tblGrid>
      <w:tr w:rsidR="00DA7743" w:rsidRPr="009A0535" w:rsidTr="00E6780F">
        <w:tc>
          <w:tcPr>
            <w:tcW w:w="5139" w:type="dxa"/>
          </w:tcPr>
          <w:p w:rsidR="00DA7743" w:rsidRPr="009A0535" w:rsidRDefault="00DA7743" w:rsidP="009A0535">
            <w:pPr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ПРИЗНАКИ</w:t>
            </w:r>
          </w:p>
        </w:tc>
        <w:tc>
          <w:tcPr>
            <w:tcW w:w="5140" w:type="dxa"/>
          </w:tcPr>
          <w:p w:rsidR="00DA7743" w:rsidRPr="009A0535" w:rsidRDefault="00DA7743" w:rsidP="009A0535">
            <w:pPr>
              <w:ind w:firstLine="567"/>
              <w:jc w:val="center"/>
              <w:rPr>
                <w:b/>
              </w:rPr>
            </w:pPr>
            <w:r w:rsidRPr="009A0535">
              <w:rPr>
                <w:b/>
              </w:rPr>
              <w:t>ПОЛИТИЧЕСКИЕ ИНСТИТУТЫ</w:t>
            </w:r>
          </w:p>
        </w:tc>
      </w:tr>
      <w:tr w:rsidR="00DA7743" w:rsidRPr="009A0535" w:rsidTr="00E6780F">
        <w:tc>
          <w:tcPr>
            <w:tcW w:w="5139" w:type="dxa"/>
          </w:tcPr>
          <w:p w:rsidR="00DA7743" w:rsidRPr="009A0535" w:rsidRDefault="00DA7743" w:rsidP="009A0535">
            <w:pPr>
              <w:ind w:firstLine="567"/>
              <w:jc w:val="both"/>
            </w:pPr>
            <w:r w:rsidRPr="009A0535">
              <w:lastRenderedPageBreak/>
              <w:t>А) может объединять представителей различных политических взглядов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Б) обладает устойчивым фиксированным составом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В) как правило, характерно фиксированное членство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Г) формирует фракцию своих представителей в парламенте страны</w:t>
            </w:r>
          </w:p>
        </w:tc>
        <w:tc>
          <w:tcPr>
            <w:tcW w:w="5140" w:type="dxa"/>
          </w:tcPr>
          <w:p w:rsidR="00DA7743" w:rsidRPr="009A0535" w:rsidRDefault="00DA7743" w:rsidP="009A0535">
            <w:pPr>
              <w:ind w:firstLine="567"/>
              <w:jc w:val="both"/>
            </w:pPr>
            <w:r w:rsidRPr="009A0535">
              <w:t>1) политическая партия</w:t>
            </w:r>
          </w:p>
          <w:p w:rsidR="00DA7743" w:rsidRPr="009A0535" w:rsidRDefault="00DA7743" w:rsidP="009A0535">
            <w:pPr>
              <w:ind w:firstLine="567"/>
              <w:jc w:val="both"/>
            </w:pPr>
            <w:r w:rsidRPr="009A0535">
              <w:t>2) общественное движение</w:t>
            </w:r>
          </w:p>
        </w:tc>
      </w:tr>
    </w:tbl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9A0535">
        <w:rPr>
          <w:rFonts w:ascii="Times New Roman" w:hAnsi="Times New Roman"/>
          <w:b/>
          <w:i/>
        </w:rPr>
        <w:t>15. Ниже приведён ряд терминов. Все они, за исключением одного, относятся к понятию «правовое государство».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A0535">
        <w:rPr>
          <w:rFonts w:ascii="Times New Roman" w:hAnsi="Times New Roman"/>
        </w:rPr>
        <w:t>(Разделение властей, парламентаризм, гарантированность прав меньшинств, верховенство права, цензура СМИ)</w:t>
      </w:r>
    </w:p>
    <w:p w:rsidR="009A0535" w:rsidRDefault="009A0535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</w:p>
    <w:p w:rsidR="00AE2311" w:rsidRPr="009A0535" w:rsidRDefault="00AE2311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AE2311" w:rsidRPr="009A0535" w:rsidRDefault="00AE2311" w:rsidP="009A0535">
      <w:pPr>
        <w:pStyle w:val="Style28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AE2311" w:rsidRPr="009A0535" w:rsidRDefault="00AE2311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AE2311" w:rsidRPr="009A0535" w:rsidRDefault="00AE2311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AE2311" w:rsidRPr="009A0535" w:rsidRDefault="00AE2311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AE2311" w:rsidRPr="009A0535" w:rsidRDefault="00AE2311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AE2311" w:rsidRPr="009A0535" w:rsidRDefault="00AE2311" w:rsidP="009A0535">
      <w:pPr>
        <w:pStyle w:val="Style2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AE2311" w:rsidRPr="009A0535" w:rsidRDefault="00AE2311" w:rsidP="009A053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9A0535">
        <w:rPr>
          <w:rStyle w:val="FontStyle58"/>
          <w:sz w:val="22"/>
          <w:szCs w:val="22"/>
        </w:rPr>
        <w:t>Преподаватель   Е.Н.</w:t>
      </w:r>
      <w:proofErr w:type="gramStart"/>
      <w:r w:rsidRPr="009A0535">
        <w:rPr>
          <w:rStyle w:val="FontStyle58"/>
          <w:sz w:val="22"/>
          <w:szCs w:val="22"/>
        </w:rPr>
        <w:t>Непомнящих</w:t>
      </w:r>
      <w:proofErr w:type="gramEnd"/>
      <w:r w:rsidRPr="009A0535">
        <w:rPr>
          <w:rStyle w:val="FontStyle58"/>
          <w:sz w:val="22"/>
          <w:szCs w:val="22"/>
        </w:rPr>
        <w:t xml:space="preserve"> </w:t>
      </w:r>
    </w:p>
    <w:p w:rsidR="00AE2311" w:rsidRPr="009A0535" w:rsidRDefault="00AE2311" w:rsidP="009A053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9A0535">
        <w:rPr>
          <w:rStyle w:val="FontStyle63"/>
          <w:sz w:val="22"/>
          <w:szCs w:val="22"/>
        </w:rPr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>20    г.</w:t>
      </w: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DA7743" w:rsidRPr="009A0535" w:rsidRDefault="00DA7743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AE2311" w:rsidRPr="009A0535" w:rsidRDefault="00AE2311" w:rsidP="009A0535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9A0535" w:rsidRPr="009A0535" w:rsidRDefault="009A0535" w:rsidP="009A0535">
      <w:pPr>
        <w:pStyle w:val="a7"/>
        <w:jc w:val="center"/>
        <w:rPr>
          <w:b/>
          <w:szCs w:val="22"/>
        </w:rPr>
      </w:pPr>
      <w:bookmarkStart w:id="5" w:name="_Toc210751069"/>
      <w:bookmarkStart w:id="6" w:name="_Toc210751282"/>
      <w:bookmarkStart w:id="7" w:name="_Toc210751312"/>
      <w:r w:rsidRPr="009A0535">
        <w:rPr>
          <w:b/>
          <w:szCs w:val="22"/>
        </w:rPr>
        <w:t>ГОСУДАРСТВЕННОЕ БЮДЖЕТНОЕ ПРОФЕССИОНАЛЬНОЕ</w:t>
      </w:r>
    </w:p>
    <w:p w:rsidR="009A0535" w:rsidRPr="009A0535" w:rsidRDefault="009A0535" w:rsidP="009A0535">
      <w:pPr>
        <w:pStyle w:val="a7"/>
        <w:jc w:val="center"/>
        <w:rPr>
          <w:b/>
          <w:szCs w:val="22"/>
        </w:rPr>
      </w:pPr>
      <w:r w:rsidRPr="009A0535">
        <w:rPr>
          <w:b/>
          <w:szCs w:val="22"/>
        </w:rPr>
        <w:lastRenderedPageBreak/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9A0535" w:rsidRDefault="009A0535" w:rsidP="009A0535">
      <w:pPr>
        <w:ind w:firstLine="567"/>
        <w:jc w:val="center"/>
        <w:rPr>
          <w:rStyle w:val="FontStyle52"/>
          <w:sz w:val="22"/>
          <w:szCs w:val="22"/>
        </w:rPr>
      </w:pPr>
    </w:p>
    <w:p w:rsidR="00AE2311" w:rsidRPr="009A0535" w:rsidRDefault="00AE2311" w:rsidP="009A0535">
      <w:pPr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>Комплект заданий для контрольной работы</w:t>
      </w:r>
    </w:p>
    <w:p w:rsidR="009A0535" w:rsidRDefault="009A0535" w:rsidP="009A0535">
      <w:pPr>
        <w:ind w:firstLine="567"/>
        <w:jc w:val="center"/>
        <w:rPr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«Социальная роль и стратификация»</w:t>
      </w:r>
      <w:bookmarkEnd w:id="5"/>
      <w:bookmarkEnd w:id="6"/>
      <w:bookmarkEnd w:id="7"/>
    </w:p>
    <w:p w:rsidR="00DA7743" w:rsidRPr="009A0535" w:rsidRDefault="00DA7743" w:rsidP="009A0535">
      <w:pPr>
        <w:ind w:firstLine="567"/>
        <w:jc w:val="center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Вариант 1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1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К большим социальным группам не относится: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население городов Б.семья В. чуваши Г. православные христиане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К обязательным условиям заключения брака не относится: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А. достижение брачного возраста 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добровольное согласие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отсутствие судимости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  <w:r w:rsidRPr="009A0535">
        <w:rPr>
          <w:rFonts w:eastAsia="Calibri"/>
          <w:sz w:val="22"/>
          <w:szCs w:val="22"/>
        </w:rPr>
        <w:t>Г. отсутствие других браков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  <w:r w:rsidRPr="009A0535">
        <w:rPr>
          <w:rFonts w:eastAsia="Calibri"/>
          <w:b/>
          <w:i/>
          <w:sz w:val="22"/>
          <w:szCs w:val="22"/>
        </w:rPr>
        <w:t>3. К социальным нормам не относится</w:t>
      </w:r>
      <w:r w:rsidRPr="009A0535">
        <w:rPr>
          <w:rFonts w:eastAsia="Calibri"/>
          <w:sz w:val="22"/>
          <w:szCs w:val="22"/>
          <w:u w:val="single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правила вежливости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правила уличного движения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правила пользования газовой плитой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правила поведения учащихся в школе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2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Соотнесите понятия и их определения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Социальные  нормы  1. Малая группа, основанная на браке и кровном родстве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Семья                            2. Правила поведения в определенных социальных кругах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Брак                               3. Правила, регулирующие человеческое поведение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Этикет                           4. Добровольный союз мужчины и женщины с целью создания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                                            семьи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Укажите, по каким из перечисленных признаков  люди могут объединяться в</w:t>
      </w:r>
      <w:r w:rsidRPr="009A0535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b/>
          <w:i/>
          <w:sz w:val="22"/>
          <w:szCs w:val="22"/>
        </w:rPr>
        <w:t>социальные группы</w:t>
      </w:r>
      <w:r w:rsidRPr="009A0535">
        <w:rPr>
          <w:rFonts w:eastAsia="Calibri"/>
          <w:sz w:val="22"/>
          <w:szCs w:val="22"/>
          <w:u w:val="single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А.уровень образования Б. место жительства В. цвет волос Г. умственные способности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уровень дохода Е. любовь к кошкам и собакам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3.Укажите, какие из перечисленных ситуаций регулируются обычаями и традициями/ 1/,моральными/ нравственными/ нормами/ 2/, правовыми нормами/ 3/</w:t>
      </w:r>
      <w:proofErr w:type="gramStart"/>
      <w:r w:rsidRPr="009A0535">
        <w:rPr>
          <w:rFonts w:eastAsia="Calibri"/>
          <w:b/>
          <w:i/>
          <w:sz w:val="22"/>
          <w:szCs w:val="22"/>
        </w:rPr>
        <w:t xml:space="preserve"> :</w:t>
      </w:r>
      <w:proofErr w:type="gramEnd"/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А.Вова идет поздравлять дедушку с юбилеем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Вова переходит дорогу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Вова получил в школе двойку и не сказал об этом родителям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Вова покупает билет в кино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Вова украшает елку перед Новым годом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Вова помогает бабушке перейти через дорогу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3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Исключите лишнее в данных рядах понятие: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богатые, зажиточные, неграмотные, бедные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закон, обряд, табу, традиция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продолжение рода, воспитание детей, охрана общественного порядка, организация домашнего хозяйства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  <w:r w:rsidRPr="009A0535">
        <w:rPr>
          <w:rFonts w:eastAsia="Calibri"/>
          <w:b/>
          <w:i/>
          <w:sz w:val="22"/>
          <w:szCs w:val="22"/>
        </w:rPr>
        <w:t>2. Согласны ли Вы или нет со следующими утверждениями</w:t>
      </w:r>
      <w:r w:rsidRPr="009A0535">
        <w:rPr>
          <w:rFonts w:eastAsia="Calibri"/>
          <w:sz w:val="22"/>
          <w:szCs w:val="22"/>
          <w:u w:val="single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А.Семь</w:t>
      </w:r>
      <w:proofErr w:type="gramStart"/>
      <w:r w:rsidRPr="009A0535">
        <w:rPr>
          <w:rFonts w:eastAsia="Calibri"/>
          <w:sz w:val="22"/>
          <w:szCs w:val="22"/>
        </w:rPr>
        <w:t>я-</w:t>
      </w:r>
      <w:proofErr w:type="gramEnd"/>
      <w:r w:rsidRPr="009A0535">
        <w:rPr>
          <w:rFonts w:eastAsia="Calibri"/>
          <w:sz w:val="22"/>
          <w:szCs w:val="22"/>
        </w:rPr>
        <w:t xml:space="preserve"> это малая группа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Человек всегда принадлежит только к одной социальной группе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Социальное неравенств</w:t>
      </w:r>
      <w:proofErr w:type="gramStart"/>
      <w:r w:rsidRPr="009A0535">
        <w:rPr>
          <w:rFonts w:eastAsia="Calibri"/>
          <w:sz w:val="22"/>
          <w:szCs w:val="22"/>
        </w:rPr>
        <w:t>о-</w:t>
      </w:r>
      <w:proofErr w:type="gramEnd"/>
      <w:r w:rsidRPr="009A0535">
        <w:rPr>
          <w:rFonts w:eastAsia="Calibri"/>
          <w:sz w:val="22"/>
          <w:szCs w:val="22"/>
        </w:rPr>
        <w:t xml:space="preserve"> это неравный доступ к социальным  благам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Манер</w:t>
      </w:r>
      <w:proofErr w:type="gramStart"/>
      <w:r w:rsidRPr="009A0535">
        <w:rPr>
          <w:rFonts w:eastAsia="Calibri"/>
          <w:sz w:val="22"/>
          <w:szCs w:val="22"/>
        </w:rPr>
        <w:t>ы-</w:t>
      </w:r>
      <w:proofErr w:type="gramEnd"/>
      <w:r w:rsidRPr="009A0535">
        <w:rPr>
          <w:rFonts w:eastAsia="Calibri"/>
          <w:sz w:val="22"/>
          <w:szCs w:val="22"/>
        </w:rPr>
        <w:t xml:space="preserve"> это нормы, установленные церковью для верующих людей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lastRenderedPageBreak/>
        <w:t>Д. Обычаи и традиции устанавливаются государством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Зажиточные люди составляют т.н. средний класс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 Укажите понятия по следующим определениям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Традиционно установившейся порядок поведения, передается из поколения в поколени</w:t>
      </w:r>
      <w:proofErr w:type="gramStart"/>
      <w:r w:rsidRPr="009A0535">
        <w:rPr>
          <w:rFonts w:eastAsia="Calibri"/>
          <w:sz w:val="22"/>
          <w:szCs w:val="22"/>
        </w:rPr>
        <w:t>е-</w:t>
      </w:r>
      <w:proofErr w:type="gramEnd"/>
      <w:r w:rsidRPr="009A0535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b/>
          <w:sz w:val="22"/>
          <w:szCs w:val="22"/>
          <w:u w:val="single"/>
        </w:rPr>
        <w:t>О+++++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Запрет на какие-то действия, древнейшая форма обыча</w:t>
      </w:r>
      <w:proofErr w:type="gramStart"/>
      <w:r w:rsidRPr="009A0535">
        <w:rPr>
          <w:rFonts w:eastAsia="Calibri"/>
          <w:sz w:val="22"/>
          <w:szCs w:val="22"/>
        </w:rPr>
        <w:t>я-</w:t>
      </w:r>
      <w:proofErr w:type="gramEnd"/>
      <w:r w:rsidRPr="009A0535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b/>
          <w:sz w:val="22"/>
          <w:szCs w:val="22"/>
          <w:u w:val="single"/>
        </w:rPr>
        <w:t>Т+++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Нормы, основанные на представлениях общества о добре и зл</w:t>
      </w:r>
      <w:proofErr w:type="gramStart"/>
      <w:r w:rsidRPr="009A0535">
        <w:rPr>
          <w:rFonts w:eastAsia="Calibri"/>
          <w:sz w:val="22"/>
          <w:szCs w:val="22"/>
        </w:rPr>
        <w:t>е</w:t>
      </w:r>
      <w:r w:rsidRPr="009A0535">
        <w:rPr>
          <w:rFonts w:eastAsia="Calibri"/>
          <w:b/>
          <w:sz w:val="22"/>
          <w:szCs w:val="22"/>
          <w:u w:val="single"/>
        </w:rPr>
        <w:t>-</w:t>
      </w:r>
      <w:proofErr w:type="gramEnd"/>
      <w:r w:rsidRPr="009A0535">
        <w:rPr>
          <w:rFonts w:eastAsia="Calibri"/>
          <w:b/>
          <w:sz w:val="22"/>
          <w:szCs w:val="22"/>
          <w:u w:val="single"/>
        </w:rPr>
        <w:t xml:space="preserve"> Н+++++++++++++</w:t>
      </w:r>
      <w:r w:rsidRPr="009A0535">
        <w:rPr>
          <w:rFonts w:eastAsia="Calibri"/>
          <w:sz w:val="22"/>
          <w:szCs w:val="22"/>
        </w:rPr>
        <w:t xml:space="preserve">  или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  <w:r w:rsidRPr="009A0535">
        <w:rPr>
          <w:rFonts w:eastAsia="Calibri"/>
          <w:sz w:val="22"/>
          <w:szCs w:val="22"/>
        </w:rPr>
        <w:t xml:space="preserve">                                                                                                                    </w:t>
      </w:r>
      <w:r w:rsidRPr="009A0535">
        <w:rPr>
          <w:rFonts w:eastAsia="Calibri"/>
          <w:b/>
          <w:sz w:val="22"/>
          <w:szCs w:val="22"/>
          <w:u w:val="single"/>
        </w:rPr>
        <w:t>М+++++</w:t>
      </w:r>
    </w:p>
    <w:p w:rsidR="00DA7743" w:rsidRPr="009A0535" w:rsidRDefault="00DA7743" w:rsidP="009A0535">
      <w:pPr>
        <w:ind w:firstLine="567"/>
        <w:jc w:val="both"/>
        <w:rPr>
          <w:sz w:val="22"/>
          <w:szCs w:val="22"/>
        </w:rPr>
      </w:pP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«Социальная роль и стратификация»</w:t>
      </w:r>
    </w:p>
    <w:p w:rsidR="00DA7743" w:rsidRPr="009A0535" w:rsidRDefault="00DA7743" w:rsidP="009A0535">
      <w:pPr>
        <w:ind w:firstLine="567"/>
        <w:jc w:val="center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Вариант 2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1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К малой социальной группе не относится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семья Б. школьный класс В. мусульмане Г. спортивная секция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 xml:space="preserve">2. Социальное неравенство не проявляется 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в уровне дохода Б. в уровне образования В. в цвете кожи Д. в степени обладания властью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  <w:r w:rsidRPr="009A0535">
        <w:rPr>
          <w:rFonts w:eastAsia="Calibri"/>
          <w:b/>
          <w:i/>
          <w:sz w:val="22"/>
          <w:szCs w:val="22"/>
        </w:rPr>
        <w:t>3. В систему нравственных ценностей общества не включается</w:t>
      </w:r>
      <w:proofErr w:type="gramStart"/>
      <w:r w:rsidRPr="009A0535">
        <w:rPr>
          <w:rFonts w:eastAsia="Calibri"/>
          <w:sz w:val="22"/>
          <w:szCs w:val="22"/>
          <w:u w:val="single"/>
        </w:rPr>
        <w:t xml:space="preserve"> :</w:t>
      </w:r>
      <w:proofErr w:type="gramEnd"/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справедливость Б. уважение к старшим В. зависть Г. патриотизм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2.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Соотнесите понятия и их определения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Семья           1. Группа людей, объединенная социально значимым признаком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Б. Социальное  2. Объединение людей, </w:t>
      </w:r>
      <w:proofErr w:type="gramStart"/>
      <w:r w:rsidRPr="009A0535">
        <w:rPr>
          <w:rFonts w:eastAsia="Calibri"/>
          <w:sz w:val="22"/>
          <w:szCs w:val="22"/>
        </w:rPr>
        <w:t>основанная</w:t>
      </w:r>
      <w:proofErr w:type="gramEnd"/>
      <w:r w:rsidRPr="009A0535">
        <w:rPr>
          <w:rFonts w:eastAsia="Calibri"/>
          <w:sz w:val="22"/>
          <w:szCs w:val="22"/>
        </w:rPr>
        <w:t xml:space="preserve"> на браке и кровном родстве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неравенство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Социальная  3. Неравный доступ людей к социальным благам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 группа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Социальная   4. Правила поведения, регулирующие социальные отношения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норма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 xml:space="preserve">2. Из </w:t>
      </w:r>
      <w:proofErr w:type="gramStart"/>
      <w:r w:rsidRPr="009A0535">
        <w:rPr>
          <w:rFonts w:eastAsia="Calibri"/>
          <w:b/>
          <w:i/>
          <w:sz w:val="22"/>
          <w:szCs w:val="22"/>
        </w:rPr>
        <w:t>перечисленного</w:t>
      </w:r>
      <w:proofErr w:type="gramEnd"/>
      <w:r w:rsidRPr="009A0535">
        <w:rPr>
          <w:rFonts w:eastAsia="Calibri"/>
          <w:b/>
          <w:i/>
          <w:sz w:val="22"/>
          <w:szCs w:val="22"/>
        </w:rPr>
        <w:t xml:space="preserve">  укажите функции семьи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Религиозное образование детей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Организация досуга и отдыха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Обеспечение безопасности общества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Обеспечение продолжения человеческого рода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Организация домашнего хозяйства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Е. </w:t>
      </w:r>
      <w:proofErr w:type="gramStart"/>
      <w:r w:rsidRPr="009A0535">
        <w:rPr>
          <w:rFonts w:eastAsia="Calibri"/>
          <w:sz w:val="22"/>
          <w:szCs w:val="22"/>
        </w:rPr>
        <w:t>Контроль за</w:t>
      </w:r>
      <w:proofErr w:type="gramEnd"/>
      <w:r w:rsidRPr="009A0535">
        <w:rPr>
          <w:rFonts w:eastAsia="Calibri"/>
          <w:sz w:val="22"/>
          <w:szCs w:val="22"/>
        </w:rPr>
        <w:t xml:space="preserve"> исполнением социальных норм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  <w:r w:rsidRPr="009A0535">
        <w:rPr>
          <w:rFonts w:eastAsia="Calibri"/>
          <w:b/>
          <w:i/>
          <w:sz w:val="22"/>
          <w:szCs w:val="22"/>
        </w:rPr>
        <w:t>3. Определите, какая социальная норма была нарушена в следующих случаях</w:t>
      </w:r>
      <w:r w:rsidRPr="009A0535">
        <w:rPr>
          <w:rFonts w:eastAsia="Calibri"/>
          <w:sz w:val="22"/>
          <w:szCs w:val="22"/>
          <w:u w:val="single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А. Вова перешел улицу на красный свет 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Вова пришел в школу в рваной футболке и грязных джинсах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Вова пообещал товарищу наладить компьютер, однако не только не помог, но и не предупредил, что не придет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Вова не поздравил дедушку с юбилеем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Вова проехал в автобусе без билета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Вова раскрыл секрет, который доверил ему товарищ, своим одноклассникам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3.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  <w:u w:val="single"/>
        </w:rPr>
        <w:t>1. Исключите лишнее в данных рядах понятие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обряды, традиции, ценности, обычаи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отец, племянник, дочь, дедушка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дети, молодежь, нищие, пожилые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Согласны ли Вы или нет со следующими утверждениями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Общество состоит из различных социальных групп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Брак регистрируется только в церкви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Взрослые дети не обязаны заботиться о своих престарелых родителях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Семья основана на браке и родстве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lastRenderedPageBreak/>
        <w:t>Д. Религиозные нормы должны соблюдаться всеми людьми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Нравственные нормы основаны на представлениях людей о добре и зле.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 Укажите понятия по следующим определениям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Символические действия, установленные  обычае</w:t>
      </w:r>
      <w:proofErr w:type="gramStart"/>
      <w:r w:rsidRPr="009A0535">
        <w:rPr>
          <w:rFonts w:eastAsia="Calibri"/>
          <w:sz w:val="22"/>
          <w:szCs w:val="22"/>
        </w:rPr>
        <w:t>м</w:t>
      </w:r>
      <w:r w:rsidRPr="009A0535">
        <w:rPr>
          <w:rFonts w:eastAsia="Calibri"/>
          <w:b/>
          <w:sz w:val="22"/>
          <w:szCs w:val="22"/>
          <w:u w:val="single"/>
        </w:rPr>
        <w:t>-</w:t>
      </w:r>
      <w:proofErr w:type="gramEnd"/>
      <w:r w:rsidRPr="009A0535">
        <w:rPr>
          <w:rFonts w:eastAsia="Calibri"/>
          <w:b/>
          <w:sz w:val="22"/>
          <w:szCs w:val="22"/>
          <w:u w:val="single"/>
        </w:rPr>
        <w:t xml:space="preserve"> О++++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Одобряемые обществом и служащие идеалом для людей представления о добре, справедливости, честности, благородстве и т.д</w:t>
      </w:r>
      <w:r w:rsidRPr="009A0535">
        <w:rPr>
          <w:rFonts w:eastAsia="Calibri"/>
          <w:b/>
          <w:sz w:val="22"/>
          <w:szCs w:val="22"/>
          <w:u w:val="single"/>
        </w:rPr>
        <w:t xml:space="preserve">.-    </w:t>
      </w:r>
      <w:proofErr w:type="gramStart"/>
      <w:r w:rsidRPr="009A0535">
        <w:rPr>
          <w:rFonts w:eastAsia="Calibri"/>
          <w:b/>
          <w:sz w:val="22"/>
          <w:szCs w:val="22"/>
          <w:u w:val="single"/>
        </w:rPr>
        <w:t>Ц</w:t>
      </w:r>
      <w:proofErr w:type="gramEnd"/>
      <w:r w:rsidRPr="009A0535">
        <w:rPr>
          <w:rFonts w:eastAsia="Calibri"/>
          <w:b/>
          <w:sz w:val="22"/>
          <w:szCs w:val="22"/>
          <w:u w:val="single"/>
        </w:rPr>
        <w:t>+++++++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  <w:r w:rsidRPr="009A0535">
        <w:rPr>
          <w:rFonts w:eastAsia="Calibri"/>
          <w:sz w:val="22"/>
          <w:szCs w:val="22"/>
        </w:rPr>
        <w:t>В. Добровольный союз между мужчиной и женщино</w:t>
      </w:r>
      <w:proofErr w:type="gramStart"/>
      <w:r w:rsidRPr="009A0535">
        <w:rPr>
          <w:rFonts w:eastAsia="Calibri"/>
          <w:sz w:val="22"/>
          <w:szCs w:val="22"/>
        </w:rPr>
        <w:t>й</w:t>
      </w:r>
      <w:r w:rsidRPr="009A0535">
        <w:rPr>
          <w:rFonts w:eastAsia="Calibri"/>
          <w:b/>
          <w:sz w:val="22"/>
          <w:szCs w:val="22"/>
          <w:u w:val="single"/>
        </w:rPr>
        <w:t>-</w:t>
      </w:r>
      <w:proofErr w:type="gramEnd"/>
      <w:r w:rsidRPr="009A0535">
        <w:rPr>
          <w:rFonts w:eastAsia="Calibri"/>
          <w:b/>
          <w:sz w:val="22"/>
          <w:szCs w:val="22"/>
          <w:u w:val="single"/>
        </w:rPr>
        <w:t xml:space="preserve"> Б+++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AE2311" w:rsidRPr="009A0535" w:rsidRDefault="00AE2311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AE2311" w:rsidRPr="009A0535" w:rsidRDefault="00AE2311" w:rsidP="009A0535">
      <w:pPr>
        <w:pStyle w:val="Style28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AE2311" w:rsidRPr="009A0535" w:rsidRDefault="00AE2311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AE2311" w:rsidRPr="009A0535" w:rsidRDefault="00AE2311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</w:p>
    <w:p w:rsidR="00AE2311" w:rsidRPr="009A0535" w:rsidRDefault="00AE2311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AE2311" w:rsidRPr="009A0535" w:rsidRDefault="00AE2311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AE2311" w:rsidRPr="009A0535" w:rsidRDefault="00AE2311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AE2311" w:rsidRPr="009A0535" w:rsidRDefault="00AE2311" w:rsidP="009A0535">
      <w:pPr>
        <w:pStyle w:val="Style2"/>
        <w:widowControl/>
        <w:spacing w:line="240" w:lineRule="auto"/>
        <w:ind w:firstLine="567"/>
        <w:jc w:val="both"/>
        <w:rPr>
          <w:sz w:val="22"/>
          <w:szCs w:val="22"/>
        </w:rPr>
      </w:pPr>
    </w:p>
    <w:p w:rsidR="00AE2311" w:rsidRPr="009A0535" w:rsidRDefault="00AE2311" w:rsidP="009A053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9A0535">
        <w:rPr>
          <w:rStyle w:val="FontStyle58"/>
          <w:sz w:val="22"/>
          <w:szCs w:val="22"/>
        </w:rPr>
        <w:t>Преподаватель   Е.Н.</w:t>
      </w:r>
      <w:proofErr w:type="gramStart"/>
      <w:r w:rsidRPr="009A0535">
        <w:rPr>
          <w:rStyle w:val="FontStyle58"/>
          <w:sz w:val="22"/>
          <w:szCs w:val="22"/>
        </w:rPr>
        <w:t>Непомнящих</w:t>
      </w:r>
      <w:proofErr w:type="gramEnd"/>
      <w:r w:rsidRPr="009A0535">
        <w:rPr>
          <w:rStyle w:val="FontStyle58"/>
          <w:sz w:val="22"/>
          <w:szCs w:val="22"/>
        </w:rPr>
        <w:t xml:space="preserve"> </w:t>
      </w:r>
    </w:p>
    <w:p w:rsidR="00AE2311" w:rsidRPr="009A0535" w:rsidRDefault="00AE2311" w:rsidP="009A053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9A0535">
        <w:rPr>
          <w:rStyle w:val="FontStyle63"/>
          <w:sz w:val="22"/>
          <w:szCs w:val="22"/>
        </w:rPr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>20    г.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DA7743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Default="009A0535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</w:p>
    <w:p w:rsidR="009A0535" w:rsidRPr="009A0535" w:rsidRDefault="009A0535" w:rsidP="009A0535">
      <w:pPr>
        <w:pStyle w:val="a7"/>
        <w:jc w:val="center"/>
        <w:rPr>
          <w:b/>
          <w:szCs w:val="22"/>
        </w:rPr>
      </w:pPr>
      <w:r w:rsidRPr="009A0535">
        <w:rPr>
          <w:b/>
          <w:szCs w:val="22"/>
        </w:rPr>
        <w:lastRenderedPageBreak/>
        <w:t>ГОСУДАРСТВЕННОЕ БЮДЖЕТНОЕ ПРОФЕССИОНАЛЬНОЕ</w:t>
      </w:r>
    </w:p>
    <w:p w:rsidR="009A0535" w:rsidRPr="009A0535" w:rsidRDefault="009A0535" w:rsidP="009A0535">
      <w:pPr>
        <w:pStyle w:val="a7"/>
        <w:jc w:val="center"/>
        <w:rPr>
          <w:b/>
          <w:szCs w:val="22"/>
        </w:rPr>
      </w:pPr>
      <w:r w:rsidRPr="009A0535">
        <w:rPr>
          <w:b/>
          <w:szCs w:val="22"/>
        </w:rPr>
        <w:t>ОБРАЗОВАТЕЛЬНОЕ УЧРЕЖДЕНИЕ ИРКУТСКОЙ ОБЛАСТИ</w:t>
      </w:r>
    </w:p>
    <w:p w:rsidR="009A0535" w:rsidRPr="009A0535" w:rsidRDefault="009A0535" w:rsidP="009A0535">
      <w:pPr>
        <w:pStyle w:val="a7"/>
        <w:jc w:val="center"/>
        <w:rPr>
          <w:b/>
          <w:szCs w:val="22"/>
        </w:rPr>
      </w:pPr>
      <w:r w:rsidRPr="009A0535">
        <w:rPr>
          <w:b/>
          <w:szCs w:val="22"/>
        </w:rPr>
        <w:t>«ЗИМИНСКИЙ ЖЕЛЕЗНОДОРОЖНЫЙ ТЕХНИКУМ»</w:t>
      </w:r>
    </w:p>
    <w:p w:rsidR="009A0535" w:rsidRDefault="009A0535" w:rsidP="009A0535">
      <w:pPr>
        <w:ind w:firstLine="567"/>
        <w:jc w:val="center"/>
        <w:rPr>
          <w:rStyle w:val="FontStyle52"/>
          <w:sz w:val="22"/>
          <w:szCs w:val="22"/>
        </w:rPr>
      </w:pPr>
    </w:p>
    <w:p w:rsidR="00AE2311" w:rsidRPr="009A0535" w:rsidRDefault="00AE2311" w:rsidP="009A0535">
      <w:pPr>
        <w:ind w:firstLine="567"/>
        <w:jc w:val="center"/>
        <w:rPr>
          <w:rStyle w:val="FontStyle52"/>
          <w:sz w:val="22"/>
          <w:szCs w:val="22"/>
        </w:rPr>
      </w:pPr>
      <w:r w:rsidRPr="009A0535">
        <w:rPr>
          <w:rStyle w:val="FontStyle52"/>
          <w:sz w:val="22"/>
          <w:szCs w:val="22"/>
        </w:rPr>
        <w:t>Комплект заданий для контрольной работы</w:t>
      </w:r>
    </w:p>
    <w:p w:rsidR="009A0535" w:rsidRDefault="009A0535" w:rsidP="009A0535">
      <w:pPr>
        <w:ind w:firstLine="567"/>
        <w:jc w:val="center"/>
        <w:rPr>
          <w:b/>
          <w:sz w:val="22"/>
          <w:szCs w:val="22"/>
        </w:rPr>
      </w:pPr>
      <w:bookmarkStart w:id="8" w:name="_Toc210751070"/>
      <w:bookmarkStart w:id="9" w:name="_Toc210751283"/>
      <w:bookmarkStart w:id="10" w:name="_Toc210751313"/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«Участники политического процесса»</w:t>
      </w:r>
      <w:bookmarkEnd w:id="8"/>
      <w:bookmarkEnd w:id="9"/>
      <w:bookmarkEnd w:id="10"/>
    </w:p>
    <w:p w:rsidR="00DA7743" w:rsidRPr="009A0535" w:rsidRDefault="00DA7743" w:rsidP="009A0535">
      <w:pPr>
        <w:ind w:firstLine="567"/>
        <w:jc w:val="center"/>
        <w:rPr>
          <w:rFonts w:eastAsia="Calibri"/>
          <w:b/>
          <w:sz w:val="22"/>
          <w:szCs w:val="22"/>
        </w:rPr>
      </w:pPr>
      <w:r w:rsidRPr="009A0535">
        <w:rPr>
          <w:b/>
          <w:sz w:val="22"/>
          <w:szCs w:val="22"/>
        </w:rPr>
        <w:t>вариант</w:t>
      </w:r>
      <w:r w:rsidRPr="009A0535">
        <w:rPr>
          <w:rFonts w:eastAsia="Calibri"/>
          <w:b/>
          <w:sz w:val="22"/>
          <w:szCs w:val="22"/>
        </w:rPr>
        <w:t xml:space="preserve"> 1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1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К признаку государства не относится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суверенитет Б. территория В. аппарат управления Г. национальность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К нормативн</w:t>
      </w:r>
      <w:proofErr w:type="gramStart"/>
      <w:r w:rsidRPr="009A0535">
        <w:rPr>
          <w:rFonts w:eastAsia="Calibri"/>
          <w:b/>
          <w:i/>
          <w:sz w:val="22"/>
          <w:szCs w:val="22"/>
        </w:rPr>
        <w:t>о-</w:t>
      </w:r>
      <w:proofErr w:type="gramEnd"/>
      <w:r w:rsidRPr="009A0535">
        <w:rPr>
          <w:rFonts w:eastAsia="Calibri"/>
          <w:b/>
          <w:i/>
          <w:sz w:val="22"/>
          <w:szCs w:val="22"/>
        </w:rPr>
        <w:t xml:space="preserve"> правовым актам не относится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Закон об образовании Б. Закон всемирного тяготения В. Трудовой Кодекс Г. Устав школы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 К символам государства не относится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герб Б. гимн В. валюта Г. флаг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2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Соотнесите понятия и их определения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Государство   1. Основной закон страны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Гражданство      2. Полная независимость государства во внешних и внутренних делах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Конституция   3. Устойчивая правовая связь человека и государства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Г. Суверенитет    4. Политическая организация общества на определенной территории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Укажите, какие из перечисленных правил являются правовыми нормами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со старшими надо здороваться первыми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необходимо заботиться о престарелых родителях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нельзя принимать на работу подростков младше 14 лет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нельзя обманывать друзей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нельзя грубо разговаривать с родителями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необходимо получить общее основное образование/ 9 классов/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 Укажите, кто из перечисленных лиц являются представителями государственной власти: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Президент Б. директор школы В. милиционер Г. директор завода Д. депутат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министр Ж. банкир З. судья И. тренер сборной команды страны К. адвокат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3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Исключите лишнее в данных рядах понятие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адвокат, милиционер, судья, депутат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Конституция, Правительство, Государственная Дума, Верховный суд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Россия, США, Великобритания, Франция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Согласны ли Вы или нет со следующими утверждениями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В монархии верховная власть передается по наследству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Человек может иметь гражданство только одной страны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В. Юридическая ответственность наступает </w:t>
      </w:r>
      <w:r w:rsidRPr="009A0535">
        <w:rPr>
          <w:rFonts w:eastAsia="Calibri"/>
          <w:sz w:val="22"/>
          <w:szCs w:val="22"/>
          <w:u w:val="single"/>
        </w:rPr>
        <w:t>только</w:t>
      </w:r>
      <w:r w:rsidRPr="009A0535">
        <w:rPr>
          <w:rFonts w:eastAsia="Calibri"/>
          <w:sz w:val="22"/>
          <w:szCs w:val="22"/>
        </w:rPr>
        <w:t xml:space="preserve"> за преступления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Главным документом, подтверждающим гражданство, является паспорт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Все законы страны должны соответствовать Конституции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Суды занимаются расследованием преступлений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 Укажите понятия по следующим определениям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Орган исполнительной власти, охраняющий общественный порядок и борющийся с преступность</w:t>
      </w:r>
      <w:proofErr w:type="gramStart"/>
      <w:r w:rsidRPr="009A0535">
        <w:rPr>
          <w:rFonts w:eastAsia="Calibri"/>
          <w:sz w:val="22"/>
          <w:szCs w:val="22"/>
        </w:rPr>
        <w:t>ю</w:t>
      </w:r>
      <w:r w:rsidRPr="009A0535">
        <w:rPr>
          <w:rFonts w:eastAsia="Calibri"/>
          <w:b/>
          <w:sz w:val="22"/>
          <w:szCs w:val="22"/>
          <w:u w:val="single"/>
        </w:rPr>
        <w:t>-</w:t>
      </w:r>
      <w:proofErr w:type="gramEnd"/>
      <w:r w:rsidRPr="009A0535">
        <w:rPr>
          <w:rFonts w:eastAsia="Calibri"/>
          <w:b/>
          <w:sz w:val="22"/>
          <w:szCs w:val="22"/>
          <w:u w:val="single"/>
        </w:rPr>
        <w:t xml:space="preserve"> М++++++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  <w:r w:rsidRPr="009A0535">
        <w:rPr>
          <w:rFonts w:eastAsia="Calibri"/>
          <w:sz w:val="22"/>
          <w:szCs w:val="22"/>
        </w:rPr>
        <w:t>Б.  Глава государства в республик</w:t>
      </w:r>
      <w:proofErr w:type="gramStart"/>
      <w:r w:rsidRPr="009A0535">
        <w:rPr>
          <w:rFonts w:eastAsia="Calibri"/>
          <w:sz w:val="22"/>
          <w:szCs w:val="22"/>
        </w:rPr>
        <w:t>е</w:t>
      </w:r>
      <w:r w:rsidRPr="009A0535">
        <w:rPr>
          <w:rFonts w:eastAsia="Calibri"/>
          <w:b/>
          <w:sz w:val="22"/>
          <w:szCs w:val="22"/>
          <w:u w:val="single"/>
        </w:rPr>
        <w:t>-</w:t>
      </w:r>
      <w:proofErr w:type="gramEnd"/>
      <w:r w:rsidRPr="009A0535">
        <w:rPr>
          <w:rFonts w:eastAsia="Calibri"/>
          <w:b/>
          <w:sz w:val="22"/>
          <w:szCs w:val="22"/>
          <w:u w:val="single"/>
        </w:rPr>
        <w:t xml:space="preserve"> П++++++++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  <w:r w:rsidRPr="009A0535">
        <w:rPr>
          <w:rFonts w:eastAsia="Calibri"/>
          <w:sz w:val="22"/>
          <w:szCs w:val="22"/>
        </w:rPr>
        <w:t xml:space="preserve">В. Власть народа по </w:t>
      </w:r>
      <w:proofErr w:type="spellStart"/>
      <w:r w:rsidRPr="009A0535">
        <w:rPr>
          <w:rFonts w:eastAsia="Calibri"/>
          <w:sz w:val="22"/>
          <w:szCs w:val="22"/>
        </w:rPr>
        <w:t>греческ</w:t>
      </w:r>
      <w:proofErr w:type="gramStart"/>
      <w:r w:rsidRPr="009A0535">
        <w:rPr>
          <w:rFonts w:eastAsia="Calibri"/>
          <w:sz w:val="22"/>
          <w:szCs w:val="22"/>
        </w:rPr>
        <w:t>и</w:t>
      </w:r>
      <w:proofErr w:type="spellEnd"/>
      <w:r w:rsidRPr="009A0535">
        <w:rPr>
          <w:rFonts w:eastAsia="Calibri"/>
          <w:b/>
          <w:sz w:val="22"/>
          <w:szCs w:val="22"/>
          <w:u w:val="single"/>
        </w:rPr>
        <w:t>-</w:t>
      </w:r>
      <w:proofErr w:type="gramEnd"/>
      <w:r w:rsidRPr="009A0535">
        <w:rPr>
          <w:rFonts w:eastAsia="Calibri"/>
          <w:b/>
          <w:sz w:val="22"/>
          <w:szCs w:val="22"/>
          <w:u w:val="single"/>
        </w:rPr>
        <w:t xml:space="preserve"> Д+++++++++</w:t>
      </w:r>
    </w:p>
    <w:p w:rsidR="00DA7743" w:rsidRPr="009A0535" w:rsidRDefault="00DA7743" w:rsidP="009A0535">
      <w:pPr>
        <w:ind w:firstLine="567"/>
        <w:jc w:val="center"/>
        <w:rPr>
          <w:b/>
          <w:sz w:val="22"/>
          <w:szCs w:val="22"/>
        </w:rPr>
      </w:pPr>
      <w:r w:rsidRPr="009A0535">
        <w:rPr>
          <w:b/>
          <w:sz w:val="22"/>
          <w:szCs w:val="22"/>
        </w:rPr>
        <w:t>«Участники политического процесса»</w:t>
      </w:r>
    </w:p>
    <w:p w:rsidR="00DA7743" w:rsidRPr="009A0535" w:rsidRDefault="00DA7743" w:rsidP="009A0535">
      <w:pPr>
        <w:ind w:firstLine="567"/>
        <w:jc w:val="center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Вариант 2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b/>
          <w:sz w:val="22"/>
          <w:szCs w:val="22"/>
        </w:rPr>
        <w:t>Часть 1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Суверените</w:t>
      </w:r>
      <w:proofErr w:type="gramStart"/>
      <w:r w:rsidRPr="009A0535">
        <w:rPr>
          <w:rFonts w:eastAsia="Calibri"/>
          <w:b/>
          <w:i/>
          <w:sz w:val="22"/>
          <w:szCs w:val="22"/>
        </w:rPr>
        <w:t>т-</w:t>
      </w:r>
      <w:proofErr w:type="gramEnd"/>
      <w:r w:rsidRPr="009A0535">
        <w:rPr>
          <w:rFonts w:eastAsia="Calibri"/>
          <w:b/>
          <w:i/>
          <w:sz w:val="22"/>
          <w:szCs w:val="22"/>
        </w:rPr>
        <w:t xml:space="preserve"> это 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А. основной закон страны 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lastRenderedPageBreak/>
        <w:t>Б. орган законодательной власти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независимость и верховенство государственной власти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название одной из государственных валют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Конституция РФ была принята</w:t>
      </w:r>
      <w:proofErr w:type="gramStart"/>
      <w:r w:rsidRPr="009A0535">
        <w:rPr>
          <w:rFonts w:eastAsia="Calibri"/>
          <w:sz w:val="22"/>
          <w:szCs w:val="22"/>
        </w:rPr>
        <w:t xml:space="preserve"> :</w:t>
      </w:r>
      <w:proofErr w:type="gramEnd"/>
      <w:r w:rsidRPr="009A0535">
        <w:rPr>
          <w:rFonts w:eastAsia="Calibri"/>
          <w:sz w:val="22"/>
          <w:szCs w:val="22"/>
        </w:rPr>
        <w:t xml:space="preserve"> 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Государственной Думой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Президентом РФ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Всенародным референдумом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Правительством РФ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  <w:r w:rsidRPr="009A0535">
        <w:rPr>
          <w:rFonts w:eastAsia="Calibri"/>
          <w:b/>
          <w:i/>
          <w:sz w:val="22"/>
          <w:szCs w:val="22"/>
        </w:rPr>
        <w:t>3.Принцип разделения властей не предполагает наличие в стране власти</w:t>
      </w:r>
      <w:r w:rsidRPr="009A0535">
        <w:rPr>
          <w:rFonts w:eastAsia="Calibri"/>
          <w:sz w:val="22"/>
          <w:szCs w:val="22"/>
          <w:u w:val="single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законодательной Б. церковной В. исполнительной Г. судебной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</w:rPr>
      </w:pPr>
      <w:r w:rsidRPr="009A0535">
        <w:rPr>
          <w:rFonts w:eastAsia="Calibri"/>
          <w:b/>
          <w:sz w:val="22"/>
          <w:szCs w:val="22"/>
        </w:rPr>
        <w:t>Часть 2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1. Соотнесите понятия и их определения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А. Юридическая ответственность  1. Порядок судебного рассмотрения гражданских и </w:t>
      </w:r>
      <w:proofErr w:type="spellStart"/>
      <w:r w:rsidRPr="009A0535">
        <w:rPr>
          <w:rFonts w:eastAsia="Calibri"/>
          <w:sz w:val="22"/>
          <w:szCs w:val="22"/>
        </w:rPr>
        <w:t>уго</w:t>
      </w:r>
      <w:proofErr w:type="spellEnd"/>
      <w:r w:rsidRPr="009A0535">
        <w:rPr>
          <w:rFonts w:eastAsia="Calibri"/>
          <w:sz w:val="22"/>
          <w:szCs w:val="22"/>
        </w:rPr>
        <w:t>-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                                                            </w:t>
      </w:r>
      <w:proofErr w:type="spellStart"/>
      <w:r w:rsidRPr="009A0535">
        <w:rPr>
          <w:rFonts w:eastAsia="Calibri"/>
          <w:sz w:val="22"/>
          <w:szCs w:val="22"/>
        </w:rPr>
        <w:t>ловных</w:t>
      </w:r>
      <w:proofErr w:type="spellEnd"/>
      <w:r w:rsidRPr="009A0535">
        <w:rPr>
          <w:rFonts w:eastAsia="Calibri"/>
          <w:sz w:val="22"/>
          <w:szCs w:val="22"/>
        </w:rPr>
        <w:t xml:space="preserve"> дел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 Законность                                    2. Закрепленный правовыми нормами особый режим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                                                             поведения людей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 Правопорядок                               3. Обязанность отвечать по закону за свои поступки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Г.  Правосудие                                    4. Строгое соблюдение органами </w:t>
      </w:r>
      <w:proofErr w:type="gramStart"/>
      <w:r w:rsidRPr="009A0535">
        <w:rPr>
          <w:rFonts w:eastAsia="Calibri"/>
          <w:sz w:val="22"/>
          <w:szCs w:val="22"/>
        </w:rPr>
        <w:t>государственной</w:t>
      </w:r>
      <w:proofErr w:type="gramEnd"/>
      <w:r w:rsidRPr="009A0535">
        <w:rPr>
          <w:rFonts w:eastAsia="Calibri"/>
          <w:sz w:val="22"/>
          <w:szCs w:val="22"/>
        </w:rPr>
        <w:t xml:space="preserve"> 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                                                              власти и гражданами правовых норм и законов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В какой правоохранительный орган необходимо обратиться в следующих</w:t>
      </w:r>
      <w:r w:rsidRPr="009A0535">
        <w:rPr>
          <w:rFonts w:eastAsia="Calibri"/>
          <w:b/>
          <w:i/>
          <w:sz w:val="22"/>
          <w:szCs w:val="22"/>
          <w:u w:val="single"/>
        </w:rPr>
        <w:t xml:space="preserve"> </w:t>
      </w:r>
      <w:r w:rsidRPr="009A0535">
        <w:rPr>
          <w:rFonts w:eastAsia="Calibri"/>
          <w:b/>
          <w:i/>
          <w:sz w:val="22"/>
          <w:szCs w:val="22"/>
        </w:rPr>
        <w:t>ситуациях?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А. Гражданин М. взял у друга на время автомобиль и разбил его в аварии. Он </w:t>
      </w:r>
      <w:proofErr w:type="spellStart"/>
      <w:r w:rsidRPr="009A0535">
        <w:rPr>
          <w:rFonts w:eastAsia="Calibri"/>
          <w:sz w:val="22"/>
          <w:szCs w:val="22"/>
        </w:rPr>
        <w:t>отказыва</w:t>
      </w:r>
      <w:proofErr w:type="spellEnd"/>
      <w:r w:rsidRPr="009A0535">
        <w:rPr>
          <w:rFonts w:eastAsia="Calibri"/>
          <w:sz w:val="22"/>
          <w:szCs w:val="22"/>
        </w:rPr>
        <w:t>-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 </w:t>
      </w:r>
      <w:proofErr w:type="spellStart"/>
      <w:r w:rsidRPr="009A0535">
        <w:rPr>
          <w:rFonts w:eastAsia="Calibri"/>
          <w:sz w:val="22"/>
          <w:szCs w:val="22"/>
        </w:rPr>
        <w:t>ется</w:t>
      </w:r>
      <w:proofErr w:type="spellEnd"/>
      <w:r w:rsidRPr="009A0535">
        <w:rPr>
          <w:rFonts w:eastAsia="Calibri"/>
          <w:sz w:val="22"/>
          <w:szCs w:val="22"/>
        </w:rPr>
        <w:t xml:space="preserve"> ее ремонтировать и возмещать ущерб.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У гражданина в автобусе вытащили из кармана бумажник с деньгами и документами.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В. Пожилому человеку необходимо составить  исковое заявление для </w:t>
      </w:r>
      <w:proofErr w:type="gramStart"/>
      <w:r w:rsidRPr="009A0535">
        <w:rPr>
          <w:rFonts w:eastAsia="Calibri"/>
          <w:sz w:val="22"/>
          <w:szCs w:val="22"/>
        </w:rPr>
        <w:t>правильного</w:t>
      </w:r>
      <w:proofErr w:type="gramEnd"/>
      <w:r w:rsidRPr="009A0535">
        <w:rPr>
          <w:rFonts w:eastAsia="Calibri"/>
          <w:sz w:val="22"/>
          <w:szCs w:val="22"/>
        </w:rPr>
        <w:t xml:space="preserve"> </w:t>
      </w:r>
      <w:proofErr w:type="spellStart"/>
      <w:r w:rsidRPr="009A0535">
        <w:rPr>
          <w:rFonts w:eastAsia="Calibri"/>
          <w:sz w:val="22"/>
          <w:szCs w:val="22"/>
        </w:rPr>
        <w:t>обра</w:t>
      </w:r>
      <w:proofErr w:type="spellEnd"/>
      <w:r w:rsidRPr="009A0535">
        <w:rPr>
          <w:rFonts w:eastAsia="Calibri"/>
          <w:sz w:val="22"/>
          <w:szCs w:val="22"/>
        </w:rPr>
        <w:t>-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</w:t>
      </w:r>
      <w:proofErr w:type="spellStart"/>
      <w:r w:rsidRPr="009A0535">
        <w:rPr>
          <w:rFonts w:eastAsia="Calibri"/>
          <w:sz w:val="22"/>
          <w:szCs w:val="22"/>
        </w:rPr>
        <w:t>щения</w:t>
      </w:r>
      <w:proofErr w:type="spellEnd"/>
      <w:r w:rsidRPr="009A0535">
        <w:rPr>
          <w:rFonts w:eastAsia="Calibri"/>
          <w:sz w:val="22"/>
          <w:szCs w:val="22"/>
        </w:rPr>
        <w:t xml:space="preserve"> в суд.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Директор фирмы систематически задерживает выплату зарплаты своим работникам.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Городскими властями был принят местный закон, запрещающий учителям увольняться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 по собственному желанию из школы.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Фирма « Закат « не выполнила своих договорных обязательств перед фирмой « Рассвет"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в результате чего та понесла убытки.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 Из приведенных ниже понятий укажите те, которые относятся к законодательной ветви    власти: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Президент Б. министр В. депутат Г. Федеральное Собрание Д. Арбитражный суд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Государственная дума Ж. Правительство З. Совет Федерации И. Парламент К. милиция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sz w:val="22"/>
          <w:szCs w:val="22"/>
          <w:u w:val="single"/>
        </w:rPr>
      </w:pPr>
      <w:r w:rsidRPr="009A0535">
        <w:rPr>
          <w:rFonts w:eastAsia="Calibri"/>
          <w:b/>
          <w:sz w:val="22"/>
          <w:szCs w:val="22"/>
        </w:rPr>
        <w:t>Часть 3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  <w:u w:val="single"/>
        </w:rPr>
      </w:pPr>
      <w:r w:rsidRPr="009A0535">
        <w:rPr>
          <w:rFonts w:eastAsia="Calibri"/>
          <w:b/>
          <w:i/>
          <w:sz w:val="22"/>
          <w:szCs w:val="22"/>
        </w:rPr>
        <w:t>1. Исключите лишние в данных рядах понятия</w:t>
      </w:r>
      <w:r w:rsidRPr="009A0535">
        <w:rPr>
          <w:rFonts w:eastAsia="Calibri"/>
          <w:sz w:val="22"/>
          <w:szCs w:val="22"/>
          <w:u w:val="single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гражданство</w:t>
      </w:r>
      <w:proofErr w:type="gramStart"/>
      <w:r w:rsidRPr="009A0535">
        <w:rPr>
          <w:rFonts w:eastAsia="Calibri"/>
          <w:sz w:val="22"/>
          <w:szCs w:val="22"/>
        </w:rPr>
        <w:t xml:space="preserve"> ,</w:t>
      </w:r>
      <w:proofErr w:type="gramEnd"/>
      <w:r w:rsidRPr="009A0535">
        <w:rPr>
          <w:rFonts w:eastAsia="Calibri"/>
          <w:sz w:val="22"/>
          <w:szCs w:val="22"/>
        </w:rPr>
        <w:t xml:space="preserve"> законы, культура, налоги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президент, выборы, король, демократия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судья, милиционер, солдат, прокурор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2. Согласны ли Вы или нет со следующими утверждениями</w:t>
      </w:r>
      <w:r w:rsidRPr="009A0535">
        <w:rPr>
          <w:rFonts w:eastAsia="Calibri"/>
          <w:sz w:val="22"/>
          <w:szCs w:val="22"/>
        </w:rPr>
        <w:t>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Все законы в стране должны соответствовать Конституции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 Депутатом Государственной Думы могут быть только граждане РФ с 21 года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Президентом РФ может быть любой человек, независимо от гражданства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Г.  Денежной единицей нашей страны являются рубль и евро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Д. Иностранцы, живущие в нашей стране, могут не соблюдать российских законов, т. к.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 xml:space="preserve">    они являются гражданами других государств.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Е. Адвокатом может быть только юрист</w:t>
      </w:r>
    </w:p>
    <w:p w:rsidR="00DA7743" w:rsidRPr="009A0535" w:rsidRDefault="00DA7743" w:rsidP="009A0535">
      <w:pPr>
        <w:ind w:firstLine="567"/>
        <w:jc w:val="both"/>
        <w:rPr>
          <w:rFonts w:eastAsia="Calibri"/>
          <w:b/>
          <w:i/>
          <w:sz w:val="22"/>
          <w:szCs w:val="22"/>
        </w:rPr>
      </w:pPr>
      <w:r w:rsidRPr="009A0535">
        <w:rPr>
          <w:rFonts w:eastAsia="Calibri"/>
          <w:b/>
          <w:i/>
          <w:sz w:val="22"/>
          <w:szCs w:val="22"/>
        </w:rPr>
        <w:t>3. Укажите понятия по следующим определениям: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А. Правовая связь человека и государств</w:t>
      </w:r>
      <w:proofErr w:type="gramStart"/>
      <w:r w:rsidRPr="009A0535">
        <w:rPr>
          <w:rFonts w:eastAsia="Calibri"/>
          <w:sz w:val="22"/>
          <w:szCs w:val="22"/>
        </w:rPr>
        <w:t>а-</w:t>
      </w:r>
      <w:proofErr w:type="gramEnd"/>
      <w:r w:rsidRPr="009A0535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b/>
          <w:sz w:val="22"/>
          <w:szCs w:val="22"/>
          <w:u w:val="single"/>
        </w:rPr>
        <w:t>Г++++++++++</w:t>
      </w:r>
    </w:p>
    <w:p w:rsidR="00DA7743" w:rsidRPr="009A0535" w:rsidRDefault="00DA7743" w:rsidP="009A0535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Б.  Опасные для общества поступки, указанные в Уголовном Кодекс</w:t>
      </w:r>
      <w:proofErr w:type="gramStart"/>
      <w:r w:rsidRPr="009A0535">
        <w:rPr>
          <w:rFonts w:eastAsia="Calibri"/>
          <w:sz w:val="22"/>
          <w:szCs w:val="22"/>
        </w:rPr>
        <w:t>е-</w:t>
      </w:r>
      <w:proofErr w:type="gramEnd"/>
      <w:r w:rsidRPr="009A0535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b/>
          <w:sz w:val="22"/>
          <w:szCs w:val="22"/>
          <w:u w:val="single"/>
        </w:rPr>
        <w:t>П+++++++++++</w:t>
      </w:r>
    </w:p>
    <w:p w:rsidR="00DA7743" w:rsidRPr="009D3C59" w:rsidRDefault="00DA7743" w:rsidP="009D3C59">
      <w:pPr>
        <w:ind w:firstLine="567"/>
        <w:jc w:val="both"/>
        <w:rPr>
          <w:rFonts w:eastAsia="Calibri"/>
          <w:sz w:val="22"/>
          <w:szCs w:val="22"/>
        </w:rPr>
      </w:pPr>
      <w:r w:rsidRPr="009A0535">
        <w:rPr>
          <w:rFonts w:eastAsia="Calibri"/>
          <w:sz w:val="22"/>
          <w:szCs w:val="22"/>
        </w:rPr>
        <w:t>В.  Избранный представитель народа, работающий в законодательных органах власти</w:t>
      </w:r>
      <w:r w:rsidR="009D3C59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sz w:val="22"/>
          <w:szCs w:val="22"/>
        </w:rPr>
        <w:t>-</w:t>
      </w:r>
      <w:r w:rsidR="009D3C59">
        <w:rPr>
          <w:rFonts w:eastAsia="Calibri"/>
          <w:sz w:val="22"/>
          <w:szCs w:val="22"/>
        </w:rPr>
        <w:t xml:space="preserve"> </w:t>
      </w:r>
      <w:r w:rsidRPr="009A0535">
        <w:rPr>
          <w:rFonts w:eastAsia="Calibri"/>
          <w:b/>
          <w:sz w:val="22"/>
          <w:szCs w:val="22"/>
          <w:u w:val="single"/>
        </w:rPr>
        <w:t>Д++++++</w:t>
      </w:r>
    </w:p>
    <w:p w:rsidR="009D3C59" w:rsidRDefault="009D3C59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</w:p>
    <w:p w:rsidR="00AE2311" w:rsidRPr="009A0535" w:rsidRDefault="00AE2311" w:rsidP="009A0535">
      <w:pPr>
        <w:pStyle w:val="Style24"/>
        <w:widowControl/>
        <w:spacing w:line="240" w:lineRule="auto"/>
        <w:ind w:right="7680" w:firstLine="567"/>
        <w:rPr>
          <w:rStyle w:val="FontStyle51"/>
          <w:sz w:val="22"/>
          <w:szCs w:val="22"/>
        </w:rPr>
      </w:pPr>
      <w:r w:rsidRPr="009A0535">
        <w:rPr>
          <w:rStyle w:val="FontStyle51"/>
          <w:sz w:val="22"/>
          <w:szCs w:val="22"/>
        </w:rPr>
        <w:t>Критерии оценки:</w:t>
      </w:r>
    </w:p>
    <w:p w:rsidR="00AE2311" w:rsidRPr="009A0535" w:rsidRDefault="00AE2311" w:rsidP="009A053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lastRenderedPageBreak/>
        <w:t xml:space="preserve">оценка «отлично» выставляется </w:t>
      </w:r>
      <w:r w:rsidR="0028082A" w:rsidRPr="009A0535">
        <w:rPr>
          <w:rStyle w:val="FontStyle61"/>
        </w:rPr>
        <w:t>студенту</w:t>
      </w:r>
      <w:r w:rsidRPr="009A0535">
        <w:rPr>
          <w:rStyle w:val="FontStyle61"/>
        </w:rPr>
        <w:t>, если</w:t>
      </w:r>
      <w:r w:rsidRPr="009A0535">
        <w:rPr>
          <w:sz w:val="22"/>
          <w:szCs w:val="22"/>
        </w:rPr>
        <w:t xml:space="preserve"> выполнено не менее 90 % предложенных заданий</w:t>
      </w:r>
      <w:r w:rsidRPr="009A0535">
        <w:rPr>
          <w:rStyle w:val="FontStyle61"/>
        </w:rPr>
        <w:tab/>
        <w:t>;</w:t>
      </w:r>
    </w:p>
    <w:p w:rsidR="00AE2311" w:rsidRPr="009A0535" w:rsidRDefault="00AE2311" w:rsidP="009A0535">
      <w:pPr>
        <w:tabs>
          <w:tab w:val="left" w:pos="1851"/>
        </w:tabs>
        <w:ind w:firstLine="567"/>
        <w:rPr>
          <w:sz w:val="22"/>
          <w:szCs w:val="22"/>
        </w:rPr>
      </w:pPr>
      <w:r w:rsidRPr="009A0535">
        <w:rPr>
          <w:rStyle w:val="FontStyle61"/>
        </w:rPr>
        <w:t>оценка «хорошо»…</w:t>
      </w:r>
      <w:r w:rsidRPr="009A0535">
        <w:rPr>
          <w:sz w:val="22"/>
          <w:szCs w:val="22"/>
        </w:rPr>
        <w:t xml:space="preserve"> если выполнено не менее 80 % предложенных заданий </w:t>
      </w:r>
    </w:p>
    <w:p w:rsidR="00AE2311" w:rsidRPr="009A0535" w:rsidRDefault="00AE2311" w:rsidP="009A0535">
      <w:pPr>
        <w:tabs>
          <w:tab w:val="left" w:pos="1851"/>
        </w:tabs>
        <w:ind w:firstLine="567"/>
        <w:rPr>
          <w:rStyle w:val="FontStyle61"/>
        </w:rPr>
      </w:pPr>
      <w:r w:rsidRPr="009A0535">
        <w:rPr>
          <w:rStyle w:val="FontStyle61"/>
        </w:rPr>
        <w:t>оценка «удовлетворительно»</w:t>
      </w:r>
      <w:r w:rsidRPr="009A0535">
        <w:rPr>
          <w:rStyle w:val="FontStyle61"/>
        </w:rPr>
        <w:tab/>
        <w:t xml:space="preserve">выполнено </w:t>
      </w:r>
      <w:r w:rsidRPr="009A0535">
        <w:rPr>
          <w:sz w:val="22"/>
          <w:szCs w:val="22"/>
        </w:rPr>
        <w:t xml:space="preserve"> не менее 70 % предложенных заданий</w:t>
      </w:r>
      <w:r w:rsidRPr="009A0535">
        <w:rPr>
          <w:rStyle w:val="FontStyle61"/>
        </w:rPr>
        <w:t>;</w:t>
      </w:r>
    </w:p>
    <w:p w:rsidR="00AE2311" w:rsidRPr="009A0535" w:rsidRDefault="00AE2311" w:rsidP="009A053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9A0535">
        <w:rPr>
          <w:rStyle w:val="FontStyle61"/>
        </w:rPr>
        <w:t xml:space="preserve">оценка «неудовлетворительно» если </w:t>
      </w:r>
      <w:r w:rsidRPr="009A0535">
        <w:rPr>
          <w:sz w:val="22"/>
          <w:szCs w:val="22"/>
        </w:rPr>
        <w:t>выполнено не менее 60 % предложенных заданий</w:t>
      </w:r>
    </w:p>
    <w:p w:rsidR="00C751F6" w:rsidRPr="009D3C59" w:rsidRDefault="00AE2311" w:rsidP="009436A5">
      <w:pPr>
        <w:pStyle w:val="Style2"/>
        <w:widowControl/>
        <w:tabs>
          <w:tab w:val="left" w:leader="underscore" w:pos="5227"/>
        </w:tabs>
        <w:spacing w:line="240" w:lineRule="auto"/>
        <w:ind w:firstLine="567"/>
        <w:rPr>
          <w:b/>
          <w:sz w:val="22"/>
          <w:szCs w:val="22"/>
        </w:rPr>
      </w:pPr>
      <w:r w:rsidRPr="009A0535">
        <w:rPr>
          <w:rStyle w:val="FontStyle58"/>
          <w:sz w:val="22"/>
          <w:szCs w:val="22"/>
        </w:rPr>
        <w:t xml:space="preserve">Преподаватель   Е.Н.Непомнящих </w:t>
      </w:r>
      <w:r w:rsidRPr="009A0535">
        <w:rPr>
          <w:rStyle w:val="FontStyle63"/>
          <w:sz w:val="22"/>
          <w:szCs w:val="22"/>
        </w:rPr>
        <w:t>«</w:t>
      </w:r>
      <w:r w:rsidRPr="009A0535">
        <w:rPr>
          <w:rStyle w:val="FontStyle63"/>
          <w:sz w:val="22"/>
          <w:szCs w:val="22"/>
        </w:rPr>
        <w:tab/>
        <w:t>»</w:t>
      </w:r>
      <w:r w:rsidRPr="009A0535">
        <w:rPr>
          <w:rStyle w:val="FontStyle63"/>
          <w:sz w:val="22"/>
          <w:szCs w:val="22"/>
        </w:rPr>
        <w:tab/>
        <w:t xml:space="preserve">20 </w:t>
      </w:r>
      <w:r w:rsidR="000329A8">
        <w:rPr>
          <w:rStyle w:val="FontStyle63"/>
          <w:sz w:val="22"/>
          <w:szCs w:val="22"/>
        </w:rPr>
        <w:t>__ г.</w:t>
      </w:r>
    </w:p>
    <w:sectPr w:rsidR="00C751F6" w:rsidRPr="009D3C59" w:rsidSect="00BF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76B" w:rsidRDefault="00A0076B">
      <w:r>
        <w:separator/>
      </w:r>
    </w:p>
  </w:endnote>
  <w:endnote w:type="continuationSeparator" w:id="0">
    <w:p w:rsidR="00A0076B" w:rsidRDefault="00A0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57" w:rsidRDefault="00196BC7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2E5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2E57" w:rsidRDefault="00DF2E57" w:rsidP="007E0E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57" w:rsidRDefault="00196BC7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2E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36A5">
      <w:rPr>
        <w:rStyle w:val="a5"/>
        <w:noProof/>
      </w:rPr>
      <w:t>1</w:t>
    </w:r>
    <w:r>
      <w:rPr>
        <w:rStyle w:val="a5"/>
      </w:rPr>
      <w:fldChar w:fldCharType="end"/>
    </w:r>
  </w:p>
  <w:p w:rsidR="00DF2E57" w:rsidRDefault="00DF2E57" w:rsidP="007E0EC3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1525338"/>
    </w:sdtPr>
    <w:sdtContent>
      <w:p w:rsidR="00DF2E57" w:rsidRDefault="00196BC7">
        <w:pPr>
          <w:pStyle w:val="a3"/>
        </w:pPr>
        <w:fldSimple w:instr=" PAGE   \* MERGEFORMAT ">
          <w:r w:rsidR="009436A5">
            <w:rPr>
              <w:noProof/>
            </w:rPr>
            <w:t>41</w:t>
          </w:r>
        </w:fldSimple>
      </w:p>
    </w:sdtContent>
  </w:sdt>
  <w:p w:rsidR="00DF2E57" w:rsidRDefault="00DF2E5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76B" w:rsidRDefault="00A0076B">
      <w:r>
        <w:separator/>
      </w:r>
    </w:p>
  </w:footnote>
  <w:footnote w:type="continuationSeparator" w:id="0">
    <w:p w:rsidR="00A0076B" w:rsidRDefault="00A007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82AEE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51573D"/>
    <w:multiLevelType w:val="hybridMultilevel"/>
    <w:tmpl w:val="8692192E"/>
    <w:lvl w:ilvl="0" w:tplc="75D84F8E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3F90875"/>
    <w:multiLevelType w:val="hybridMultilevel"/>
    <w:tmpl w:val="B55C0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871C4"/>
    <w:multiLevelType w:val="hybridMultilevel"/>
    <w:tmpl w:val="8BBAE34C"/>
    <w:lvl w:ilvl="0" w:tplc="990E4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3444A"/>
    <w:multiLevelType w:val="multilevel"/>
    <w:tmpl w:val="DD1CF8AC"/>
    <w:lvl w:ilvl="0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05E54FC6"/>
    <w:multiLevelType w:val="hybridMultilevel"/>
    <w:tmpl w:val="ED7EB24C"/>
    <w:lvl w:ilvl="0" w:tplc="C1B25F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067C75C1"/>
    <w:multiLevelType w:val="hybridMultilevel"/>
    <w:tmpl w:val="A73AC82C"/>
    <w:lvl w:ilvl="0" w:tplc="C7882B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79D48A3"/>
    <w:multiLevelType w:val="hybridMultilevel"/>
    <w:tmpl w:val="A41A1C00"/>
    <w:lvl w:ilvl="0" w:tplc="4224B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303ACE"/>
    <w:multiLevelType w:val="hybridMultilevel"/>
    <w:tmpl w:val="EFC29016"/>
    <w:lvl w:ilvl="0" w:tplc="43DE09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08D61E4D"/>
    <w:multiLevelType w:val="hybridMultilevel"/>
    <w:tmpl w:val="0F2684CC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08F139BE"/>
    <w:multiLevelType w:val="hybridMultilevel"/>
    <w:tmpl w:val="6DD4EE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0CEC7B87"/>
    <w:multiLevelType w:val="hybridMultilevel"/>
    <w:tmpl w:val="6E6E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E635CE"/>
    <w:multiLevelType w:val="hybridMultilevel"/>
    <w:tmpl w:val="5182780A"/>
    <w:lvl w:ilvl="0" w:tplc="03286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324CAA"/>
    <w:multiLevelType w:val="hybridMultilevel"/>
    <w:tmpl w:val="97426410"/>
    <w:lvl w:ilvl="0" w:tplc="7F986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A51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71A004D"/>
    <w:multiLevelType w:val="hybridMultilevel"/>
    <w:tmpl w:val="891A3E2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8">
    <w:nsid w:val="180363F8"/>
    <w:multiLevelType w:val="hybridMultilevel"/>
    <w:tmpl w:val="D1727E18"/>
    <w:lvl w:ilvl="0" w:tplc="8F10D2C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96854B6"/>
    <w:multiLevelType w:val="hybridMultilevel"/>
    <w:tmpl w:val="C4D6F29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F02671"/>
    <w:multiLevelType w:val="hybridMultilevel"/>
    <w:tmpl w:val="3040710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D662F"/>
    <w:multiLevelType w:val="hybridMultilevel"/>
    <w:tmpl w:val="9FD05680"/>
    <w:lvl w:ilvl="0" w:tplc="BE405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7EF4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9F7635"/>
    <w:multiLevelType w:val="hybridMultilevel"/>
    <w:tmpl w:val="47EEEEFE"/>
    <w:lvl w:ilvl="0" w:tplc="51769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7049BD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FD14E6D"/>
    <w:multiLevelType w:val="hybridMultilevel"/>
    <w:tmpl w:val="4156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8A6437"/>
    <w:multiLevelType w:val="hybridMultilevel"/>
    <w:tmpl w:val="2FF43000"/>
    <w:lvl w:ilvl="0" w:tplc="A210E7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1A30FF0"/>
    <w:multiLevelType w:val="hybridMultilevel"/>
    <w:tmpl w:val="97646012"/>
    <w:lvl w:ilvl="0" w:tplc="19ECF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441223"/>
    <w:multiLevelType w:val="hybridMultilevel"/>
    <w:tmpl w:val="ABDA4CA6"/>
    <w:lvl w:ilvl="0" w:tplc="58785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1018E9"/>
    <w:multiLevelType w:val="hybridMultilevel"/>
    <w:tmpl w:val="16C0234C"/>
    <w:lvl w:ilvl="0" w:tplc="8E1E9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55743E6"/>
    <w:multiLevelType w:val="hybridMultilevel"/>
    <w:tmpl w:val="E78A4CEC"/>
    <w:lvl w:ilvl="0" w:tplc="B44EB0EC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25D34BAD"/>
    <w:multiLevelType w:val="hybridMultilevel"/>
    <w:tmpl w:val="E7AAE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66954D9"/>
    <w:multiLevelType w:val="hybridMultilevel"/>
    <w:tmpl w:val="39D2A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C32F31"/>
    <w:multiLevelType w:val="hybridMultilevel"/>
    <w:tmpl w:val="47609F66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28311A6F"/>
    <w:multiLevelType w:val="hybridMultilevel"/>
    <w:tmpl w:val="5F7A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9F60352"/>
    <w:multiLevelType w:val="hybridMultilevel"/>
    <w:tmpl w:val="55087056"/>
    <w:lvl w:ilvl="0" w:tplc="47B2F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B150E0F"/>
    <w:multiLevelType w:val="hybridMultilevel"/>
    <w:tmpl w:val="099CEEA4"/>
    <w:lvl w:ilvl="0" w:tplc="5CDA6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F7839DD"/>
    <w:multiLevelType w:val="hybridMultilevel"/>
    <w:tmpl w:val="3B3E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1AD7DB2"/>
    <w:multiLevelType w:val="hybridMultilevel"/>
    <w:tmpl w:val="E3B4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58C09C5"/>
    <w:multiLevelType w:val="hybridMultilevel"/>
    <w:tmpl w:val="CABC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5A55D7"/>
    <w:multiLevelType w:val="hybridMultilevel"/>
    <w:tmpl w:val="AA38BA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36D37372"/>
    <w:multiLevelType w:val="hybridMultilevel"/>
    <w:tmpl w:val="6F50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074B07"/>
    <w:multiLevelType w:val="hybridMultilevel"/>
    <w:tmpl w:val="744CEBDE"/>
    <w:lvl w:ilvl="0" w:tplc="EA74F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AA416B"/>
    <w:multiLevelType w:val="multilevel"/>
    <w:tmpl w:val="C3507E6A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43">
    <w:nsid w:val="37B85F95"/>
    <w:multiLevelType w:val="hybridMultilevel"/>
    <w:tmpl w:val="1E04FA20"/>
    <w:lvl w:ilvl="0" w:tplc="0BA4F59C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4">
    <w:nsid w:val="386D5A3A"/>
    <w:multiLevelType w:val="hybridMultilevel"/>
    <w:tmpl w:val="E55A73C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A73F2E"/>
    <w:multiLevelType w:val="hybridMultilevel"/>
    <w:tmpl w:val="61A2D7DA"/>
    <w:lvl w:ilvl="0" w:tplc="8C1813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3D5A58C6"/>
    <w:multiLevelType w:val="hybridMultilevel"/>
    <w:tmpl w:val="C4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DDB2F9C"/>
    <w:multiLevelType w:val="hybridMultilevel"/>
    <w:tmpl w:val="02F02616"/>
    <w:lvl w:ilvl="0" w:tplc="8BCED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F0D0DCD"/>
    <w:multiLevelType w:val="hybridMultilevel"/>
    <w:tmpl w:val="539ABD30"/>
    <w:lvl w:ilvl="0" w:tplc="C44E7CB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9">
    <w:nsid w:val="3FB07D0B"/>
    <w:multiLevelType w:val="hybridMultilevel"/>
    <w:tmpl w:val="65B44A88"/>
    <w:lvl w:ilvl="0" w:tplc="BF6C38B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40DE4311"/>
    <w:multiLevelType w:val="hybridMultilevel"/>
    <w:tmpl w:val="6C4C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1080F55"/>
    <w:multiLevelType w:val="hybridMultilevel"/>
    <w:tmpl w:val="EBDE6668"/>
    <w:lvl w:ilvl="0" w:tplc="6DACC21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2">
    <w:nsid w:val="41C728E7"/>
    <w:multiLevelType w:val="hybridMultilevel"/>
    <w:tmpl w:val="2BF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3677E69"/>
    <w:multiLevelType w:val="hybridMultilevel"/>
    <w:tmpl w:val="15F0E9DE"/>
    <w:lvl w:ilvl="0" w:tplc="1EA62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39E452D"/>
    <w:multiLevelType w:val="hybridMultilevel"/>
    <w:tmpl w:val="B4328C80"/>
    <w:lvl w:ilvl="0" w:tplc="C442C8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442B56B6"/>
    <w:multiLevelType w:val="hybridMultilevel"/>
    <w:tmpl w:val="8A50B83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6">
    <w:nsid w:val="44820280"/>
    <w:multiLevelType w:val="hybridMultilevel"/>
    <w:tmpl w:val="41968112"/>
    <w:lvl w:ilvl="0" w:tplc="8E98E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5C43787"/>
    <w:multiLevelType w:val="hybridMultilevel"/>
    <w:tmpl w:val="E9CE46C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643353C"/>
    <w:multiLevelType w:val="hybridMultilevel"/>
    <w:tmpl w:val="B8A06E58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9">
    <w:nsid w:val="468E6D62"/>
    <w:multiLevelType w:val="hybridMultilevel"/>
    <w:tmpl w:val="FAD69952"/>
    <w:lvl w:ilvl="0" w:tplc="20EA29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478C0668"/>
    <w:multiLevelType w:val="hybridMultilevel"/>
    <w:tmpl w:val="D67029C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83C7806"/>
    <w:multiLevelType w:val="hybridMultilevel"/>
    <w:tmpl w:val="895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9B908D4"/>
    <w:multiLevelType w:val="hybridMultilevel"/>
    <w:tmpl w:val="7AD6D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A0971C1"/>
    <w:multiLevelType w:val="hybridMultilevel"/>
    <w:tmpl w:val="B118725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B1517F2"/>
    <w:multiLevelType w:val="hybridMultilevel"/>
    <w:tmpl w:val="CD3C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B816667"/>
    <w:multiLevelType w:val="hybridMultilevel"/>
    <w:tmpl w:val="E87ED5AC"/>
    <w:lvl w:ilvl="0" w:tplc="0419000F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6">
    <w:nsid w:val="4CEE7A17"/>
    <w:multiLevelType w:val="hybridMultilevel"/>
    <w:tmpl w:val="DBE8D750"/>
    <w:lvl w:ilvl="0" w:tplc="0AB408D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7">
    <w:nsid w:val="4F4E19AD"/>
    <w:multiLevelType w:val="hybridMultilevel"/>
    <w:tmpl w:val="B22480AA"/>
    <w:lvl w:ilvl="0" w:tplc="A33E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F5E010B"/>
    <w:multiLevelType w:val="hybridMultilevel"/>
    <w:tmpl w:val="3EFE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FFB14E7"/>
    <w:multiLevelType w:val="hybridMultilevel"/>
    <w:tmpl w:val="2D92C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2E0121D"/>
    <w:multiLevelType w:val="hybridMultilevel"/>
    <w:tmpl w:val="9EA21ABE"/>
    <w:lvl w:ilvl="0" w:tplc="2E724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>
    <w:nsid w:val="534705D5"/>
    <w:multiLevelType w:val="hybridMultilevel"/>
    <w:tmpl w:val="5906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3E65A2C"/>
    <w:multiLevelType w:val="hybridMultilevel"/>
    <w:tmpl w:val="F572C3E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4644125"/>
    <w:multiLevelType w:val="hybridMultilevel"/>
    <w:tmpl w:val="343C3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7DD1134"/>
    <w:multiLevelType w:val="multilevel"/>
    <w:tmpl w:val="EB4C88E0"/>
    <w:lvl w:ilvl="0">
      <w:start w:val="1"/>
      <w:numFmt w:val="decimal"/>
      <w:lvlText w:val="%1."/>
      <w:lvlJc w:val="left"/>
      <w:pPr>
        <w:ind w:left="16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6" w:hanging="1800"/>
      </w:pPr>
      <w:rPr>
        <w:rFonts w:hint="default"/>
      </w:rPr>
    </w:lvl>
  </w:abstractNum>
  <w:abstractNum w:abstractNumId="75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6">
    <w:nsid w:val="5A425472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5BCC69F3"/>
    <w:multiLevelType w:val="hybridMultilevel"/>
    <w:tmpl w:val="615C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CE04C7D"/>
    <w:multiLevelType w:val="hybridMultilevel"/>
    <w:tmpl w:val="F062A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D240003"/>
    <w:multiLevelType w:val="hybridMultilevel"/>
    <w:tmpl w:val="3162D1B0"/>
    <w:lvl w:ilvl="0" w:tplc="041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0">
    <w:nsid w:val="5D710AC1"/>
    <w:multiLevelType w:val="hybridMultilevel"/>
    <w:tmpl w:val="65F0351E"/>
    <w:lvl w:ilvl="0" w:tplc="547201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>
    <w:nsid w:val="5E0A618A"/>
    <w:multiLevelType w:val="hybridMultilevel"/>
    <w:tmpl w:val="796EF4B4"/>
    <w:lvl w:ilvl="0" w:tplc="2A4646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63517804"/>
    <w:multiLevelType w:val="hybridMultilevel"/>
    <w:tmpl w:val="A120CC6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4E568F4"/>
    <w:multiLevelType w:val="hybridMultilevel"/>
    <w:tmpl w:val="268E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5B6441C"/>
    <w:multiLevelType w:val="hybridMultilevel"/>
    <w:tmpl w:val="3340A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6D07CC3"/>
    <w:multiLevelType w:val="hybridMultilevel"/>
    <w:tmpl w:val="7768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70C7DDC"/>
    <w:multiLevelType w:val="hybridMultilevel"/>
    <w:tmpl w:val="DE70F5C8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7">
    <w:nsid w:val="677121B8"/>
    <w:multiLevelType w:val="hybridMultilevel"/>
    <w:tmpl w:val="9D847E68"/>
    <w:lvl w:ilvl="0" w:tplc="04190017">
      <w:start w:val="1"/>
      <w:numFmt w:val="lowerLetter"/>
      <w:lvlText w:val="%1)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8">
    <w:nsid w:val="67981203"/>
    <w:multiLevelType w:val="hybridMultilevel"/>
    <w:tmpl w:val="3F02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7DD693E"/>
    <w:multiLevelType w:val="hybridMultilevel"/>
    <w:tmpl w:val="10D298F2"/>
    <w:lvl w:ilvl="0" w:tplc="0ADAB97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91103E0"/>
    <w:multiLevelType w:val="hybridMultilevel"/>
    <w:tmpl w:val="0104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92627F8"/>
    <w:multiLevelType w:val="multilevel"/>
    <w:tmpl w:val="6D9466A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92">
    <w:nsid w:val="699B39E7"/>
    <w:multiLevelType w:val="hybridMultilevel"/>
    <w:tmpl w:val="270C5FE4"/>
    <w:lvl w:ilvl="0" w:tplc="740EA85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6AFC1D5A"/>
    <w:multiLevelType w:val="hybridMultilevel"/>
    <w:tmpl w:val="E22A28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4">
    <w:nsid w:val="6E4F1AFC"/>
    <w:multiLevelType w:val="hybridMultilevel"/>
    <w:tmpl w:val="DF82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EA753F9"/>
    <w:multiLevelType w:val="multilevel"/>
    <w:tmpl w:val="B7782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6">
    <w:nsid w:val="709015F5"/>
    <w:multiLevelType w:val="hybridMultilevel"/>
    <w:tmpl w:val="2EA8360E"/>
    <w:lvl w:ilvl="0" w:tplc="B68CD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67516C"/>
    <w:multiLevelType w:val="multilevel"/>
    <w:tmpl w:val="F75874CC"/>
    <w:lvl w:ilvl="0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8">
    <w:nsid w:val="7681132B"/>
    <w:multiLevelType w:val="hybridMultilevel"/>
    <w:tmpl w:val="A4D86D88"/>
    <w:lvl w:ilvl="0" w:tplc="499A2D9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DF18D6"/>
    <w:multiLevelType w:val="hybridMultilevel"/>
    <w:tmpl w:val="26504C0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9D1C1E"/>
    <w:multiLevelType w:val="hybridMultilevel"/>
    <w:tmpl w:val="DC1A726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75769"/>
    <w:multiLevelType w:val="hybridMultilevel"/>
    <w:tmpl w:val="B84A5E9E"/>
    <w:lvl w:ilvl="0" w:tplc="468A9A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2">
    <w:nsid w:val="78D26D9B"/>
    <w:multiLevelType w:val="hybridMultilevel"/>
    <w:tmpl w:val="AB94F274"/>
    <w:lvl w:ilvl="0" w:tplc="C1B2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A753820"/>
    <w:multiLevelType w:val="hybridMultilevel"/>
    <w:tmpl w:val="59F22922"/>
    <w:lvl w:ilvl="0" w:tplc="5D840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7AB41178"/>
    <w:multiLevelType w:val="hybridMultilevel"/>
    <w:tmpl w:val="4F62DD0E"/>
    <w:lvl w:ilvl="0" w:tplc="BDDA0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CA81E9E"/>
    <w:multiLevelType w:val="hybridMultilevel"/>
    <w:tmpl w:val="49A25804"/>
    <w:lvl w:ilvl="0" w:tplc="2A7AF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F610D7E"/>
    <w:multiLevelType w:val="hybridMultilevel"/>
    <w:tmpl w:val="283CD43A"/>
    <w:lvl w:ilvl="0" w:tplc="33F485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3"/>
  </w:num>
  <w:num w:numId="3">
    <w:abstractNumId w:val="35"/>
  </w:num>
  <w:num w:numId="4">
    <w:abstractNumId w:val="97"/>
  </w:num>
  <w:num w:numId="5">
    <w:abstractNumId w:val="3"/>
  </w:num>
  <w:num w:numId="6">
    <w:abstractNumId w:val="87"/>
  </w:num>
  <w:num w:numId="7">
    <w:abstractNumId w:val="33"/>
  </w:num>
  <w:num w:numId="8">
    <w:abstractNumId w:val="37"/>
  </w:num>
  <w:num w:numId="9">
    <w:abstractNumId w:val="86"/>
  </w:num>
  <w:num w:numId="10">
    <w:abstractNumId w:val="30"/>
  </w:num>
  <w:num w:numId="11">
    <w:abstractNumId w:val="102"/>
  </w:num>
  <w:num w:numId="12">
    <w:abstractNumId w:val="7"/>
  </w:num>
  <w:num w:numId="13">
    <w:abstractNumId w:val="66"/>
  </w:num>
  <w:num w:numId="14">
    <w:abstractNumId w:val="101"/>
  </w:num>
  <w:num w:numId="15">
    <w:abstractNumId w:val="48"/>
  </w:num>
  <w:num w:numId="16">
    <w:abstractNumId w:val="11"/>
  </w:num>
  <w:num w:numId="17">
    <w:abstractNumId w:val="17"/>
  </w:num>
  <w:num w:numId="18">
    <w:abstractNumId w:val="32"/>
  </w:num>
  <w:num w:numId="19">
    <w:abstractNumId w:val="73"/>
  </w:num>
  <w:num w:numId="20">
    <w:abstractNumId w:val="79"/>
  </w:num>
  <w:num w:numId="21">
    <w:abstractNumId w:val="53"/>
  </w:num>
  <w:num w:numId="22">
    <w:abstractNumId w:val="67"/>
  </w:num>
  <w:num w:numId="23">
    <w:abstractNumId w:val="47"/>
  </w:num>
  <w:num w:numId="24">
    <w:abstractNumId w:val="27"/>
  </w:num>
  <w:num w:numId="25">
    <w:abstractNumId w:val="34"/>
  </w:num>
  <w:num w:numId="26">
    <w:abstractNumId w:val="22"/>
  </w:num>
  <w:num w:numId="27">
    <w:abstractNumId w:val="41"/>
  </w:num>
  <w:num w:numId="28">
    <w:abstractNumId w:val="104"/>
  </w:num>
  <w:num w:numId="29">
    <w:abstractNumId w:val="9"/>
  </w:num>
  <w:num w:numId="30">
    <w:abstractNumId w:val="26"/>
  </w:num>
  <w:num w:numId="31">
    <w:abstractNumId w:val="55"/>
  </w:num>
  <w:num w:numId="32">
    <w:abstractNumId w:val="56"/>
  </w:num>
  <w:num w:numId="33">
    <w:abstractNumId w:val="96"/>
  </w:num>
  <w:num w:numId="34">
    <w:abstractNumId w:val="65"/>
  </w:num>
  <w:num w:numId="35">
    <w:abstractNumId w:val="82"/>
  </w:num>
  <w:num w:numId="36">
    <w:abstractNumId w:val="105"/>
  </w:num>
  <w:num w:numId="37">
    <w:abstractNumId w:val="23"/>
  </w:num>
  <w:num w:numId="38">
    <w:abstractNumId w:val="76"/>
  </w:num>
  <w:num w:numId="39">
    <w:abstractNumId w:val="15"/>
  </w:num>
  <w:num w:numId="40">
    <w:abstractNumId w:val="8"/>
  </w:num>
  <w:num w:numId="41">
    <w:abstractNumId w:val="57"/>
  </w:num>
  <w:num w:numId="42">
    <w:abstractNumId w:val="100"/>
  </w:num>
  <w:num w:numId="43">
    <w:abstractNumId w:val="63"/>
  </w:num>
  <w:num w:numId="44">
    <w:abstractNumId w:val="72"/>
  </w:num>
  <w:num w:numId="45">
    <w:abstractNumId w:val="60"/>
  </w:num>
  <w:num w:numId="46">
    <w:abstractNumId w:val="5"/>
  </w:num>
  <w:num w:numId="47">
    <w:abstractNumId w:val="44"/>
  </w:num>
  <w:num w:numId="48">
    <w:abstractNumId w:val="20"/>
  </w:num>
  <w:num w:numId="49">
    <w:abstractNumId w:val="99"/>
  </w:num>
  <w:num w:numId="50">
    <w:abstractNumId w:val="98"/>
  </w:num>
  <w:num w:numId="51">
    <w:abstractNumId w:val="19"/>
  </w:num>
  <w:num w:numId="52">
    <w:abstractNumId w:val="18"/>
  </w:num>
  <w:num w:numId="53">
    <w:abstractNumId w:val="39"/>
  </w:num>
  <w:num w:numId="54">
    <w:abstractNumId w:val="59"/>
  </w:num>
  <w:num w:numId="55">
    <w:abstractNumId w:val="29"/>
  </w:num>
  <w:num w:numId="56">
    <w:abstractNumId w:val="25"/>
  </w:num>
  <w:num w:numId="57">
    <w:abstractNumId w:val="70"/>
  </w:num>
  <w:num w:numId="58">
    <w:abstractNumId w:val="81"/>
  </w:num>
  <w:num w:numId="59">
    <w:abstractNumId w:val="106"/>
  </w:num>
  <w:num w:numId="60">
    <w:abstractNumId w:val="6"/>
  </w:num>
  <w:num w:numId="61">
    <w:abstractNumId w:val="89"/>
  </w:num>
  <w:num w:numId="62">
    <w:abstractNumId w:val="40"/>
  </w:num>
  <w:num w:numId="63">
    <w:abstractNumId w:val="77"/>
  </w:num>
  <w:num w:numId="64">
    <w:abstractNumId w:val="84"/>
  </w:num>
  <w:num w:numId="65">
    <w:abstractNumId w:val="103"/>
  </w:num>
  <w:num w:numId="66">
    <w:abstractNumId w:val="61"/>
  </w:num>
  <w:num w:numId="67">
    <w:abstractNumId w:val="88"/>
  </w:num>
  <w:num w:numId="68">
    <w:abstractNumId w:val="38"/>
  </w:num>
  <w:num w:numId="69">
    <w:abstractNumId w:val="78"/>
  </w:num>
  <w:num w:numId="70">
    <w:abstractNumId w:val="62"/>
  </w:num>
  <w:num w:numId="71">
    <w:abstractNumId w:val="85"/>
  </w:num>
  <w:num w:numId="72">
    <w:abstractNumId w:val="52"/>
  </w:num>
  <w:num w:numId="73">
    <w:abstractNumId w:val="68"/>
  </w:num>
  <w:num w:numId="74">
    <w:abstractNumId w:val="71"/>
  </w:num>
  <w:num w:numId="75">
    <w:abstractNumId w:val="50"/>
  </w:num>
  <w:num w:numId="76">
    <w:abstractNumId w:val="10"/>
  </w:num>
  <w:num w:numId="77">
    <w:abstractNumId w:val="13"/>
  </w:num>
  <w:num w:numId="78">
    <w:abstractNumId w:val="90"/>
  </w:num>
  <w:num w:numId="79">
    <w:abstractNumId w:val="46"/>
  </w:num>
  <w:num w:numId="80">
    <w:abstractNumId w:val="36"/>
  </w:num>
  <w:num w:numId="81">
    <w:abstractNumId w:val="64"/>
  </w:num>
  <w:num w:numId="82">
    <w:abstractNumId w:val="31"/>
  </w:num>
  <w:num w:numId="83">
    <w:abstractNumId w:val="24"/>
  </w:num>
  <w:num w:numId="84">
    <w:abstractNumId w:val="4"/>
  </w:num>
  <w:num w:numId="85">
    <w:abstractNumId w:val="28"/>
  </w:num>
  <w:num w:numId="86">
    <w:abstractNumId w:val="69"/>
  </w:num>
  <w:num w:numId="87">
    <w:abstractNumId w:val="51"/>
  </w:num>
  <w:num w:numId="88">
    <w:abstractNumId w:val="58"/>
  </w:num>
  <w:num w:numId="89">
    <w:abstractNumId w:val="93"/>
  </w:num>
  <w:num w:numId="90">
    <w:abstractNumId w:val="80"/>
  </w:num>
  <w:num w:numId="91">
    <w:abstractNumId w:val="12"/>
  </w:num>
  <w:num w:numId="92">
    <w:abstractNumId w:val="42"/>
  </w:num>
  <w:num w:numId="93">
    <w:abstractNumId w:val="91"/>
  </w:num>
  <w:num w:numId="94">
    <w:abstractNumId w:val="45"/>
  </w:num>
  <w:num w:numId="95">
    <w:abstractNumId w:val="74"/>
  </w:num>
  <w:num w:numId="96">
    <w:abstractNumId w:val="54"/>
  </w:num>
  <w:num w:numId="97">
    <w:abstractNumId w:val="92"/>
  </w:num>
  <w:num w:numId="98">
    <w:abstractNumId w:val="16"/>
  </w:num>
  <w:num w:numId="99">
    <w:abstractNumId w:val="21"/>
  </w:num>
  <w:num w:numId="100">
    <w:abstractNumId w:val="43"/>
  </w:num>
  <w:num w:numId="101">
    <w:abstractNumId w:val="14"/>
  </w:num>
  <w:num w:numId="102">
    <w:abstractNumId w:val="95"/>
  </w:num>
  <w:num w:numId="103">
    <w:abstractNumId w:val="49"/>
  </w:num>
  <w:num w:numId="104">
    <w:abstractNumId w:val="75"/>
  </w:num>
  <w:num w:numId="105">
    <w:abstractNumId w:val="94"/>
  </w:num>
  <w:num w:numId="106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27F"/>
    <w:rsid w:val="0000786F"/>
    <w:rsid w:val="0001429B"/>
    <w:rsid w:val="000329A8"/>
    <w:rsid w:val="00034CE2"/>
    <w:rsid w:val="0005465E"/>
    <w:rsid w:val="00092E68"/>
    <w:rsid w:val="000A2B88"/>
    <w:rsid w:val="000D1E0A"/>
    <w:rsid w:val="000E76BA"/>
    <w:rsid w:val="000F4554"/>
    <w:rsid w:val="000F4649"/>
    <w:rsid w:val="00126F05"/>
    <w:rsid w:val="00130839"/>
    <w:rsid w:val="0018303E"/>
    <w:rsid w:val="001927D3"/>
    <w:rsid w:val="00196BC7"/>
    <w:rsid w:val="00214A18"/>
    <w:rsid w:val="00220B92"/>
    <w:rsid w:val="00230CFD"/>
    <w:rsid w:val="00235341"/>
    <w:rsid w:val="0028082A"/>
    <w:rsid w:val="00282D6E"/>
    <w:rsid w:val="00295A1A"/>
    <w:rsid w:val="002B0E25"/>
    <w:rsid w:val="002E0949"/>
    <w:rsid w:val="002E324B"/>
    <w:rsid w:val="002F71A3"/>
    <w:rsid w:val="00374A37"/>
    <w:rsid w:val="00385AB4"/>
    <w:rsid w:val="003B634E"/>
    <w:rsid w:val="003C235A"/>
    <w:rsid w:val="003C36DC"/>
    <w:rsid w:val="003C7BAF"/>
    <w:rsid w:val="003D11EB"/>
    <w:rsid w:val="003F0C81"/>
    <w:rsid w:val="00405E1F"/>
    <w:rsid w:val="00432232"/>
    <w:rsid w:val="00437662"/>
    <w:rsid w:val="004519E3"/>
    <w:rsid w:val="0046668B"/>
    <w:rsid w:val="00477E7F"/>
    <w:rsid w:val="00496A18"/>
    <w:rsid w:val="004A3042"/>
    <w:rsid w:val="004D6168"/>
    <w:rsid w:val="004E51D0"/>
    <w:rsid w:val="004F4947"/>
    <w:rsid w:val="00511F44"/>
    <w:rsid w:val="00535734"/>
    <w:rsid w:val="005A28A9"/>
    <w:rsid w:val="005D590A"/>
    <w:rsid w:val="005D706E"/>
    <w:rsid w:val="005E7BDE"/>
    <w:rsid w:val="005F5728"/>
    <w:rsid w:val="00657E1B"/>
    <w:rsid w:val="00682F9E"/>
    <w:rsid w:val="0068325E"/>
    <w:rsid w:val="006A327F"/>
    <w:rsid w:val="006F2C22"/>
    <w:rsid w:val="00700481"/>
    <w:rsid w:val="007018CF"/>
    <w:rsid w:val="00721868"/>
    <w:rsid w:val="007E0EC3"/>
    <w:rsid w:val="007E590A"/>
    <w:rsid w:val="007E698C"/>
    <w:rsid w:val="00806C38"/>
    <w:rsid w:val="00830E0F"/>
    <w:rsid w:val="008A5CE4"/>
    <w:rsid w:val="008C0C18"/>
    <w:rsid w:val="008F05F7"/>
    <w:rsid w:val="00941536"/>
    <w:rsid w:val="009436A5"/>
    <w:rsid w:val="009A0535"/>
    <w:rsid w:val="009C5C10"/>
    <w:rsid w:val="009D3C59"/>
    <w:rsid w:val="00A0076B"/>
    <w:rsid w:val="00A23B84"/>
    <w:rsid w:val="00A24C43"/>
    <w:rsid w:val="00A61C0B"/>
    <w:rsid w:val="00A74954"/>
    <w:rsid w:val="00AA3C2E"/>
    <w:rsid w:val="00AD7708"/>
    <w:rsid w:val="00AE0B93"/>
    <w:rsid w:val="00AE2311"/>
    <w:rsid w:val="00AF0737"/>
    <w:rsid w:val="00B02A40"/>
    <w:rsid w:val="00B26DE5"/>
    <w:rsid w:val="00B2708D"/>
    <w:rsid w:val="00B34181"/>
    <w:rsid w:val="00B526FC"/>
    <w:rsid w:val="00B62EC9"/>
    <w:rsid w:val="00B84AFF"/>
    <w:rsid w:val="00B94206"/>
    <w:rsid w:val="00BB47CC"/>
    <w:rsid w:val="00BD7866"/>
    <w:rsid w:val="00BE0276"/>
    <w:rsid w:val="00BF25F4"/>
    <w:rsid w:val="00BF4CC3"/>
    <w:rsid w:val="00C0036E"/>
    <w:rsid w:val="00C26309"/>
    <w:rsid w:val="00C37F72"/>
    <w:rsid w:val="00C751F6"/>
    <w:rsid w:val="00C76959"/>
    <w:rsid w:val="00CC65BB"/>
    <w:rsid w:val="00CD4D46"/>
    <w:rsid w:val="00D125D5"/>
    <w:rsid w:val="00D13F76"/>
    <w:rsid w:val="00D15158"/>
    <w:rsid w:val="00D265F2"/>
    <w:rsid w:val="00D444E7"/>
    <w:rsid w:val="00D61322"/>
    <w:rsid w:val="00D7150B"/>
    <w:rsid w:val="00D72D35"/>
    <w:rsid w:val="00D8021B"/>
    <w:rsid w:val="00DA7743"/>
    <w:rsid w:val="00DC3511"/>
    <w:rsid w:val="00DD3985"/>
    <w:rsid w:val="00DF2E57"/>
    <w:rsid w:val="00E0229E"/>
    <w:rsid w:val="00E131AE"/>
    <w:rsid w:val="00E26023"/>
    <w:rsid w:val="00E318D2"/>
    <w:rsid w:val="00E4028F"/>
    <w:rsid w:val="00E6780F"/>
    <w:rsid w:val="00E73D11"/>
    <w:rsid w:val="00E9482D"/>
    <w:rsid w:val="00ED2557"/>
    <w:rsid w:val="00EF0EA6"/>
    <w:rsid w:val="00F077CA"/>
    <w:rsid w:val="00F54004"/>
    <w:rsid w:val="00F62206"/>
    <w:rsid w:val="00F76790"/>
    <w:rsid w:val="00F86102"/>
    <w:rsid w:val="00F91F0F"/>
    <w:rsid w:val="00FB19A4"/>
    <w:rsid w:val="00FB46BF"/>
    <w:rsid w:val="00FF59BD"/>
    <w:rsid w:val="00FF7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uiPriority w:val="59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b/>
      <w:bCs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682F9E"/>
    <w:pPr>
      <w:tabs>
        <w:tab w:val="left" w:pos="660"/>
        <w:tab w:val="right" w:leader="dot" w:pos="10337"/>
      </w:tabs>
      <w:spacing w:after="100"/>
      <w:ind w:left="240"/>
      <w:jc w:val="center"/>
    </w:pPr>
  </w:style>
  <w:style w:type="character" w:customStyle="1" w:styleId="a8">
    <w:name w:val="Без интервала Знак"/>
    <w:basedOn w:val="a0"/>
    <w:link w:val="a7"/>
    <w:uiPriority w:val="1"/>
    <w:rsid w:val="00682F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E%D1%80%D0%B0%D1%82%D0%BE%D1%80%D1%81%D0%BA%D0%BE%D0%B5_%D0%B8%D1%81%D0%BA%D1%83%D1%81%D1%81%D1%82%D0%B2%D0%BE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BE6B0-2CBA-4F94-97F0-3DA91978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11328</Words>
  <Characters>64576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75753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Zam Dir</cp:lastModifiedBy>
  <cp:revision>23</cp:revision>
  <dcterms:created xsi:type="dcterms:W3CDTF">2013-06-02T15:07:00Z</dcterms:created>
  <dcterms:modified xsi:type="dcterms:W3CDTF">2017-02-13T02:58:00Z</dcterms:modified>
</cp:coreProperties>
</file>